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B1E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eastAsia" w:ascii="Times New Roman" w:hAnsi="Times New Roman" w:eastAsia="仿宋_GB2312" w:cs="仿宋_GB2312"/>
          <w:sz w:val="36"/>
          <w:szCs w:val="36"/>
        </w:rPr>
      </w:pPr>
    </w:p>
    <w:p w14:paraId="6360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  向  函</w:t>
      </w:r>
    </w:p>
    <w:p w14:paraId="3E9C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10EE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河北省第二届职业技能大赛执行委员会办公室：</w:t>
      </w:r>
    </w:p>
    <w:p w14:paraId="6AA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（单位全称，以下简称本单位）有意向并愿意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河北省第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届职业技能大赛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实物（非设备类）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赞助单位征集活动，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承诺遵守本次征集活动的程序和规则。</w:t>
      </w:r>
    </w:p>
    <w:p w14:paraId="03CA7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本单位向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执委会承诺：</w:t>
      </w:r>
    </w:p>
    <w:p w14:paraId="4D6E6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除非经过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执委会明确书面许可，本单位不会在任何时间、任何地点以任何形式对参加本次征集活动进行商业性宣传，或者明示、暗示本单位与河北省第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届职业技能大赛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组委会、执委会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存在任何关联。</w:t>
      </w:r>
    </w:p>
    <w:p w14:paraId="7724D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本单位将对因参加本次征集活动接触到的所有信息承担保密义务，无论该信息以何种形式表现，也无论本单位以何种方式取得。</w:t>
      </w:r>
    </w:p>
    <w:p w14:paraId="3C99A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、本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同意并确认，保证所赞助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等的合法性，并无与此赞助事项相关的经济利益、科研成果和知识产权等权利主张；保证赞助活动不存在意识形态问题，不附带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政治目的。</w:t>
      </w:r>
    </w:p>
    <w:p w14:paraId="5BCD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本单位同意并确认，本单位所作出的有关支持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的承诺均真实有效，且不可撤销。</w:t>
      </w:r>
    </w:p>
    <w:p w14:paraId="7ACF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因本单位违反上述承诺给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大赛组委会、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执委会造成的任何损失，本单位愿意承担全部法律责任。</w:t>
      </w:r>
    </w:p>
    <w:p w14:paraId="7AB1F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</w:p>
    <w:p w14:paraId="2BEB0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与本次征集活动有关的一切往来信函请寄/传至：</w:t>
      </w:r>
    </w:p>
    <w:p w14:paraId="1CAC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 xml:space="preserve">联系人：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 xml:space="preserve">   手机号码：</w:t>
      </w:r>
    </w:p>
    <w:p w14:paraId="71BF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 xml:space="preserve">座机号码：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 xml:space="preserve">   电子邮件：</w:t>
      </w:r>
    </w:p>
    <w:p w14:paraId="4D378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 xml:space="preserve">地址：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 xml:space="preserve">  邮编：</w:t>
      </w:r>
    </w:p>
    <w:p w14:paraId="24103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B1AB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369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意向单位（公章）：</w:t>
      </w:r>
    </w:p>
    <w:p w14:paraId="13E9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</w:p>
    <w:p w14:paraId="5BEF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法定代表人（签章）：</w:t>
      </w:r>
    </w:p>
    <w:p w14:paraId="35AC8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</w:p>
    <w:p w14:paraId="5EAC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日期：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日</w:t>
      </w:r>
    </w:p>
    <w:p w14:paraId="7548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</w:p>
    <w:p w14:paraId="3FC6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实物（非设备类）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赞助意向清单</w:t>
      </w:r>
    </w:p>
    <w:p w14:paraId="697E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eastAsia" w:ascii="Times New Roman" w:hAnsi="Times New Roman" w:eastAsia="仿宋_GB2312" w:cs="仿宋_GB2312"/>
          <w:sz w:val="36"/>
          <w:szCs w:val="36"/>
        </w:rPr>
      </w:pPr>
    </w:p>
    <w:p w14:paraId="1DE45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eastAsia" w:ascii="Times New Roman" w:hAnsi="Times New Roman" w:eastAsia="仿宋_GB2312" w:cs="仿宋_GB2312"/>
          <w:sz w:val="36"/>
          <w:szCs w:val="36"/>
        </w:rPr>
      </w:pPr>
    </w:p>
    <w:p w14:paraId="1C08B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eastAsia" w:ascii="Times New Roman" w:hAnsi="Times New Roman" w:eastAsia="仿宋_GB2312" w:cs="仿宋_GB2312"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424C641E">
      <w:pPr>
        <w:pStyle w:val="2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实物（非设备类）赞助意向清单</w:t>
      </w:r>
    </w:p>
    <w:p w14:paraId="5B99C104">
      <w:pPr>
        <w:pStyle w:val="2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 w14:paraId="0599F388">
      <w:pPr>
        <w:pStyle w:val="2"/>
        <w:ind w:firstLine="240" w:firstLineChars="100"/>
        <w:jc w:val="both"/>
        <w:rPr>
          <w:rFonts w:hint="eastAsia"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  <w:t>单位：（加盖公章）</w:t>
      </w:r>
      <w:r>
        <w:rPr>
          <w:rFonts w:hint="eastAsia"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  <w:t>                  联系人：                           电话：                                 日期：</w:t>
      </w:r>
    </w:p>
    <w:tbl>
      <w:tblPr>
        <w:tblStyle w:val="7"/>
        <w:tblW w:w="14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76"/>
        <w:gridCol w:w="912"/>
        <w:gridCol w:w="948"/>
        <w:gridCol w:w="1272"/>
        <w:gridCol w:w="900"/>
        <w:gridCol w:w="900"/>
        <w:gridCol w:w="1020"/>
        <w:gridCol w:w="976"/>
        <w:gridCol w:w="864"/>
        <w:gridCol w:w="720"/>
        <w:gridCol w:w="1080"/>
        <w:gridCol w:w="1104"/>
        <w:gridCol w:w="756"/>
        <w:gridCol w:w="1092"/>
      </w:tblGrid>
      <w:tr w14:paraId="7770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88" w:type="dxa"/>
            <w:noWrap w:val="0"/>
            <w:vAlign w:val="center"/>
          </w:tcPr>
          <w:p w14:paraId="206DD5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 w14:paraId="440C8F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车辆保障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34BBD5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办公用品（纸、墨、软件、电脑打印机使用）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 w14:paraId="6890D3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消耗品（瓶装饮用水、方便食品等）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7407D1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其他（服装、帐篷等）</w:t>
            </w:r>
          </w:p>
        </w:tc>
      </w:tr>
      <w:tr w14:paraId="16B4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8" w:type="dxa"/>
            <w:noWrap w:val="0"/>
            <w:vAlign w:val="center"/>
          </w:tcPr>
          <w:p w14:paraId="4FE577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4E220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912" w:type="dxa"/>
            <w:noWrap w:val="0"/>
            <w:vAlign w:val="center"/>
          </w:tcPr>
          <w:p w14:paraId="72C30F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948" w:type="dxa"/>
            <w:noWrap w:val="0"/>
            <w:vAlign w:val="center"/>
          </w:tcPr>
          <w:p w14:paraId="58CD49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72" w:type="dxa"/>
            <w:noWrap w:val="0"/>
            <w:vAlign w:val="center"/>
          </w:tcPr>
          <w:p w14:paraId="77464F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估值</w:t>
            </w:r>
          </w:p>
          <w:p w14:paraId="6E8812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 w14:paraId="48114C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 w14:paraId="59D32F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noWrap w:val="0"/>
            <w:vAlign w:val="center"/>
          </w:tcPr>
          <w:p w14:paraId="3FB85B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估值</w:t>
            </w:r>
          </w:p>
          <w:p w14:paraId="3E2CE3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76" w:type="dxa"/>
            <w:noWrap w:val="0"/>
            <w:vAlign w:val="center"/>
          </w:tcPr>
          <w:p w14:paraId="37C8BF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864" w:type="dxa"/>
            <w:noWrap w:val="0"/>
            <w:vAlign w:val="center"/>
          </w:tcPr>
          <w:p w14:paraId="709DEA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720" w:type="dxa"/>
            <w:noWrap w:val="0"/>
            <w:vAlign w:val="center"/>
          </w:tcPr>
          <w:p w14:paraId="1B7E22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  <w:noWrap w:val="0"/>
            <w:vAlign w:val="center"/>
          </w:tcPr>
          <w:p w14:paraId="4C2419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估值</w:t>
            </w:r>
          </w:p>
          <w:p w14:paraId="47E472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04" w:type="dxa"/>
            <w:noWrap w:val="0"/>
            <w:vAlign w:val="center"/>
          </w:tcPr>
          <w:p w14:paraId="306A0C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756" w:type="dxa"/>
            <w:noWrap w:val="0"/>
            <w:vAlign w:val="center"/>
          </w:tcPr>
          <w:p w14:paraId="6B24BE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092" w:type="dxa"/>
            <w:noWrap w:val="0"/>
            <w:vAlign w:val="center"/>
          </w:tcPr>
          <w:p w14:paraId="116CFE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估值</w:t>
            </w:r>
          </w:p>
          <w:p w14:paraId="419DE9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（万元）</w:t>
            </w:r>
          </w:p>
        </w:tc>
      </w:tr>
      <w:tr w14:paraId="770A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88" w:type="dxa"/>
            <w:noWrap w:val="0"/>
            <w:vAlign w:val="center"/>
          </w:tcPr>
          <w:p w14:paraId="51BB46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A1C58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38B44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8BBF7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F45E1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3C2B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235A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666ED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3CBBC0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4E059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0B06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45EA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156DC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5EBBF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A59EA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1E7B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588" w:type="dxa"/>
            <w:noWrap w:val="0"/>
            <w:vAlign w:val="center"/>
          </w:tcPr>
          <w:p w14:paraId="00C89C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CCCA2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D7203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BF83A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6862C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AE33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157F7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6740A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0FA1B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1D820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3656F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893F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EA001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56" w:type="dxa"/>
            <w:noWrap w:val="0"/>
            <w:vAlign w:val="center"/>
          </w:tcPr>
          <w:p w14:paraId="1192B9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C3FE0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5747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588" w:type="dxa"/>
            <w:noWrap w:val="0"/>
            <w:vAlign w:val="center"/>
          </w:tcPr>
          <w:p w14:paraId="331052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A388D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71DC9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E187E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95717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0FA93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B210F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7268A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C079D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D20E0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F7831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1011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CC559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56" w:type="dxa"/>
            <w:noWrap w:val="0"/>
            <w:vAlign w:val="center"/>
          </w:tcPr>
          <w:p w14:paraId="282149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291EC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7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 w14:paraId="57B42455">
      <w:pPr>
        <w:bidi w:val="0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A09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A7A3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A7A3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0075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25F5"/>
    <w:rsid w:val="01AA25F5"/>
    <w:rsid w:val="263C0693"/>
    <w:rsid w:val="4956775D"/>
    <w:rsid w:val="52A31519"/>
    <w:rsid w:val="721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2025-02-21T06:49:00Z</dcterms:created>
  <dc:creator>薛墩墩</dc:creator>
  <cp:lastModifiedBy>薛墩墩</cp:lastModifiedBy>
  <dcterms:modified xsi:type="dcterms:W3CDTF">2025-02-21T06:54:35Z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616D743B97894CBFAB846CB981A8B994_11</vt:lpwstr>
  </property>
  <property fmtid="{D5CDD505-2E9C-101B-9397-08002B2CF9AE}" pid="4" name="KSOTemplateDocerSaveRecord">
    <vt:lpwstr>eyJoZGlkIjoiMjVjMmU1M2YxNWI0NGYxYWMyYjk3YTExYWJjZTA2MWEiLCJ1c2VySWQiOiIxMTM0NjA3NDY3In0=</vt:lpwstr>
  </property>
</Properties>
</file>