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1303C">
      <w:pPr>
        <w:bidi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2F98C44C"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FB3B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实物（非设备类）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赞助单位参与征集佐证材料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 w14:paraId="3628F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一、资质证明</w:t>
      </w:r>
    </w:p>
    <w:p w14:paraId="6BAC2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二、社会形象、商业信誉</w:t>
      </w:r>
      <w:bookmarkStart w:id="0" w:name="_GoBack"/>
      <w:bookmarkEnd w:id="0"/>
    </w:p>
    <w:p w14:paraId="0C641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三、经济实力、品牌影响力和社会知名度</w:t>
      </w:r>
    </w:p>
    <w:p w14:paraId="42BDE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实物独立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提供能力</w:t>
      </w:r>
    </w:p>
    <w:p w14:paraId="638C3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五、近年来支持世赛、国赛和省赛情况</w:t>
      </w:r>
    </w:p>
    <w:p w14:paraId="4E9AD5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05285"/>
    <w:rsid w:val="5B1F3B03"/>
    <w:rsid w:val="69A05285"/>
    <w:rsid w:val="7B85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2025-02-21T06:52:00Z</dcterms:created>
  <dc:creator>薛墩墩</dc:creator>
  <cp:lastModifiedBy>薛墩墩</cp:lastModifiedBy>
  <dcterms:modified xsi:type="dcterms:W3CDTF">2025-02-21T06:55:12Z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A525C5A67DDE4CCAA4FC78D19C8B2853_11</vt:lpwstr>
  </property>
  <property fmtid="{D5CDD505-2E9C-101B-9397-08002B2CF9AE}" pid="4" name="KSOTemplateDocerSaveRecord">
    <vt:lpwstr>eyJoZGlkIjoiMjVjMmU1M2YxNWI0NGYxYWMyYjk3YTExYWJjZTA2MWEiLCJ1c2VySWQiOiIxMTM0NjA3NDY3In0=</vt:lpwstr>
  </property>
</Properties>
</file>