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0" w:leftChars="0" w:right="0" w:rightChars="0" w:firstLine="0" w:firstLineChars="0"/>
        <w:jc w:val="both"/>
        <w:rPr>
          <w:rFonts w:hint="eastAsia" w:eastAsia="黑体"/>
          <w:sz w:val="36"/>
          <w:szCs w:val="36"/>
          <w:lang w:val="en-US" w:eastAsia="zh-CN"/>
        </w:rPr>
      </w:pPr>
    </w:p>
    <w:p>
      <w:pPr>
        <w:snapToGrid w:val="0"/>
        <w:spacing w:line="360" w:lineRule="auto"/>
        <w:ind w:left="0" w:leftChars="0" w:right="0" w:rightChars="0" w:firstLine="0" w:firstLineChars="0"/>
        <w:jc w:val="center"/>
        <w:rPr>
          <w:rFonts w:hint="eastAsia" w:ascii="宋体" w:hAnsi="宋体" w:eastAsia="宋体"/>
          <w:b/>
          <w:bCs/>
          <w:sz w:val="44"/>
          <w:szCs w:val="36"/>
          <w:highlight w:val="none"/>
          <w:lang w:val="en-US" w:eastAsia="zh-CN"/>
        </w:rPr>
      </w:pPr>
      <w:r>
        <w:rPr>
          <w:rFonts w:hint="eastAsia" w:eastAsia="黑体"/>
          <w:sz w:val="36"/>
          <w:szCs w:val="36"/>
          <w:lang w:val="en-US" w:eastAsia="zh-CN"/>
        </w:rPr>
        <w:t xml:space="preserve"> </w:t>
      </w:r>
      <w:r>
        <w:rPr>
          <w:rFonts w:hint="eastAsia" w:ascii="宋体" w:hAnsi="宋体" w:eastAsia="宋体"/>
          <w:b/>
          <w:bCs/>
          <w:sz w:val="44"/>
          <w:szCs w:val="36"/>
          <w:highlight w:val="none"/>
          <w:lang w:val="en-US" w:eastAsia="zh-CN"/>
        </w:rPr>
        <w:t>行政执法服务指南</w:t>
      </w:r>
    </w:p>
    <w:p>
      <w:pPr>
        <w:snapToGrid w:val="0"/>
        <w:spacing w:line="360" w:lineRule="auto"/>
        <w:ind w:left="0" w:leftChars="0" w:right="0" w:rightChars="0" w:firstLine="0" w:firstLineChars="0"/>
        <w:jc w:val="center"/>
        <w:rPr>
          <w:rFonts w:hint="eastAsia" w:ascii="宋体" w:hAnsi="宋体" w:eastAsia="宋体"/>
          <w:b/>
          <w:bCs/>
          <w:sz w:val="44"/>
          <w:szCs w:val="36"/>
          <w:highlight w:val="none"/>
          <w:lang w:val="en-US" w:eastAsia="zh-CN"/>
        </w:rPr>
      </w:pPr>
      <w:r>
        <w:rPr>
          <w:rFonts w:hint="eastAsia" w:ascii="宋体" w:hAnsi="宋体" w:eastAsia="宋体"/>
          <w:b/>
          <w:bCs/>
          <w:sz w:val="44"/>
          <w:szCs w:val="36"/>
          <w:highlight w:val="none"/>
          <w:lang w:val="en-US" w:eastAsia="zh-CN"/>
        </w:rPr>
        <w:t>目</w:t>
      </w:r>
      <w:r>
        <w:rPr>
          <w:rFonts w:hint="eastAsia" w:ascii="宋体" w:hAnsi="宋体"/>
          <w:b/>
          <w:bCs/>
          <w:sz w:val="44"/>
          <w:szCs w:val="36"/>
          <w:highlight w:val="none"/>
          <w:lang w:val="en-US" w:eastAsia="zh-CN"/>
        </w:rPr>
        <w:t xml:space="preserve">     </w:t>
      </w:r>
      <w:r>
        <w:rPr>
          <w:rFonts w:hint="eastAsia" w:ascii="宋体" w:hAnsi="宋体" w:eastAsia="宋体"/>
          <w:b/>
          <w:bCs/>
          <w:sz w:val="44"/>
          <w:szCs w:val="36"/>
          <w:highlight w:val="none"/>
          <w:lang w:val="en-US" w:eastAsia="zh-CN"/>
        </w:rPr>
        <w:t>录</w:t>
      </w:r>
    </w:p>
    <w:p>
      <w:pPr>
        <w:snapToGrid w:val="0"/>
        <w:spacing w:line="360" w:lineRule="auto"/>
        <w:rPr>
          <w:rFonts w:hint="eastAsia" w:eastAsia="黑体"/>
          <w:sz w:val="36"/>
          <w:szCs w:val="36"/>
          <w:highlight w:val="yellow"/>
        </w:rPr>
      </w:pPr>
    </w:p>
    <w:p>
      <w:pPr>
        <w:snapToGrid w:val="0"/>
        <w:spacing w:line="360" w:lineRule="auto"/>
        <w:rPr>
          <w:rFonts w:hint="eastAsia" w:ascii="仿宋" w:hAnsi="仿宋" w:eastAsia="仿宋"/>
          <w:sz w:val="36"/>
          <w:szCs w:val="36"/>
        </w:rPr>
      </w:pPr>
      <w:r>
        <w:rPr>
          <w:rFonts w:hint="eastAsia" w:ascii="仿宋" w:hAnsi="仿宋" w:eastAsia="仿宋"/>
          <w:sz w:val="36"/>
          <w:szCs w:val="36"/>
          <w:lang w:val="en-US" w:eastAsia="zh-CN"/>
        </w:rPr>
        <w:t xml:space="preserve"> 1</w:t>
      </w:r>
      <w:r>
        <w:rPr>
          <w:rFonts w:hint="eastAsia" w:ascii="仿宋" w:hAnsi="仿宋" w:eastAsia="仿宋"/>
          <w:sz w:val="36"/>
          <w:szCs w:val="36"/>
        </w:rPr>
        <w:tab/>
      </w:r>
      <w:r>
        <w:rPr>
          <w:rFonts w:hint="eastAsia" w:ascii="仿宋" w:hAnsi="仿宋" w:eastAsia="仿宋"/>
          <w:sz w:val="36"/>
          <w:szCs w:val="36"/>
        </w:rPr>
        <w:t>、</w:t>
      </w:r>
      <w:r>
        <w:rPr>
          <w:rFonts w:hint="eastAsia" w:ascii="仿宋" w:hAnsi="仿宋" w:eastAsia="仿宋"/>
          <w:sz w:val="36"/>
          <w:szCs w:val="36"/>
          <w:lang w:eastAsia="zh-CN"/>
        </w:rPr>
        <w:t>市</w:t>
      </w:r>
      <w:r>
        <w:rPr>
          <w:rFonts w:hint="eastAsia" w:ascii="仿宋" w:hAnsi="仿宋" w:eastAsia="仿宋"/>
          <w:sz w:val="36"/>
          <w:szCs w:val="36"/>
        </w:rPr>
        <w:t>本级统筹企事业单位工伤保险费征收</w:t>
      </w:r>
    </w:p>
    <w:p>
      <w:pPr>
        <w:snapToGrid w:val="0"/>
        <w:spacing w:line="360" w:lineRule="auto"/>
        <w:rPr>
          <w:rFonts w:hint="eastAsia" w:ascii="仿宋" w:hAnsi="仿宋" w:eastAsia="仿宋"/>
          <w:sz w:val="36"/>
          <w:szCs w:val="36"/>
          <w:highlight w:val="none"/>
        </w:rPr>
      </w:pPr>
      <w:r>
        <w:rPr>
          <w:rFonts w:hint="eastAsia" w:ascii="仿宋" w:hAnsi="仿宋" w:eastAsia="仿宋"/>
          <w:sz w:val="36"/>
          <w:szCs w:val="36"/>
          <w:lang w:val="en-US" w:eastAsia="zh-CN"/>
        </w:rPr>
        <w:t xml:space="preserve"> 2</w:t>
      </w:r>
      <w:r>
        <w:rPr>
          <w:rFonts w:hint="eastAsia" w:ascii="仿宋" w:hAnsi="仿宋" w:eastAsia="仿宋"/>
          <w:sz w:val="36"/>
          <w:szCs w:val="36"/>
        </w:rPr>
        <w:t>、</w:t>
      </w:r>
      <w:r>
        <w:rPr>
          <w:rFonts w:hint="eastAsia" w:ascii="仿宋" w:hAnsi="仿宋" w:eastAsia="仿宋"/>
          <w:sz w:val="36"/>
          <w:szCs w:val="36"/>
          <w:lang w:eastAsia="zh-CN"/>
        </w:rPr>
        <w:t>市</w:t>
      </w:r>
      <w:r>
        <w:rPr>
          <w:rFonts w:hint="eastAsia" w:ascii="仿宋" w:hAnsi="仿宋" w:eastAsia="仿宋"/>
          <w:sz w:val="36"/>
          <w:szCs w:val="36"/>
        </w:rPr>
        <w:t>本级医疗保险（离休）、生育保险缴费征收</w:t>
      </w:r>
    </w:p>
    <w:p>
      <w:pPr>
        <w:snapToGrid w:val="0"/>
        <w:spacing w:line="360" w:lineRule="auto"/>
        <w:rPr>
          <w:rFonts w:hint="eastAsia" w:ascii="仿宋" w:hAnsi="仿宋" w:eastAsia="仿宋"/>
          <w:sz w:val="36"/>
          <w:szCs w:val="36"/>
          <w:highlight w:val="none"/>
        </w:rPr>
      </w:pPr>
      <w:r>
        <w:rPr>
          <w:rFonts w:hint="eastAsia" w:ascii="仿宋" w:hAnsi="仿宋" w:eastAsia="仿宋"/>
          <w:sz w:val="36"/>
          <w:szCs w:val="36"/>
          <w:highlight w:val="none"/>
          <w:lang w:val="en-US" w:eastAsia="zh-CN"/>
        </w:rPr>
        <w:t xml:space="preserve"> 3</w:t>
      </w:r>
      <w:r>
        <w:rPr>
          <w:rFonts w:hint="eastAsia" w:ascii="仿宋" w:hAnsi="仿宋" w:eastAsia="仿宋"/>
          <w:sz w:val="36"/>
          <w:szCs w:val="36"/>
          <w:highlight w:val="none"/>
        </w:rPr>
        <w:tab/>
      </w:r>
      <w:r>
        <w:rPr>
          <w:rFonts w:hint="eastAsia" w:ascii="仿宋" w:hAnsi="仿宋" w:eastAsia="仿宋"/>
          <w:sz w:val="36"/>
          <w:szCs w:val="36"/>
          <w:highlight w:val="none"/>
        </w:rPr>
        <w:t>、</w:t>
      </w:r>
      <w:r>
        <w:rPr>
          <w:rFonts w:hint="eastAsia" w:ascii="仿宋" w:hAnsi="仿宋" w:eastAsia="仿宋"/>
          <w:sz w:val="36"/>
          <w:szCs w:val="36"/>
          <w:highlight w:val="none"/>
          <w:lang w:eastAsia="zh-CN"/>
        </w:rPr>
        <w:t>市</w:t>
      </w:r>
      <w:r>
        <w:rPr>
          <w:rFonts w:hint="eastAsia" w:ascii="仿宋" w:hAnsi="仿宋" w:eastAsia="仿宋"/>
          <w:sz w:val="36"/>
          <w:szCs w:val="36"/>
          <w:highlight w:val="none"/>
        </w:rPr>
        <w:t>本级机关、事业单位养老保险费征收</w:t>
      </w:r>
    </w:p>
    <w:p>
      <w:pPr>
        <w:snapToGrid w:val="0"/>
        <w:spacing w:line="360" w:lineRule="auto"/>
        <w:rPr>
          <w:rFonts w:hint="eastAsia" w:ascii="仿宋" w:hAnsi="仿宋" w:eastAsia="仿宋"/>
          <w:sz w:val="36"/>
          <w:szCs w:val="36"/>
          <w:highlight w:val="none"/>
        </w:rPr>
      </w:pPr>
      <w:r>
        <w:rPr>
          <w:rFonts w:hint="eastAsia" w:ascii="仿宋" w:hAnsi="仿宋" w:eastAsia="仿宋"/>
          <w:sz w:val="36"/>
          <w:szCs w:val="36"/>
          <w:highlight w:val="none"/>
          <w:lang w:val="en-US" w:eastAsia="zh-CN"/>
        </w:rPr>
        <w:t xml:space="preserve"> 4</w:t>
      </w:r>
      <w:r>
        <w:rPr>
          <w:rFonts w:hint="eastAsia" w:ascii="仿宋" w:hAnsi="仿宋" w:eastAsia="仿宋"/>
          <w:sz w:val="36"/>
          <w:szCs w:val="36"/>
          <w:highlight w:val="none"/>
        </w:rPr>
        <w:t>、专家评审费</w:t>
      </w:r>
    </w:p>
    <w:p>
      <w:pPr>
        <w:snapToGrid w:val="0"/>
        <w:spacing w:line="360" w:lineRule="auto"/>
        <w:rPr>
          <w:rFonts w:hint="eastAsia" w:ascii="仿宋" w:hAnsi="仿宋" w:eastAsia="仿宋"/>
          <w:sz w:val="36"/>
          <w:szCs w:val="36"/>
          <w:highlight w:val="none"/>
          <w:lang w:val="en-US" w:eastAsia="zh-CN"/>
        </w:rPr>
      </w:pPr>
      <w:r>
        <w:rPr>
          <w:rFonts w:hint="eastAsia" w:ascii="仿宋" w:hAnsi="仿宋" w:eastAsia="仿宋"/>
          <w:sz w:val="36"/>
          <w:szCs w:val="36"/>
          <w:highlight w:val="none"/>
          <w:lang w:val="en-US" w:eastAsia="zh-CN"/>
        </w:rPr>
        <w:t xml:space="preserve"> 5</w:t>
      </w:r>
      <w:r>
        <w:rPr>
          <w:rFonts w:hint="eastAsia" w:ascii="仿宋" w:hAnsi="仿宋" w:eastAsia="仿宋"/>
          <w:sz w:val="36"/>
          <w:szCs w:val="36"/>
          <w:highlight w:val="none"/>
        </w:rPr>
        <w:t>、</w:t>
      </w:r>
      <w:r>
        <w:rPr>
          <w:rFonts w:hint="eastAsia" w:ascii="仿宋" w:hAnsi="仿宋" w:eastAsia="仿宋"/>
          <w:sz w:val="36"/>
          <w:szCs w:val="36"/>
          <w:highlight w:val="none"/>
          <w:lang w:eastAsia="zh-CN"/>
        </w:rPr>
        <w:t>中、</w:t>
      </w:r>
      <w:r>
        <w:rPr>
          <w:rFonts w:hint="eastAsia" w:ascii="仿宋" w:hAnsi="仿宋" w:eastAsia="仿宋"/>
          <w:sz w:val="36"/>
          <w:szCs w:val="36"/>
          <w:highlight w:val="none"/>
        </w:rPr>
        <w:t>高级职称评审费</w:t>
      </w:r>
      <w:r>
        <w:rPr>
          <w:rFonts w:hint="eastAsia" w:ascii="仿宋" w:hAnsi="仿宋" w:eastAsia="仿宋"/>
          <w:sz w:val="36"/>
          <w:szCs w:val="36"/>
          <w:highlight w:val="none"/>
          <w:lang w:val="en-US" w:eastAsia="zh-CN"/>
        </w:rPr>
        <w:t xml:space="preserve"> </w:t>
      </w:r>
    </w:p>
    <w:p>
      <w:pPr>
        <w:snapToGrid w:val="0"/>
        <w:spacing w:line="360" w:lineRule="auto"/>
        <w:rPr>
          <w:rFonts w:hint="eastAsia" w:ascii="仿宋" w:hAnsi="仿宋" w:eastAsia="仿宋"/>
          <w:sz w:val="36"/>
          <w:szCs w:val="36"/>
        </w:rPr>
      </w:pPr>
      <w:r>
        <w:rPr>
          <w:rFonts w:hint="eastAsia" w:ascii="仿宋" w:hAnsi="仿宋" w:eastAsia="仿宋"/>
          <w:sz w:val="36"/>
          <w:szCs w:val="36"/>
          <w:highlight w:val="none"/>
          <w:lang w:val="en-US" w:eastAsia="zh-CN"/>
        </w:rPr>
        <w:t>6</w:t>
      </w:r>
      <w:r>
        <w:rPr>
          <w:rFonts w:hint="eastAsia" w:ascii="仿宋" w:hAnsi="仿宋" w:eastAsia="仿宋"/>
          <w:sz w:val="36"/>
          <w:szCs w:val="36"/>
          <w:highlight w:val="none"/>
        </w:rPr>
        <w:t>、</w:t>
      </w:r>
      <w:r>
        <w:rPr>
          <w:rFonts w:hint="eastAsia" w:ascii="仿宋" w:hAnsi="仿宋" w:eastAsia="仿宋"/>
          <w:sz w:val="36"/>
          <w:szCs w:val="36"/>
          <w:highlight w:val="none"/>
          <w:lang w:eastAsia="zh-CN"/>
        </w:rPr>
        <w:t>职业技能鉴定督导费</w:t>
      </w:r>
    </w:p>
    <w:p>
      <w:pPr>
        <w:snapToGrid w:val="0"/>
        <w:spacing w:line="360" w:lineRule="auto"/>
        <w:rPr>
          <w:rFonts w:hint="eastAsia" w:ascii="仿宋" w:hAnsi="仿宋" w:eastAsia="仿宋"/>
          <w:sz w:val="36"/>
          <w:szCs w:val="36"/>
        </w:rPr>
      </w:pPr>
      <w:r>
        <w:rPr>
          <w:rFonts w:hint="eastAsia" w:ascii="仿宋" w:hAnsi="仿宋" w:eastAsia="仿宋"/>
          <w:sz w:val="36"/>
          <w:szCs w:val="36"/>
          <w:lang w:val="en-US" w:eastAsia="zh-CN"/>
        </w:rPr>
        <w:t xml:space="preserve"> 7</w:t>
      </w:r>
      <w:r>
        <w:rPr>
          <w:rFonts w:hint="eastAsia" w:ascii="仿宋" w:hAnsi="仿宋" w:eastAsia="仿宋"/>
          <w:sz w:val="36"/>
          <w:szCs w:val="36"/>
        </w:rPr>
        <w:t>、技工学校收费</w:t>
      </w:r>
    </w:p>
    <w:p>
      <w:pPr>
        <w:snapToGrid w:val="0"/>
        <w:spacing w:line="360" w:lineRule="auto"/>
        <w:rPr>
          <w:rFonts w:hint="eastAsia" w:ascii="仿宋" w:hAnsi="仿宋" w:eastAsia="仿宋"/>
          <w:sz w:val="36"/>
          <w:szCs w:val="36"/>
          <w:lang w:val="en-US" w:eastAsia="zh-CN"/>
        </w:rPr>
      </w:pPr>
      <w:r>
        <w:rPr>
          <w:rFonts w:hint="eastAsia" w:ascii="仿宋" w:hAnsi="仿宋" w:eastAsia="仿宋"/>
          <w:sz w:val="36"/>
          <w:szCs w:val="36"/>
          <w:lang w:val="en-US" w:eastAsia="zh-CN"/>
        </w:rPr>
        <w:t xml:space="preserve"> 8、技师评审费</w:t>
      </w:r>
    </w:p>
    <w:p>
      <w:pPr>
        <w:snapToGrid w:val="0"/>
        <w:spacing w:line="360" w:lineRule="auto"/>
        <w:rPr>
          <w:rFonts w:hint="eastAsia" w:ascii="仿宋" w:hAnsi="仿宋" w:eastAsia="仿宋"/>
          <w:sz w:val="36"/>
          <w:szCs w:val="36"/>
          <w:lang w:val="en-US" w:eastAsia="zh-CN"/>
        </w:rPr>
      </w:pPr>
      <w:r>
        <w:rPr>
          <w:rFonts w:hint="eastAsia" w:ascii="仿宋" w:hAnsi="仿宋" w:eastAsia="仿宋"/>
          <w:sz w:val="36"/>
          <w:szCs w:val="36"/>
          <w:lang w:val="en-US" w:eastAsia="zh-CN"/>
        </w:rPr>
        <w:t xml:space="preserve"> 9、高级技师评审费</w:t>
      </w:r>
    </w:p>
    <w:p>
      <w:pPr>
        <w:snapToGrid w:val="0"/>
        <w:spacing w:line="360" w:lineRule="auto"/>
        <w:rPr>
          <w:rFonts w:hint="eastAsia" w:ascii="仿宋" w:hAnsi="仿宋" w:eastAsia="仿宋"/>
          <w:sz w:val="36"/>
          <w:szCs w:val="36"/>
          <w:lang w:eastAsia="zh-CN"/>
        </w:rPr>
      </w:pPr>
      <w:r>
        <w:rPr>
          <w:rFonts w:hint="eastAsia" w:ascii="仿宋" w:hAnsi="仿宋" w:eastAsia="仿宋"/>
          <w:sz w:val="36"/>
          <w:szCs w:val="36"/>
          <w:lang w:val="en-US" w:eastAsia="zh-CN"/>
        </w:rPr>
        <w:t xml:space="preserve"> 10</w:t>
      </w:r>
      <w:r>
        <w:rPr>
          <w:rFonts w:hint="eastAsia" w:ascii="仿宋" w:hAnsi="仿宋" w:eastAsia="仿宋"/>
          <w:sz w:val="36"/>
          <w:szCs w:val="36"/>
        </w:rPr>
        <w:t>、</w:t>
      </w:r>
      <w:r>
        <w:rPr>
          <w:rFonts w:hint="eastAsia" w:ascii="仿宋" w:hAnsi="仿宋" w:eastAsia="仿宋"/>
          <w:sz w:val="36"/>
          <w:szCs w:val="36"/>
          <w:lang w:eastAsia="zh-CN"/>
        </w:rPr>
        <w:t>事业单位招聘工作人员考试收费</w:t>
      </w:r>
    </w:p>
    <w:p>
      <w:pPr>
        <w:snapToGrid w:val="0"/>
        <w:spacing w:line="360" w:lineRule="auto"/>
        <w:rPr>
          <w:rFonts w:hint="eastAsia" w:ascii="仿宋" w:hAnsi="仿宋" w:eastAsia="仿宋"/>
          <w:sz w:val="36"/>
          <w:szCs w:val="36"/>
          <w:lang w:val="en-US" w:eastAsia="zh-CN"/>
        </w:rPr>
      </w:pPr>
      <w:r>
        <w:rPr>
          <w:rFonts w:hint="eastAsia" w:ascii="仿宋" w:hAnsi="仿宋" w:eastAsia="仿宋"/>
          <w:sz w:val="36"/>
          <w:szCs w:val="36"/>
          <w:lang w:val="en-US" w:eastAsia="zh-CN"/>
        </w:rPr>
        <w:t xml:space="preserve"> 11、职工非因病伤残或因病劳动能力鉴定费</w:t>
      </w:r>
    </w:p>
    <w:p>
      <w:pPr>
        <w:numPr>
          <w:ilvl w:val="0"/>
          <w:numId w:val="0"/>
        </w:numPr>
        <w:snapToGrid w:val="0"/>
        <w:spacing w:line="360" w:lineRule="auto"/>
        <w:rPr>
          <w:rFonts w:hint="eastAsia" w:ascii="仿宋" w:hAnsi="仿宋" w:eastAsia="仿宋"/>
          <w:sz w:val="36"/>
          <w:szCs w:val="36"/>
          <w:lang w:val="en-US" w:eastAsia="zh-CN"/>
        </w:rPr>
      </w:pPr>
      <w:r>
        <w:rPr>
          <w:rFonts w:hint="eastAsia" w:ascii="仿宋" w:hAnsi="仿宋" w:eastAsia="仿宋"/>
          <w:sz w:val="36"/>
          <w:szCs w:val="36"/>
          <w:lang w:val="en-US" w:eastAsia="zh-CN"/>
        </w:rPr>
        <w:t xml:space="preserve"> 12、职工工伤与职业病劳动能力鉴定费</w:t>
      </w:r>
    </w:p>
    <w:p>
      <w:pPr>
        <w:numPr>
          <w:ilvl w:val="0"/>
          <w:numId w:val="0"/>
        </w:numPr>
        <w:snapToGrid w:val="0"/>
        <w:spacing w:line="360" w:lineRule="auto"/>
        <w:rPr>
          <w:rFonts w:hint="eastAsia" w:ascii="仿宋" w:hAnsi="仿宋" w:eastAsia="仿宋"/>
          <w:sz w:val="36"/>
          <w:szCs w:val="36"/>
          <w:lang w:val="en-US" w:eastAsia="zh-CN"/>
        </w:rPr>
      </w:pPr>
      <w:r>
        <w:rPr>
          <w:rFonts w:hint="eastAsia" w:ascii="仿宋" w:hAnsi="仿宋" w:eastAsia="仿宋"/>
          <w:sz w:val="36"/>
          <w:szCs w:val="36"/>
          <w:lang w:val="en-US" w:eastAsia="zh-CN"/>
        </w:rPr>
        <w:t xml:space="preserve"> 13、职业能力鉴定费</w:t>
      </w:r>
    </w:p>
    <w:p>
      <w:pPr>
        <w:numPr>
          <w:ilvl w:val="0"/>
          <w:numId w:val="0"/>
        </w:numPr>
        <w:snapToGrid w:val="0"/>
        <w:spacing w:line="360" w:lineRule="auto"/>
        <w:rPr>
          <w:rFonts w:hint="eastAsia" w:ascii="黑体" w:hAnsi="宋体" w:eastAsia="黑体"/>
          <w:sz w:val="28"/>
          <w:szCs w:val="28"/>
          <w:lang w:val="en-US" w:eastAsia="zh-CN"/>
        </w:rPr>
      </w:pPr>
      <w:r>
        <w:rPr>
          <w:rFonts w:hint="eastAsia" w:ascii="仿宋" w:hAnsi="仿宋" w:eastAsia="仿宋"/>
          <w:sz w:val="36"/>
          <w:szCs w:val="36"/>
          <w:lang w:val="en-US" w:eastAsia="zh-CN"/>
        </w:rPr>
        <w:t xml:space="preserve"> 14</w:t>
      </w:r>
      <w:r>
        <w:rPr>
          <w:rFonts w:hint="eastAsia" w:ascii="仿宋" w:hAnsi="仿宋" w:eastAsia="仿宋"/>
          <w:sz w:val="36"/>
          <w:szCs w:val="36"/>
        </w:rPr>
        <w:t>、</w:t>
      </w:r>
      <w:r>
        <w:rPr>
          <w:rFonts w:hint="eastAsia" w:ascii="仿宋" w:hAnsi="仿宋" w:eastAsia="仿宋"/>
          <w:sz w:val="36"/>
          <w:szCs w:val="36"/>
          <w:lang w:eastAsia="zh-CN"/>
        </w:rPr>
        <w:t>专业技术资格和职业资格考试指南</w:t>
      </w:r>
    </w:p>
    <w:p>
      <w:pPr>
        <w:keepNext w:val="0"/>
        <w:keepLines w:val="0"/>
        <w:pageBreakBefore w:val="0"/>
        <w:kinsoku/>
        <w:wordWrap/>
        <w:overflowPunct/>
        <w:topLinePunct w:val="0"/>
        <w:bidi w:val="0"/>
        <w:snapToGrid w:val="0"/>
        <w:spacing w:line="590" w:lineRule="exact"/>
        <w:ind w:left="0" w:leftChars="0" w:right="0" w:rightChars="0"/>
        <w:jc w:val="both"/>
        <w:textAlignment w:val="auto"/>
        <w:outlineLvl w:val="9"/>
        <w:rPr>
          <w:rFonts w:hint="eastAsia" w:eastAsia="黑体"/>
          <w:sz w:val="36"/>
          <w:szCs w:val="36"/>
          <w:lang w:val="en-US" w:eastAsia="zh-CN"/>
        </w:rPr>
      </w:pPr>
      <w:r>
        <w:rPr>
          <w:rFonts w:hint="eastAsia" w:eastAsia="黑体"/>
          <w:sz w:val="36"/>
          <w:szCs w:val="36"/>
          <w:lang w:val="en-US" w:eastAsia="zh-CN"/>
        </w:rPr>
        <w:t xml:space="preserve">  </w:t>
      </w:r>
    </w:p>
    <w:p>
      <w:pPr>
        <w:keepNext w:val="0"/>
        <w:keepLines w:val="0"/>
        <w:pageBreakBefore w:val="0"/>
        <w:kinsoku/>
        <w:wordWrap/>
        <w:overflowPunct/>
        <w:topLinePunct w:val="0"/>
        <w:bidi w:val="0"/>
        <w:snapToGrid w:val="0"/>
        <w:spacing w:line="590" w:lineRule="exact"/>
        <w:ind w:left="0" w:leftChars="0" w:right="0" w:rightChars="0"/>
        <w:jc w:val="both"/>
        <w:textAlignment w:val="auto"/>
        <w:outlineLvl w:val="9"/>
        <w:rPr>
          <w:rFonts w:hint="eastAsia" w:eastAsia="黑体"/>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both"/>
        <w:textAlignment w:val="auto"/>
        <w:outlineLvl w:val="9"/>
        <w:rPr>
          <w:rFonts w:hint="eastAsia" w:eastAsia="黑体"/>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both"/>
        <w:textAlignment w:val="auto"/>
        <w:outlineLvl w:val="9"/>
        <w:rPr>
          <w:rFonts w:hint="eastAsia" w:eastAsia="黑体"/>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both"/>
        <w:textAlignment w:val="auto"/>
        <w:outlineLvl w:val="9"/>
        <w:rPr>
          <w:rFonts w:hint="eastAsia" w:ascii="宋体" w:hAnsi="宋体" w:eastAsia="宋体" w:cs="宋体"/>
          <w:sz w:val="36"/>
          <w:szCs w:val="36"/>
        </w:rPr>
      </w:pPr>
      <w:r>
        <w:rPr>
          <w:rFonts w:hint="eastAsia" w:ascii="宋体" w:hAnsi="宋体" w:eastAsia="宋体" w:cs="宋体"/>
          <w:sz w:val="36"/>
          <w:szCs w:val="36"/>
          <w:lang w:val="en-US" w:eastAsia="zh-CN"/>
        </w:rPr>
        <w:t xml:space="preserve"> </w:t>
      </w:r>
      <w:r>
        <w:rPr>
          <w:rFonts w:hint="eastAsia" w:ascii="宋体" w:hAnsi="宋体" w:cs="宋体"/>
          <w:sz w:val="36"/>
          <w:szCs w:val="36"/>
          <w:lang w:val="en-US" w:eastAsia="zh-CN"/>
        </w:rPr>
        <w:t xml:space="preserve">      1</w:t>
      </w:r>
      <w:r>
        <w:rPr>
          <w:rFonts w:hint="eastAsia" w:ascii="宋体" w:hAnsi="宋体" w:eastAsia="宋体" w:cs="宋体"/>
          <w:sz w:val="36"/>
          <w:szCs w:val="36"/>
        </w:rPr>
        <w:t>、</w:t>
      </w:r>
      <w:r>
        <w:rPr>
          <w:rFonts w:hint="eastAsia" w:ascii="宋体" w:hAnsi="宋体" w:eastAsia="宋体" w:cs="宋体"/>
          <w:sz w:val="36"/>
          <w:szCs w:val="36"/>
          <w:lang w:eastAsia="zh-CN"/>
        </w:rPr>
        <w:t>市</w:t>
      </w:r>
      <w:r>
        <w:rPr>
          <w:rFonts w:hint="eastAsia" w:ascii="宋体" w:hAnsi="宋体" w:eastAsia="宋体" w:cs="宋体"/>
          <w:sz w:val="36"/>
          <w:szCs w:val="36"/>
        </w:rPr>
        <w:t>本级统筹企事业单位工伤保险费征收</w:t>
      </w: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一、适用范围</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rPr>
        <w:t>本指南适用于行业企业、</w:t>
      </w:r>
      <w:r>
        <w:rPr>
          <w:rFonts w:hint="eastAsia" w:ascii="仿宋" w:hAnsi="仿宋" w:eastAsia="仿宋" w:cs="仿宋"/>
          <w:kern w:val="0"/>
          <w:sz w:val="32"/>
          <w:szCs w:val="32"/>
          <w:lang w:eastAsia="zh-CN"/>
        </w:rPr>
        <w:t>市</w:t>
      </w:r>
      <w:r>
        <w:rPr>
          <w:rFonts w:hint="eastAsia" w:ascii="仿宋" w:hAnsi="仿宋" w:eastAsia="仿宋" w:cs="仿宋"/>
          <w:kern w:val="0"/>
          <w:sz w:val="32"/>
          <w:szCs w:val="32"/>
        </w:rPr>
        <w:t>直事业单位、民间非营利组织。</w:t>
      </w: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二、项目信息</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3979"/>
        <w:gridCol w:w="153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4" w:type="dxa"/>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4"/>
                <w:szCs w:val="24"/>
              </w:rPr>
            </w:pPr>
            <w:r>
              <w:rPr>
                <w:rFonts w:hint="eastAsia" w:ascii="仿宋" w:hAnsi="仿宋" w:eastAsia="仿宋" w:cs="仿宋"/>
                <w:b/>
                <w:sz w:val="24"/>
                <w:szCs w:val="24"/>
              </w:rPr>
              <w:t>项目编码</w:t>
            </w:r>
          </w:p>
        </w:tc>
        <w:tc>
          <w:tcPr>
            <w:tcW w:w="3979" w:type="dxa"/>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4"/>
                <w:szCs w:val="24"/>
              </w:rPr>
            </w:pPr>
            <w:r>
              <w:rPr>
                <w:rFonts w:hint="eastAsia" w:ascii="仿宋" w:hAnsi="仿宋" w:eastAsia="仿宋" w:cs="仿宋"/>
                <w:b/>
                <w:sz w:val="24"/>
                <w:szCs w:val="24"/>
              </w:rPr>
              <w:t>项目名称</w:t>
            </w:r>
          </w:p>
        </w:tc>
        <w:tc>
          <w:tcPr>
            <w:tcW w:w="1537" w:type="dxa"/>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4"/>
                <w:szCs w:val="24"/>
              </w:rPr>
            </w:pPr>
            <w:r>
              <w:rPr>
                <w:rFonts w:hint="eastAsia" w:ascii="仿宋" w:hAnsi="仿宋" w:eastAsia="仿宋" w:cs="仿宋"/>
                <w:b/>
                <w:sz w:val="24"/>
                <w:szCs w:val="24"/>
              </w:rPr>
              <w:t>子项名称</w:t>
            </w:r>
          </w:p>
        </w:tc>
        <w:tc>
          <w:tcPr>
            <w:tcW w:w="1592" w:type="dxa"/>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4"/>
                <w:szCs w:val="24"/>
              </w:rPr>
            </w:pPr>
            <w:r>
              <w:rPr>
                <w:rFonts w:hint="eastAsia" w:ascii="仿宋" w:hAnsi="仿宋" w:eastAsia="仿宋" w:cs="仿宋"/>
                <w:b/>
                <w:sz w:val="24"/>
                <w:szCs w:val="24"/>
              </w:rPr>
              <w:t>审批类别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4" w:type="dxa"/>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4"/>
                <w:szCs w:val="24"/>
              </w:rPr>
            </w:pPr>
          </w:p>
        </w:tc>
        <w:tc>
          <w:tcPr>
            <w:tcW w:w="3979" w:type="dxa"/>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邯郸市</w:t>
            </w:r>
            <w:r>
              <w:rPr>
                <w:rFonts w:hint="eastAsia" w:ascii="仿宋" w:hAnsi="仿宋" w:eastAsia="仿宋" w:cs="仿宋"/>
                <w:sz w:val="24"/>
                <w:szCs w:val="24"/>
              </w:rPr>
              <w:t>本级工伤保险费申报核定</w:t>
            </w:r>
          </w:p>
        </w:tc>
        <w:tc>
          <w:tcPr>
            <w:tcW w:w="1537" w:type="dxa"/>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无</w:t>
            </w:r>
          </w:p>
        </w:tc>
        <w:tc>
          <w:tcPr>
            <w:tcW w:w="1592" w:type="dxa"/>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4"/>
                <w:szCs w:val="24"/>
              </w:rPr>
            </w:pPr>
          </w:p>
        </w:tc>
      </w:tr>
    </w:tbl>
    <w:p>
      <w:pPr>
        <w:keepNext w:val="0"/>
        <w:keepLines w:val="0"/>
        <w:pageBreakBefore w:val="0"/>
        <w:kinsoku/>
        <w:wordWrap/>
        <w:overflowPunct/>
        <w:topLinePunct w:val="0"/>
        <w:bidi w:val="0"/>
        <w:adjustRightInd w:val="0"/>
        <w:snapToGrid w:val="0"/>
        <w:spacing w:line="59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三、办理依据</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《社会保险法》第59条：“县级以上人民政府加强社会保险费的征收工作，社会保险费实行统一征收，实施步骤和具体办法由国务院规定。”</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《河北省工伤保险实施办法》第10条：“工伤保险费由经办机构按国家和本省有关规定征收。经办机构征收工伤保险费，应当出具省财政部门统一印制的收费凭证。”</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社会保险费征缴暂行条例》第6条：“社会保险费实行三项社会保险费集中、统一征收。社会保险费的征收机构由省、自治区、直辖市人民政府规定，可以由税务机关征收，也可以由劳动保障行政部门按照国务院规定设立的社会保险经办机构征收。”</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rPr>
        <w:t>第29条：“省、自治区、直辖市人民政府根据本地实际情况，可以决定本条例适用于本行政区域内工伤保险费和生育保险费的征收、缴纳。”</w:t>
      </w:r>
    </w:p>
    <w:p>
      <w:pPr>
        <w:keepNext w:val="0"/>
        <w:keepLines w:val="0"/>
        <w:pageBreakBefore w:val="0"/>
        <w:kinsoku/>
        <w:wordWrap/>
        <w:overflowPunct/>
        <w:topLinePunct w:val="0"/>
        <w:bidi w:val="0"/>
        <w:adjustRightInd w:val="0"/>
        <w:snapToGrid w:val="0"/>
        <w:spacing w:line="59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四、受理机构</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eastAsia="zh-CN"/>
        </w:rPr>
        <w:t>邯郸市</w:t>
      </w:r>
      <w:r>
        <w:rPr>
          <w:rFonts w:hint="eastAsia" w:ascii="仿宋" w:hAnsi="仿宋" w:eastAsia="仿宋" w:cs="仿宋"/>
          <w:kern w:val="0"/>
          <w:sz w:val="32"/>
          <w:szCs w:val="32"/>
        </w:rPr>
        <w:t>社会保险事业管理局</w:t>
      </w:r>
      <w:r>
        <w:rPr>
          <w:rFonts w:hint="eastAsia" w:ascii="仿宋" w:hAnsi="仿宋" w:eastAsia="仿宋" w:cs="仿宋"/>
          <w:kern w:val="0"/>
          <w:sz w:val="32"/>
          <w:szCs w:val="32"/>
          <w:lang w:eastAsia="zh-CN"/>
        </w:rPr>
        <w:t>企业公共业务处；邯郸市社会保险事业管理局机关事业公共业务处。</w:t>
      </w:r>
    </w:p>
    <w:p>
      <w:pPr>
        <w:keepNext w:val="0"/>
        <w:keepLines w:val="0"/>
        <w:pageBreakBefore w:val="0"/>
        <w:kinsoku/>
        <w:wordWrap/>
        <w:overflowPunct/>
        <w:topLinePunct w:val="0"/>
        <w:bidi w:val="0"/>
        <w:adjustRightInd w:val="0"/>
        <w:snapToGrid w:val="0"/>
        <w:spacing w:line="59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五、决定机构</w:t>
      </w:r>
    </w:p>
    <w:p>
      <w:pPr>
        <w:keepNext w:val="0"/>
        <w:keepLines w:val="0"/>
        <w:pageBreakBefore w:val="0"/>
        <w:kinsoku/>
        <w:wordWrap/>
        <w:overflowPunct/>
        <w:topLinePunct w:val="0"/>
        <w:bidi w:val="0"/>
        <w:adjustRightInd w:val="0"/>
        <w:snapToGrid w:val="0"/>
        <w:spacing w:line="59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邯郸市</w:t>
      </w:r>
      <w:r>
        <w:rPr>
          <w:rFonts w:hint="eastAsia" w:ascii="仿宋" w:hAnsi="仿宋" w:eastAsia="仿宋" w:cs="仿宋"/>
          <w:kern w:val="0"/>
          <w:sz w:val="32"/>
          <w:szCs w:val="32"/>
        </w:rPr>
        <w:t>社会保险事业管理局</w:t>
      </w:r>
      <w:r>
        <w:rPr>
          <w:rFonts w:hint="eastAsia" w:ascii="仿宋" w:hAnsi="仿宋" w:eastAsia="仿宋" w:cs="仿宋"/>
          <w:kern w:val="0"/>
          <w:sz w:val="32"/>
          <w:szCs w:val="32"/>
          <w:lang w:eastAsia="zh-CN"/>
        </w:rPr>
        <w:t>。</w:t>
      </w: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六、审批数量</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具体审批数量，根据社保机构公布的相关公告确定。</w:t>
      </w: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七、办事条件</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申请人条件</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rPr>
        <w:t>在</w:t>
      </w:r>
      <w:r>
        <w:rPr>
          <w:rFonts w:hint="eastAsia" w:ascii="仿宋" w:hAnsi="仿宋" w:eastAsia="仿宋" w:cs="仿宋"/>
          <w:kern w:val="0"/>
          <w:sz w:val="32"/>
          <w:szCs w:val="32"/>
          <w:lang w:eastAsia="zh-CN"/>
        </w:rPr>
        <w:t>市</w:t>
      </w:r>
      <w:r>
        <w:rPr>
          <w:rFonts w:hint="eastAsia" w:ascii="仿宋" w:hAnsi="仿宋" w:eastAsia="仿宋" w:cs="仿宋"/>
          <w:kern w:val="0"/>
          <w:sz w:val="32"/>
          <w:szCs w:val="32"/>
        </w:rPr>
        <w:t>本级参加养老保险的行业企业、</w:t>
      </w:r>
      <w:r>
        <w:rPr>
          <w:rFonts w:hint="eastAsia" w:ascii="仿宋" w:hAnsi="仿宋" w:eastAsia="仿宋" w:cs="仿宋"/>
          <w:kern w:val="0"/>
          <w:sz w:val="32"/>
          <w:szCs w:val="32"/>
          <w:lang w:eastAsia="zh-CN"/>
        </w:rPr>
        <w:t>市</w:t>
      </w:r>
      <w:r>
        <w:rPr>
          <w:rFonts w:hint="eastAsia" w:ascii="仿宋" w:hAnsi="仿宋" w:eastAsia="仿宋" w:cs="仿宋"/>
          <w:kern w:val="0"/>
          <w:sz w:val="32"/>
          <w:szCs w:val="32"/>
        </w:rPr>
        <w:t>直事业单位、民间非营利组织</w:t>
      </w:r>
      <w:r>
        <w:rPr>
          <w:rFonts w:hint="eastAsia" w:ascii="仿宋" w:hAnsi="仿宋" w:eastAsia="仿宋" w:cs="仿宋"/>
          <w:sz w:val="32"/>
          <w:szCs w:val="32"/>
        </w:rPr>
        <w:t xml:space="preserve">   </w:t>
      </w:r>
    </w:p>
    <w:p>
      <w:pPr>
        <w:keepNext w:val="0"/>
        <w:keepLines w:val="0"/>
        <w:pageBreakBefore w:val="0"/>
        <w:kinsoku/>
        <w:wordWrap/>
        <w:overflowPunct/>
        <w:topLinePunct w:val="0"/>
        <w:bidi w:val="0"/>
        <w:adjustRightInd w:val="0"/>
        <w:snapToGrid w:val="0"/>
        <w:spacing w:line="59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八、申请材料</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（一）申请开户材料清单</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653"/>
        <w:gridCol w:w="1511"/>
        <w:gridCol w:w="755"/>
        <w:gridCol w:w="1380"/>
        <w:gridCol w:w="1118"/>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序号</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提交材料名称</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原件/复印件</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份数</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纸质/电子</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要求</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《工伤保险登记表》</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原件</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纸质</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扣公章</w:t>
            </w:r>
          </w:p>
        </w:tc>
        <w:tc>
          <w:tcPr>
            <w:tcW w:w="19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开户申请</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原件</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纸质</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电脑打印、扣公章</w:t>
            </w:r>
          </w:p>
        </w:tc>
        <w:tc>
          <w:tcPr>
            <w:tcW w:w="19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原件查验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营业执照、事业单位法人证书、社会团体法人登记证书、民办非企业单位登记证书</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原件及复印件</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纸质</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扣公章</w:t>
            </w:r>
          </w:p>
        </w:tc>
        <w:tc>
          <w:tcPr>
            <w:tcW w:w="19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原件查验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批准成立文件</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原件及复印件</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纸质</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扣公章</w:t>
            </w:r>
          </w:p>
        </w:tc>
        <w:tc>
          <w:tcPr>
            <w:tcW w:w="1930"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原件查验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6</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组织机构统一代码证书</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原件及复印件</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纸质</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扣公章</w:t>
            </w:r>
          </w:p>
        </w:tc>
        <w:tc>
          <w:tcPr>
            <w:tcW w:w="19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原件查验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7</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法人身份证、经办人身份证</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复印件</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纸质</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扣公章</w:t>
            </w:r>
          </w:p>
        </w:tc>
        <w:tc>
          <w:tcPr>
            <w:tcW w:w="19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8</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银行开户许可证</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复印件</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纸质</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扣公章</w:t>
            </w:r>
          </w:p>
        </w:tc>
        <w:tc>
          <w:tcPr>
            <w:tcW w:w="19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9</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人员花名册（附上上一年度平均工资数、本人确认签字）</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复印件</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纸质</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扣公章</w:t>
            </w:r>
          </w:p>
        </w:tc>
        <w:tc>
          <w:tcPr>
            <w:tcW w:w="19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p>
        </w:tc>
      </w:tr>
    </w:tbl>
    <w:p>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rPr>
        <w:t xml:space="preserve">业务办理材料清单   </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653"/>
        <w:gridCol w:w="1511"/>
        <w:gridCol w:w="755"/>
        <w:gridCol w:w="1380"/>
        <w:gridCol w:w="1118"/>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序号</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提交材料名称</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原件/复印件</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份数</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纸质/电子</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要求</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《河北省省本级工伤保险费申报核定表》</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原件</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纸质</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扣公章</w:t>
            </w:r>
          </w:p>
        </w:tc>
        <w:tc>
          <w:tcPr>
            <w:tcW w:w="19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参加工伤保险人员增减名册</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原件</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纸质</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扣公章</w:t>
            </w:r>
          </w:p>
        </w:tc>
        <w:tc>
          <w:tcPr>
            <w:tcW w:w="19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减少材料：1.解除或终止劳动（人事）关系：劳动合同到期、开除、辞退、辞职、应征入伍等相关资料；</w: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２.退休：退休审核（审批）资料；</w: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３.死亡：居民死亡医学证明书或其他死亡材料；</w: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4.省经办机构规定的其他材料。</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原件及复印件</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纸质</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扣公章</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原件查验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增加情形：</w: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1.居民身份证复印件（由用人单位负责审核原件并签章）； </w: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2.劳动合同等用工（人事）手续；</w: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3.境外人员提供在国内就业或居住的有效证件；</w: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4.省经办机构规定的其他资料。</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原件及复印件</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纸质</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扣公章</w:t>
            </w:r>
          </w:p>
        </w:tc>
        <w:tc>
          <w:tcPr>
            <w:tcW w:w="193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原件查验</w:t>
            </w:r>
          </w:p>
        </w:tc>
      </w:tr>
    </w:tbl>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注：1．复印件应注明“此复印件与原件内容一致”。</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（三）申请材料提交</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rPr>
        <w:t>申请人可通过现场报送方式提交材料。</w:t>
      </w: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九、申请接收</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（一）接收方式</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1.窗口接收： </w:t>
      </w:r>
      <w:r>
        <w:rPr>
          <w:rFonts w:hint="eastAsia" w:ascii="仿宋" w:hAnsi="仿宋" w:eastAsia="仿宋" w:cs="仿宋"/>
          <w:kern w:val="0"/>
          <w:sz w:val="32"/>
          <w:szCs w:val="32"/>
          <w:lang w:eastAsia="zh-CN"/>
        </w:rPr>
        <w:t>河北省邯郸市行政服务大厅</w:t>
      </w:r>
      <w:r>
        <w:rPr>
          <w:rFonts w:hint="eastAsia" w:ascii="仿宋" w:hAnsi="仿宋" w:eastAsia="仿宋" w:cs="仿宋"/>
          <w:kern w:val="0"/>
          <w:sz w:val="32"/>
          <w:szCs w:val="32"/>
          <w:lang w:val="en-US" w:eastAsia="zh-CN"/>
        </w:rPr>
        <w:t>1楼</w:t>
      </w:r>
      <w:r>
        <w:rPr>
          <w:rFonts w:hint="eastAsia" w:ascii="仿宋" w:hAnsi="仿宋" w:eastAsia="仿宋" w:cs="仿宋"/>
          <w:kern w:val="0"/>
          <w:sz w:val="32"/>
          <w:szCs w:val="32"/>
        </w:rPr>
        <w:t>社会保险事业管理局</w:t>
      </w:r>
      <w:r>
        <w:rPr>
          <w:rFonts w:hint="eastAsia" w:ascii="仿宋" w:hAnsi="仿宋" w:eastAsia="仿宋" w:cs="仿宋"/>
          <w:kern w:val="0"/>
          <w:sz w:val="32"/>
          <w:szCs w:val="32"/>
          <w:lang w:eastAsia="zh-CN"/>
        </w:rPr>
        <w:t>企业公共业务处；河北省邯郸市行政服务大厅</w:t>
      </w:r>
      <w:r>
        <w:rPr>
          <w:rFonts w:hint="eastAsia" w:ascii="仿宋" w:hAnsi="仿宋" w:eastAsia="仿宋" w:cs="仿宋"/>
          <w:kern w:val="0"/>
          <w:sz w:val="32"/>
          <w:szCs w:val="32"/>
          <w:lang w:val="en-US" w:eastAsia="zh-CN"/>
        </w:rPr>
        <w:t>1楼</w:t>
      </w:r>
      <w:r>
        <w:rPr>
          <w:rFonts w:hint="eastAsia" w:ascii="仿宋" w:hAnsi="仿宋" w:eastAsia="仿宋" w:cs="仿宋"/>
          <w:kern w:val="0"/>
          <w:sz w:val="32"/>
          <w:szCs w:val="32"/>
          <w:lang w:eastAsia="zh-CN"/>
        </w:rPr>
        <w:t>机关事业公共业务处。</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rPr>
        <w:t>（二）办公时间：窗口报送时间按具体办公时间，网上业务每月1-10日办理</w:t>
      </w:r>
      <w:r>
        <w:rPr>
          <w:rFonts w:hint="eastAsia" w:ascii="仿宋" w:hAnsi="仿宋" w:eastAsia="仿宋" w:cs="仿宋"/>
          <w:kern w:val="0"/>
          <w:sz w:val="32"/>
          <w:szCs w:val="32"/>
          <w:lang w:eastAsia="zh-CN"/>
        </w:rPr>
        <w:t>。</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lang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lang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lang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2"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十、办理基本流程</w: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mc:AlternateContent>
          <mc:Choice Requires="wps">
            <w:drawing>
              <wp:anchor distT="0" distB="0" distL="114300" distR="114300" simplePos="0" relativeHeight="251663360" behindDoc="0" locked="0" layoutInCell="1" allowOverlap="1">
                <wp:simplePos x="0" y="0"/>
                <wp:positionH relativeFrom="column">
                  <wp:posOffset>1114425</wp:posOffset>
                </wp:positionH>
                <wp:positionV relativeFrom="paragraph">
                  <wp:posOffset>4953000</wp:posOffset>
                </wp:positionV>
                <wp:extent cx="1714500" cy="693420"/>
                <wp:effectExtent l="4445" t="4445" r="14605" b="6985"/>
                <wp:wrapNone/>
                <wp:docPr id="26" name="自选图形 185"/>
                <wp:cNvGraphicFramePr/>
                <a:graphic xmlns:a="http://schemas.openxmlformats.org/drawingml/2006/main">
                  <a:graphicData uri="http://schemas.microsoft.com/office/word/2010/wordprocessingShape">
                    <wps:wsp>
                      <wps:cNvSpPr/>
                      <wps:spPr>
                        <a:xfrm>
                          <a:off x="0" y="0"/>
                          <a:ext cx="17145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未核准，告知理由，退回资料</w:t>
                            </w:r>
                          </w:p>
                        </w:txbxContent>
                      </wps:txbx>
                      <wps:bodyPr upright="true"/>
                    </wps:wsp>
                  </a:graphicData>
                </a:graphic>
              </wp:anchor>
            </w:drawing>
          </mc:Choice>
          <mc:Fallback>
            <w:pict>
              <v:shape id="自选图形 185" o:spid="_x0000_s1026" o:spt="176" type="#_x0000_t176" style="position:absolute;left:0pt;margin-left:87.75pt;margin-top:390pt;height:54.6pt;width:135pt;z-index:251663360;mso-width-relative:page;mso-height-relative:page;" fillcolor="#FFFFFF" filled="t" stroked="t" coordsize="21600,21600" o:gfxdata="UEsFBgAAAAAAAAAAAAAAAAAAAAAAAFBLAwQKAAAAAACHTuJAAAAAAAAAAAAAAAAABAAAAGRycy9Q&#10;SwMEFAAAAAgAh07iQCKtkR/YAAAACwEAAA8AAABkcnMvZG93bnJldi54bWxNj8FOwzAQRO9I/IO1&#10;SNyondI2bohTIRCcuBAqcXXiJYmI7Sh20sDXsz3R48w+zc7kh8X2bMYxdN4pSFYCGLram841Co4f&#10;L3cSWIjaGd17hwp+MMChuL7KdWb8yb3jXMaGUYgLmVbQxjhknIe6RavDyg/o6PblR6sjybHhZtQn&#10;Crc9Xwux41Z3jj60esCnFuvvcrIKlrffaj+9JnUZW7lLP+/n58cjV+r2JhEPwCIu8R+Gc32qDgV1&#10;qvzkTGA96XS7JVRBKgWNImKzOTuVAin3a+BFzi83FH9QSwMEFAAAAAgAh07iQBNef+IGAgAA/AMA&#10;AA4AAABkcnMvZTJvRG9jLnhtbK1TS44TMRDdI3EHy3vSnTAJM610RmhC2CCINHCAiu3utuSfbCfd&#10;2bFDnIEdS+4w3GYkuAVlJ2RmgAVC9MJdtque33tlzy8HrchO+CCtqel4VFIiDLNcmram796unpxT&#10;EiIYDsoaUdO9CPRy8fjRvHeVmNjOKi48QRATqt7VtIvRVUURWCc0hJF1wuBmY72GiFPfFtxDj+ha&#10;FZOynBW99dx5y0QIuLo8bNJFxm8aweKbpgkiElVT5Bbz6PO4SWOxmEPVenCdZEca8A8sNEiDh56g&#10;lhCBbL38DUpL5m2wTRwxqwvbNJKJrAHVjMtf1Fx34ETWguYEd7Ip/D9Y9nq39kTymk5mlBjQ2KNv&#10;H758f//x9tPX25vPZHw+TSb1LlSYe+3W/jgLGCbFQ+N1+qMWMmRj9ydjxRAJw8Xxs/HZtET/Ge7N&#10;Lp6eTbLzxV218yG+FFaTFNS0Uba/6sDH5yoKbyCK9aHH2WTYvQoRaWD9z7rEIFgl+UoqlSe+3Vwp&#10;T3aAnV/lL+nAkgdpypC+phfTyRTJAV7ARkHEUDu0JJg2n/egItwHLvP3J+BEbAmhOxDICCkNKi1R&#10;UY46AfyF4STuHbpu8H3QREYLTokS+JxSlDMjSPU3mahOGRSZunXoT4risBkQJoUby/fY763zsu3Q&#10;5+i3IrNPm3jFskHH55Du8P15xr17tI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q2RH9gAAAAL&#10;AQAADwAAAAAAAAABACAAAAA4AAAAZHJzL2Rvd25yZXYueG1sUEsBAhQAFAAAAAgAh07iQBNef+IG&#10;AgAA/AMAAA4AAAAAAAAAAQAgAAAAPQEAAGRycy9lMm9Eb2MueG1sUEsFBgAAAAAGAAYAWQEAALUF&#10;AAAAAA==&#10;">
                <v:fill on="t" focussize="0,0"/>
                <v:stroke color="#000000" joinstyle="miter"/>
                <v:imagedata o:title=""/>
                <o:lock v:ext="edit" aspectratio="f"/>
                <v:textbox>
                  <w:txbxContent>
                    <w:p>
                      <w:pPr>
                        <w:rPr>
                          <w:rFonts w:hint="eastAsia"/>
                        </w:rPr>
                      </w:pPr>
                      <w:r>
                        <w:rPr>
                          <w:rFonts w:hint="eastAsia"/>
                        </w:rPr>
                        <w:t>未核准，告知理由，退回资料</w:t>
                      </w:r>
                    </w:p>
                  </w:txbxContent>
                </v:textbox>
              </v:shap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4953000</wp:posOffset>
                </wp:positionV>
                <wp:extent cx="1714500" cy="693420"/>
                <wp:effectExtent l="4445" t="4445" r="14605" b="6985"/>
                <wp:wrapNone/>
                <wp:docPr id="27" name="自选图形 186"/>
                <wp:cNvGraphicFramePr/>
                <a:graphic xmlns:a="http://schemas.openxmlformats.org/drawingml/2006/main">
                  <a:graphicData uri="http://schemas.microsoft.com/office/word/2010/wordprocessingShape">
                    <wps:wsp>
                      <wps:cNvSpPr/>
                      <wps:spPr>
                        <a:xfrm>
                          <a:off x="0" y="0"/>
                          <a:ext cx="17145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核准通过，盖章，相关资料归档</w:t>
                            </w:r>
                          </w:p>
                        </w:txbxContent>
                      </wps:txbx>
                      <wps:bodyPr upright="true"/>
                    </wps:wsp>
                  </a:graphicData>
                </a:graphic>
              </wp:anchor>
            </w:drawing>
          </mc:Choice>
          <mc:Fallback>
            <w:pict>
              <v:shape id="自选图形 186" o:spid="_x0000_s1026" o:spt="176" type="#_x0000_t176" style="position:absolute;left:0pt;margin-left:270pt;margin-top:390pt;height:54.6pt;width:135pt;z-index:251664384;mso-width-relative:page;mso-height-relative:page;" fillcolor="#FFFFFF" filled="t" stroked="t" coordsize="21600,21600" o:gfxdata="UEsFBgAAAAAAAAAAAAAAAAAAAAAAAFBLAwQKAAAAAACHTuJAAAAAAAAAAAAAAAAABAAAAGRycy9Q&#10;SwMEFAAAAAgAh07iQJ/FivfYAAAACwEAAA8AAABkcnMvZG93bnJldi54bWxNj8FOwzAQRO9I/IO1&#10;SNyokwKtm8apEAhOXAiVuDqxiaPG6yh20sDXsznR2xvtaHYmP8yuY5MZQutRQrpKgBmsvW6xkXD8&#10;fL0TwEJUqFXn0Uj4MQEOxfVVrjLtz/hhpjI2jEIwZEqCjbHPOA+1NU6Fle8N0u3bD05FkkPD9aDO&#10;FO46vk6SDXeqRfpgVW+eralP5egkzO+/1W58S+syWrHZft1PL09HLuXtTZrsgUUzx38zLPWpOhTU&#10;qfIj6sA6CY8PCW2JErZiAXKIdIGKQOzWwIucX24o/gBQSwMEFAAAAAgAh07iQIIVIQ4HAgAA/AMA&#10;AA4AAABkcnMvZTJvRG9jLnhtbK1TS44TMRDdI3EHy3vSnTDJzLTSGaEJYYMg0sABKm2725J/sp10&#10;Z8cOcQZ2LLkD3GYkuAVlJ2RmgAVC9MJdtque33tlz68GrciO+yCtqel4VFLCTWOZNG1N375ZPbmg&#10;JEQwDJQ1vKZ7HujV4vGjee8qPrGdVYx7giAmVL2raRejq4oiNB3XEEbWcYObwnoNEae+LZiHHtG1&#10;KiZlOSt665nztuEh4OrysEkXGV8I3sTXQgQeiaopcot59HncpLFYzKFqPbhONkca8A8sNEiDh56g&#10;lhCBbL38DUrLxttgRRw1VhdWCNnwrAHVjMtf1Nx04HjWguYEd7Ip/D/Y5tVu7YlkNZ2cU2JAY4++&#10;vf/8/d2H249fb798IuOLWTKpd6HC3Bu39sdZwDApHoTX6Y9ayJCN3Z+M5UMkDS6Oz8dn0xL9b3Bv&#10;dvn0bJKdL+6qnQ/xBbeapKCmQtn+ugMfn6nIvYHI14ceZ5Nh9zJEpIH1P+sSg2CVZCupVJ74dnOt&#10;PNkBdn6Vv6QDSx6kKUP6ml5OJ1MkB3gBhYKIoXZoSTBtPu9BRbgPXObvT8CJ2BJCdyCQEVIaVFqi&#10;ohx1HNhzw0jcO3Td4PugiYzmjBLF8TmlKGdGkOpvMlGdMigydevQnxTFYTMgTAo3lu2x31vnZduh&#10;z9FveWafNvGKZYOOzyHd4fvzjHv3aB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J/FivfYAAAA&#10;CwEAAA8AAAAAAAAAAQAgAAAAOAAAAGRycy9kb3ducmV2LnhtbFBLAQIUABQAAAAIAIdO4kCCFSEO&#10;BwIAAPwDAAAOAAAAAAAAAAEAIAAAAD0BAABkcnMvZTJvRG9jLnhtbFBLBQYAAAAABgAGAFkBAAC2&#10;BQAAAAA=&#10;">
                <v:fill on="t" focussize="0,0"/>
                <v:stroke color="#000000" joinstyle="miter"/>
                <v:imagedata o:title=""/>
                <o:lock v:ext="edit" aspectratio="f"/>
                <v:textbox>
                  <w:txbxContent>
                    <w:p>
                      <w:pPr>
                        <w:rPr>
                          <w:rFonts w:hint="eastAsia"/>
                        </w:rPr>
                      </w:pPr>
                      <w:r>
                        <w:rPr>
                          <w:rFonts w:hint="eastAsia"/>
                        </w:rPr>
                        <w:t>核准通过，盖章，相关资料归档</w:t>
                      </w:r>
                    </w:p>
                  </w:txbxContent>
                </v:textbox>
              </v:shap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77696" behindDoc="0" locked="0" layoutInCell="1" allowOverlap="1">
                <wp:simplePos x="0" y="0"/>
                <wp:positionH relativeFrom="column">
                  <wp:posOffset>3771900</wp:posOffset>
                </wp:positionH>
                <wp:positionV relativeFrom="paragraph">
                  <wp:posOffset>5646420</wp:posOffset>
                </wp:positionV>
                <wp:extent cx="635" cy="495300"/>
                <wp:effectExtent l="37465" t="0" r="38100" b="0"/>
                <wp:wrapNone/>
                <wp:docPr id="21" name="直线 18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87" o:spid="_x0000_s1026" o:spt="20" style="position:absolute;left:0pt;margin-left:297pt;margin-top:444.6pt;height:39pt;width:0.05pt;z-index:251677696;mso-width-relative:page;mso-height-relative:page;" filled="f" stroked="t" coordsize="21600,21600" o:gfxdata="UEsFBgAAAAAAAAAAAAAAAAAAAAAAAFBLAwQKAAAAAACHTuJAAAAAAAAAAAAAAAAABAAAAGRycy9Q&#10;SwMEFAAAAAgAh07iQL1xhlncAAAACwEAAA8AAABkcnMvZG93bnJldi54bWxNj8FOwzAQRO9I/IO1&#10;SNyokwiKE7LpAalcWqjaoqrc3NgkEfE6sp02/D3mBMfZGc2+KReT6dlZO99ZQkhnCTBNtVUdNQjv&#10;++WdAOaDJCV7SxrhW3tYVNdXpSyUvdBWn3ehYbGEfCER2hCGgnNft9pIP7ODpuh9WmdkiNI1XDl5&#10;ieWm51mSzLmRHcUPrRz0c6vrr91oELbr5UocVuNUu4+X9G2/Wb8evUC8vUmTJ2BBT+EvDL/4ER2q&#10;yHSyIynPeoSH/D5uCQhC5BmwmIiXFNgJIZ8/ZsCrkv/fUP0AUEsDBBQAAAAIAIdO4kBuWEkz2wEA&#10;AJgDAAAOAAAAZHJzL2Uyb0RvYy54bWytU82OEzEMviPxDlHudKZduuyOOt3DluWCoBLwAG6SmYmU&#10;Pzlpp30WXoMTFx5nXwMnLe2yiAuih9Sxnc+fP3sWd3tr2E5h1N61fDqpOVNOeKld3/Ivnx9e3XAW&#10;EzgJxjvV8oOK/G758sViDI2a+cEbqZARiIvNGFo+pBSaqopiUBbixAflKNh5tJDoin0lEUZCt6aa&#10;1fV1NXqUAb1QMZJ3dQzyZcHvOiXSx66LKjHTcuKWyonl3OSzWi6g6RHCoMWJBvwDCwvaUdEz1AoS&#10;sC3qP6CsFuij79JEeFv5rtNClR6om2n9rJtPAwRVeiFxYjjLFP8frPiwWyPTsuWzKWcOLM3o8eu3&#10;x+8/2PTmTZZnDLGhrHu3xtMthjXmXvcd2vxPXbB9kfRwllTtExPkvL6acybI//p2flUXvavLy4Ax&#10;vVPesmy03GiX24UGdu9jomqU+islu41jY8tv57OMCbQtnYFEpg3EP7q+vI3eaPmgjckvIvabe4Ns&#10;B3n+5Zd7Itzf0nKRFcThmFdCx80YFMi3TrJ0CCSMoxXmmYJVkjOjaOOzRYDQJNDmkplQg+vNX7Kp&#10;vHHEIkt7FDNbGy8PNIttQN0PpEbCrSpkc5DGX2ifVjXv19N7Abt8U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vXGGWdwAAAALAQAADwAAAAAAAAABACAAAAA4AAAAZHJzL2Rvd25yZXYueG1sUEsB&#10;AhQAFAAAAAgAh07iQG5YSTPbAQAAmAMAAA4AAAAAAAAAAQAgAAAAQQEAAGRycy9lMm9Eb2MueG1s&#10;UEsFBgAAAAAGAAYAWQEAAI4FAAAAAA==&#10;">
                <v:fill on="f" focussize="0,0"/>
                <v:stroke color="#000000" joinstyle="round" endarrow="block"/>
                <v:imagedata o:title=""/>
                <o:lock v:ext="edit" aspectratio="f"/>
              </v:lin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73600" behindDoc="0" locked="0" layoutInCell="1" allowOverlap="1">
                <wp:simplePos x="0" y="0"/>
                <wp:positionH relativeFrom="column">
                  <wp:posOffset>5486400</wp:posOffset>
                </wp:positionH>
                <wp:positionV relativeFrom="paragraph">
                  <wp:posOffset>1971675</wp:posOffset>
                </wp:positionV>
                <wp:extent cx="571500" cy="2476500"/>
                <wp:effectExtent l="4445" t="4445" r="14605" b="14605"/>
                <wp:wrapNone/>
                <wp:docPr id="24" name="自选图形 188"/>
                <wp:cNvGraphicFramePr/>
                <a:graphic xmlns:a="http://schemas.openxmlformats.org/drawingml/2006/main">
                  <a:graphicData uri="http://schemas.microsoft.com/office/word/2010/wordprocessingShape">
                    <wps:wsp>
                      <wps:cNvSpPr/>
                      <wps:spPr>
                        <a:xfrm>
                          <a:off x="0" y="0"/>
                          <a:ext cx="571500" cy="247650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rPr>
                            </w:pPr>
                            <w:r>
                              <w:rPr>
                                <w:rFonts w:hint="eastAsia"/>
                              </w:rPr>
                              <w:t xml:space="preserve"> </w:t>
                            </w:r>
                          </w:p>
                          <w:p>
                            <w:pPr>
                              <w:rPr>
                                <w:rFonts w:hint="eastAsia"/>
                              </w:rPr>
                            </w:pPr>
                          </w:p>
                          <w:p>
                            <w:pPr>
                              <w:rPr>
                                <w:rFonts w:hint="eastAsia"/>
                              </w:rPr>
                            </w:pPr>
                            <w:r>
                              <w:rPr>
                                <w:rFonts w:hint="eastAsia"/>
                              </w:rPr>
                              <w:t xml:space="preserve"> 即</w:t>
                            </w:r>
                          </w:p>
                          <w:p>
                            <w:pPr>
                              <w:rPr>
                                <w:rFonts w:hint="eastAsia"/>
                              </w:rPr>
                            </w:pPr>
                          </w:p>
                          <w:p>
                            <w:pPr>
                              <w:rPr>
                                <w:rFonts w:hint="eastAsia"/>
                              </w:rPr>
                            </w:pPr>
                            <w:r>
                              <w:rPr>
                                <w:rFonts w:hint="eastAsia"/>
                              </w:rPr>
                              <w:t xml:space="preserve"> 时</w:t>
                            </w:r>
                          </w:p>
                          <w:p>
                            <w:pPr>
                              <w:rPr>
                                <w:rFonts w:hint="eastAsia"/>
                              </w:rPr>
                            </w:pPr>
                          </w:p>
                          <w:p>
                            <w:pPr>
                              <w:rPr>
                                <w:rFonts w:hint="eastAsia"/>
                              </w:rPr>
                            </w:pPr>
                            <w:r>
                              <w:rPr>
                                <w:rFonts w:hint="eastAsia"/>
                              </w:rPr>
                              <w:t xml:space="preserve"> 办</w:t>
                            </w:r>
                          </w:p>
                          <w:p>
                            <w:pPr>
                              <w:rPr>
                                <w:rFonts w:hint="eastAsia"/>
                              </w:rPr>
                            </w:pPr>
                          </w:p>
                          <w:p>
                            <w:pPr>
                              <w:rPr>
                                <w:rFonts w:hint="eastAsia"/>
                              </w:rPr>
                            </w:pPr>
                            <w:r>
                              <w:rPr>
                                <w:rFonts w:hint="eastAsia"/>
                              </w:rPr>
                              <w:t xml:space="preserve"> 结</w:t>
                            </w:r>
                          </w:p>
                        </w:txbxContent>
                      </wps:txbx>
                      <wps:bodyPr upright="true"/>
                    </wps:wsp>
                  </a:graphicData>
                </a:graphic>
              </wp:anchor>
            </w:drawing>
          </mc:Choice>
          <mc:Fallback>
            <w:pict>
              <v:shape id="自选图形 188" o:spid="_x0000_s1026" o:spt="176" type="#_x0000_t176" style="position:absolute;left:0pt;margin-left:432pt;margin-top:155.25pt;height:195pt;width:45pt;z-index:251673600;mso-width-relative:page;mso-height-relative:page;" fillcolor="#FFFFFF" filled="t" stroked="t" coordsize="21600,21600" o:gfxdata="UEsFBgAAAAAAAAAAAAAAAAAAAAAAAFBLAwQKAAAAAACHTuJAAAAAAAAAAAAAAAAABAAAAGRycy9Q&#10;SwMEFAAAAAgAh07iQOXWGAzbAAAACwEAAA8AAABkcnMvZG93bnJldi54bWxNj8FOwzAQRO9I/IO1&#10;SNyoHWiSNmRTIRAHhIpEWwRHJzZJIF5HttOWv8c9wXFnRzNvytXRDGyvne8tISQzAUxTY1VPLcJu&#10;+3i1AOaDJCUHSxrhR3tYVednpSyUPdCr3m9Cy2II+UIidCGMBee+6bSRfmZHTfH3aZ2RIZ6u5crJ&#10;Qww3A78WIuNG9hQbOjnq+04335vJIEz5g8vq9+en+d3yi95exjz9WOeIlxeJuAUW9DH8meGEH9Gh&#10;iky1nUh5NiAssnncEhBuEpECi45lelJqhFxEhVcl/7+h+gVQSwMEFAAAAAgAh07iQJ6HTz0EAgAA&#10;+wMAAA4AAABkcnMvZTJvRG9jLnhtbK1TzW4TMRC+I/EOlu9kN1HTpqtsKtQQLggiFR5gYnt3LflP&#10;tpPd3LghnoEbR94B3qYSvEXHTkhb4IAQe/DO2DOfv/nGM78atCI74YO0pqbjUUmJMMxyadqavnu7&#10;ejajJEQwHJQ1oqZ7EejV4umTee8qMbGdVVx4giAmVL2raRejq4oisE5oCCPrhMHDxnoNEV3fFtxD&#10;j+haFZOyPC9667nzlokQcHd5OKSLjN80gsU3TRNEJKqmyC3m1ed1k9ZiMYeq9eA6yY404B9YaJAG&#10;Lz1BLSEC2Xr5G5SWzNtgmzhiVhe2aSQTuQasZlz+Us1NB07kWlCc4E4yhf8Hy17v1p5IXtPJGSUG&#10;NPbo+4cvP95/vP307fbrZzKezZJIvQsVxt64tT96Ac1U8dB4nf5YCxmysPuTsGKIhOHm9GI8LVF+&#10;hkeTs4vz5CBMcZ/tfIgvhdUkGTVtlO2vO/DxuYrCG4hifehxFhl2r0I85P/MSwyCVZKvpFLZ8e3m&#10;WnmyA+z8Kn/HKx+FKUP6ml5OJ1NkB/gAGwURTe1QkmDafN+jjPAQuMzfn4ATsSWE7kCAo5WioNIS&#10;C8pWJ4C/MJzEvUPRDY4HTVy04JQogdOUrBwZQaq/iUQ9lUFZU7MO7UlWHDYDwiRzY/ke2711XrYd&#10;yhz9VmTy6RBfWG7JcRrSE37oZ9z7mV3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OXWGAzbAAAA&#10;CwEAAA8AAAAAAAAAAQAgAAAAOAAAAGRycy9kb3ducmV2LnhtbFBLAQIUABQAAAAIAIdO4kCeh089&#10;BAIAAPsDAAAOAAAAAAAAAAEAIAAAAEABAABkcnMvZTJvRG9jLnhtbFBLBQYAAAAABgAGAFkBAAC2&#10;BQAAAAA=&#10;">
                <v:fill on="t" focussize="0,0"/>
                <v:stroke color="#000000" joinstyle="miter" dashstyle="dash"/>
                <v:imagedata o:title=""/>
                <o:lock v:ext="edit" aspectratio="f"/>
                <v:textbox>
                  <w:txbxContent>
                    <w:p>
                      <w:pPr>
                        <w:rPr>
                          <w:rFonts w:hint="eastAsia"/>
                        </w:rPr>
                      </w:pPr>
                      <w:r>
                        <w:rPr>
                          <w:rFonts w:hint="eastAsia"/>
                        </w:rPr>
                        <w:t xml:space="preserve"> </w:t>
                      </w:r>
                    </w:p>
                    <w:p>
                      <w:pPr>
                        <w:rPr>
                          <w:rFonts w:hint="eastAsia"/>
                        </w:rPr>
                      </w:pPr>
                    </w:p>
                    <w:p>
                      <w:pPr>
                        <w:rPr>
                          <w:rFonts w:hint="eastAsia"/>
                        </w:rPr>
                      </w:pPr>
                      <w:r>
                        <w:rPr>
                          <w:rFonts w:hint="eastAsia"/>
                        </w:rPr>
                        <w:t xml:space="preserve"> 即</w:t>
                      </w:r>
                    </w:p>
                    <w:p>
                      <w:pPr>
                        <w:rPr>
                          <w:rFonts w:hint="eastAsia"/>
                        </w:rPr>
                      </w:pPr>
                    </w:p>
                    <w:p>
                      <w:pPr>
                        <w:rPr>
                          <w:rFonts w:hint="eastAsia"/>
                        </w:rPr>
                      </w:pPr>
                      <w:r>
                        <w:rPr>
                          <w:rFonts w:hint="eastAsia"/>
                        </w:rPr>
                        <w:t xml:space="preserve"> 时</w:t>
                      </w:r>
                    </w:p>
                    <w:p>
                      <w:pPr>
                        <w:rPr>
                          <w:rFonts w:hint="eastAsia"/>
                        </w:rPr>
                      </w:pPr>
                    </w:p>
                    <w:p>
                      <w:pPr>
                        <w:rPr>
                          <w:rFonts w:hint="eastAsia"/>
                        </w:rPr>
                      </w:pPr>
                      <w:r>
                        <w:rPr>
                          <w:rFonts w:hint="eastAsia"/>
                        </w:rPr>
                        <w:t xml:space="preserve"> 办</w:t>
                      </w:r>
                    </w:p>
                    <w:p>
                      <w:pPr>
                        <w:rPr>
                          <w:rFonts w:hint="eastAsia"/>
                        </w:rPr>
                      </w:pPr>
                    </w:p>
                    <w:p>
                      <w:pPr>
                        <w:rPr>
                          <w:rFonts w:hint="eastAsia"/>
                        </w:rPr>
                      </w:pPr>
                      <w:r>
                        <w:rPr>
                          <w:rFonts w:hint="eastAsia"/>
                        </w:rPr>
                        <w:t xml:space="preserve"> 结</w:t>
                      </w:r>
                    </w:p>
                  </w:txbxContent>
                </v:textbox>
              </v:shap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72576" behindDoc="0" locked="0" layoutInCell="1" allowOverlap="1">
                <wp:simplePos x="0" y="0"/>
                <wp:positionH relativeFrom="column">
                  <wp:posOffset>1828800</wp:posOffset>
                </wp:positionH>
                <wp:positionV relativeFrom="paragraph">
                  <wp:posOffset>396240</wp:posOffset>
                </wp:positionV>
                <wp:extent cx="457200" cy="0"/>
                <wp:effectExtent l="0" t="38100" r="0" b="38100"/>
                <wp:wrapNone/>
                <wp:docPr id="25" name="直线 189"/>
                <wp:cNvGraphicFramePr/>
                <a:graphic xmlns:a="http://schemas.openxmlformats.org/drawingml/2006/main">
                  <a:graphicData uri="http://schemas.microsoft.com/office/word/2010/wordprocessingShape">
                    <wps:wsp>
                      <wps:cNvCnPr/>
                      <wps:spPr>
                        <a:xfrm flipH="true">
                          <a:off x="0" y="0"/>
                          <a:ext cx="4572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89" o:spid="_x0000_s1026" o:spt="20" style="position:absolute;left:0pt;flip:x;margin-left:144pt;margin-top:31.2pt;height:0pt;width:36pt;z-index:251672576;mso-width-relative:page;mso-height-relative:page;" filled="f" stroked="t" coordsize="21600,21600" o:gfxdata="UEsFBgAAAAAAAAAAAAAAAAAAAAAAAFBLAwQKAAAAAACHTuJAAAAAAAAAAAAAAAAABAAAAGRycy9Q&#10;SwMEFAAAAAgAh07iQNrBSMfYAAAACQEAAA8AAABkcnMvZG93bnJldi54bWxNj8FOwzAQRO9I/IO1&#10;SNyonVCiEOL0gEDihKBFlXpzY5OExusQb5vC17MVBzju7GjmTbk4+l4c3Bi7gBqSmQLhsA62w0bD&#10;2+rxKgcRyaA1fUCn4ctFWFTnZ6UpbJjw1R2W1AgOwVgYDS3RUEgZ69Z5E2dhcMi/9zB6Q3yOjbSj&#10;mTjc9zJVKpPedMgNrRncfevq3XLvNdyuppvwMu7W86T73Hw/fNDw9ExaX14k6g4EuSP9meGEz+hQ&#10;MdM27NFG0WtI85y3kIYsnYNgw3WmWNj+CrIq5f8F1Q9QSwMEFAAAAAgAh07iQFcqwM7eAQAAowMA&#10;AA4AAABkcnMvZTJvRG9jLnhtbK1TS44TMRDdI3EHy3vSSURgppXOLCYMLBBEGjhAxZ9uS/6p7PzO&#10;wjVYseE4cw3K7kyGj9ggemGVXc+vXj1XL2+OzrK9wmSC7/hsMuVMeRGk8X3HP3+6e3HFWcrgJdjg&#10;VcdPKvGb1fNny0Ns1TwMwUqFjEh8ag+x40POsW2aJAblIE1CVJ6SOqCDTFvsG4lwIHZnm/l0+qo5&#10;BJQRg1Ap0el6TPJV5ddaifxR66Qysx0nbbmuWNdtWZvVEtoeIQ5GnGXAP6hwYDwVvVCtIQPbofmD&#10;yhmBIQWdJyK4JmhthKo9UDez6W/d3A8QVe2FzEnxYlP6f7Tiw36DzMiOzxeceXD0Rg9fvj58+85m&#10;V9fFnkNMLaFu/QbPuxQ3WHo9anRMWxPfdTzjriiFllpix+rv6eKvOmYm6PDl4jW9GWfiMdWMJOVe&#10;xJTfquBYCTpujR/5YP8+ZSpM0EdIgVvPDh2/XhTVAmhwtIVMoYvUSvJ91ZKCNfLOWFtuJOy3txbZ&#10;Hsoo1K+0R7y/wEqRNaRhxNXUOCSDAvnGS5ZPkTzyNM28SHBKcmYVDX+JiBDaDMY+ITMa8L39C5rK&#10;W08qisujryXaBnmiZ9lFNP1AblR3i9iSpEmoss9TW0bt531FPf1bq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awUjH2AAAAAkBAAAPAAAAAAAAAAEAIAAAADgAAABkcnMvZG93bnJldi54bWxQSwEC&#10;FAAUAAAACACHTuJAVyrAzt4BAACjAwAADgAAAAAAAAABACAAAAA9AQAAZHJzL2Uyb0RvYy54bWxQ&#10;SwUGAAAAAAYABgBZAQAAjQUAAAAA&#10;">
                <v:fill on="f" focussize="0,0"/>
                <v:stroke color="#000000" joinstyle="round" endarrow="block"/>
                <v:imagedata o:title=""/>
                <o:lock v:ext="edit" aspectratio="f"/>
              </v:lin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71552" behindDoc="0" locked="0" layoutInCell="1" allowOverlap="1">
                <wp:simplePos x="0" y="0"/>
                <wp:positionH relativeFrom="column">
                  <wp:posOffset>1828800</wp:posOffset>
                </wp:positionH>
                <wp:positionV relativeFrom="paragraph">
                  <wp:posOffset>693420</wp:posOffset>
                </wp:positionV>
                <wp:extent cx="457200" cy="0"/>
                <wp:effectExtent l="0" t="38100" r="0" b="38100"/>
                <wp:wrapNone/>
                <wp:docPr id="14" name="直线 190"/>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直线 190" o:spid="_x0000_s1026" o:spt="20" style="position:absolute;left:0pt;margin-left:144pt;margin-top:54.6pt;height:0pt;width:36pt;z-index:251671552;mso-width-relative:page;mso-height-relative:page;" filled="f" stroked="t" coordsize="21600,21600" o:gfxdata="UEsFBgAAAAAAAAAAAAAAAAAAAAAAAFBLAwQKAAAAAACHTuJAAAAAAAAAAAAAAAAABAAAAGRycy9Q&#10;SwMEFAAAAAgAh07iQDT5rD/ZAAAACwEAAA8AAABkcnMvZG93bnJldi54bWxNj0tPwzAQhO9I/Adr&#10;kbggajcVUQhxKsTjxIE2cOC4TbZJIF5HsfuAX88iIcFxZ0az3xTLoxvUnqbQe7YwnxlQxLVvem4t&#10;vL48XmagQkRucPBMFj4pwLI8PSkwb/yB17SvYqukhEOOFroYx1zrUHfkMMz8SCze1k8Oo5xTq5sJ&#10;D1LuBp0Yk2qHPcuHDke666j+qHbOQvr2jLfbanW1GtcP9aL6uvcXT+/Wnp/NzQ2oSMf4F4YffEGH&#10;Upg2fsdNUIOFJMtkSxTDXCegJLFIjSibX0WXhf6/ofwGUEsDBBQAAAAIAIdO4kADGzwK1QEAAJUD&#10;AAAOAAAAZHJzL2Uyb0RvYy54bWytU0uOEzEQ3SNxB8t70kk0AaaVziwmDBsEkYADVPzptuSfyk46&#10;OQvXYMWG48w1KDszCTCaDaIX7rKr/OrVq/Ly5uAs2ytMJviOzyZTzpQXQRrfd/zrl7tXbzlLGbwE&#10;G7zq+FElfrN6+WI5xlbNwxCsVMgIxKd2jB0fco5t0yQxKAdpEqLy5NQBHWTaYt9IhJHQnW3m0+nr&#10;ZgwoIwahUqLT9cnJVxVfayXyJ62Tysx2nLjlumJdt2VtVktoe4Q4GPFAA/6BhQPjKekZag0Z2A7N&#10;EyhnBIYUdJ6I4JqgtRGq1kDVzKZ/VfN5gKhqLSROimeZ0v+DFR/3G2RGUu+uOPPgqEf3377f//jJ&#10;ZtdVnjGmlqJu/QZJrLJLcYOl1oNGV/5UBTtUSY9nSdUhM0GHV4s31CbOxKOrudyLmPJ7FRwrRset&#10;8aVYaGH/IWXKRaGPIeXYejZ2/HoxXxAc0KxoC5lMF4l98n29m4I18s5YW24k7Le3FtkeSvfrVxpO&#10;uH+ElSRrSMMpTpJ1GotBgXznJcvHSKp4ml9eGDglObOKxr1YdYAyGHuJzGjA9/aZaMpuPZG4KFms&#10;bZBHasQuoukHEiPjTlWuxUm9r6wf5rQM1+/7CnZ5Ta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NPmsP9kAAAALAQAADwAAAAAAAAABACAAAAA4AAAAZHJzL2Rvd25yZXYueG1sUEsBAhQAFAAAAAgA&#10;h07iQAMbPArVAQAAlQMAAA4AAAAAAAAAAQAgAAAAPgEAAGRycy9lMm9Eb2MueG1sUEsFBgAAAAAG&#10;AAYAWQEAAIUFAAAAAA==&#10;">
                <v:fill on="f" focussize="0,0"/>
                <v:stroke color="#000000" joinstyle="round" dashstyle="dash" endarrow="block"/>
                <v:imagedata o:title=""/>
                <o:lock v:ext="edit" aspectratio="f"/>
              </v:lin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75648" behindDoc="0" locked="0" layoutInCell="1" allowOverlap="1">
                <wp:simplePos x="0" y="0"/>
                <wp:positionH relativeFrom="column">
                  <wp:posOffset>4000500</wp:posOffset>
                </wp:positionH>
                <wp:positionV relativeFrom="paragraph">
                  <wp:posOffset>6537960</wp:posOffset>
                </wp:positionV>
                <wp:extent cx="1764665" cy="635"/>
                <wp:effectExtent l="0" t="38100" r="6985" b="37465"/>
                <wp:wrapNone/>
                <wp:docPr id="28" name="直线 191"/>
                <wp:cNvGraphicFramePr/>
                <a:graphic xmlns:a="http://schemas.openxmlformats.org/drawingml/2006/main">
                  <a:graphicData uri="http://schemas.microsoft.com/office/word/2010/wordprocessingShape">
                    <wps:wsp>
                      <wps:cNvCnPr/>
                      <wps:spPr>
                        <a:xfrm flipH="true" flipV="true">
                          <a:off x="0" y="0"/>
                          <a:ext cx="1764665" cy="63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直线 191" o:spid="_x0000_s1026" o:spt="20" style="position:absolute;left:0pt;flip:x y;margin-left:315pt;margin-top:514.8pt;height:0.05pt;width:138.95pt;z-index:251675648;mso-width-relative:page;mso-height-relative:page;" filled="f" stroked="t" coordsize="21600,21600" o:gfxdata="UEsFBgAAAAAAAAAAAAAAAAAAAAAAAFBLAwQKAAAAAACHTuJAAAAAAAAAAAAAAAAABAAAAGRycy9Q&#10;SwMEFAAAAAgAh07iQOzgX9HaAAAADQEAAA8AAABkcnMvZG93bnJldi54bWxNj81OwzAQhO9IvIO1&#10;SNyo3R+lJI1TCaQiVeLSwgO4yRKnxOvIdtvA07OIAz3uzGj2m3I9ul6cMcTOk4bpRIFAqn3TUavh&#10;/W3z8AgiJkON6T2hhi+MsK5ub0pTNP5COzzvUyu4hGJhNNiUhkLKWFt0Jk78gMTehw/OJD5DK5tg&#10;LlzuejlTKpPOdMQfrBnw2WL9uT85DWpzHNP2ZRG+51LJxdbuQv36pPX93VStQCQc038YfvEZHSpm&#10;OvgTNVH0GrK54i2JDTXLMxAcydUyB3H4k5Ygq1Jer6h+AFBLAwQUAAAACACHTuJASKWVQucBAACy&#10;AwAADgAAAGRycy9lMm9Eb2MueG1srVNLjhMxEN0jcQfLe9JJIIFppTOLCQMLBJH47Gv86bbkn8pO&#10;OjkL12DFhuPMNSg7IcNHbBC9sKpcz8/1nqtX1wdn2V5hMsF3fDaZcqa8CNL4vuMfP9w+ecFZyuAl&#10;2OBVx48q8ev140erMbZqHoZgpUJGJD61Y+z4kHNsmyaJQTlIkxCVp6IO6CBTin0jEUZid7aZT6fL&#10;ZgwoIwahUqLdzanI15VfayXyO62Tysx2nHrLdcW63pW1Wa+g7RHiYMS5DfiHLhwYT5deqDaQge3Q&#10;/EHljMCQgs4TEVwTtDZCVQ2kZjb9Tc37AaKqWsicFC82pf9HK97ut8iM7PicXsqDoze6//zl/us3&#10;NruaFXvGmFpC3fgtnrMUt1i0HjQ6pq2Jrzuecad4TT6dk4IgfexQzT5ezFaHzARtzp4vny2XC84E&#10;1ZZPF+Wu5kRajkZM+ZUKjpWg49b44gS0sH+T8gn6A1K2rWdjx68W80IINEjaQqbQRZKWfF/PpmCN&#10;vDXWlhMJ+7sbi2wPZTTqd27hF1i5ZANpOOEkRQUF7aBAvvSS5WMkyzwNNy8dOCU5s4r+hRJVZAZj&#10;H5AZDfje/gVNBlhPPhTTTzaX6C7II73SLqLpBzKjml08KEUajGrceYjL5P2cV9TDr7b+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zgX9HaAAAADQEAAA8AAAAAAAAAAQAgAAAAOAAAAGRycy9kb3du&#10;cmV2LnhtbFBLAQIUABQAAAAIAIdO4kBIpZVC5wEAALIDAAAOAAAAAAAAAAEAIAAAAD8BAABkcnMv&#10;ZTJvRG9jLnhtbFBLBQYAAAAABgAGAFkBAACYBQAAAAA=&#10;">
                <v:fill on="f" focussize="0,0"/>
                <v:stroke color="#000000" joinstyle="round" dashstyle="dash" endarrow="block"/>
                <v:imagedata o:title=""/>
                <o:lock v:ext="edit" aspectratio="f"/>
              </v:lin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74624" behindDoc="0" locked="0" layoutInCell="1" allowOverlap="1">
                <wp:simplePos x="0" y="0"/>
                <wp:positionH relativeFrom="column">
                  <wp:posOffset>5772150</wp:posOffset>
                </wp:positionH>
                <wp:positionV relativeFrom="paragraph">
                  <wp:posOffset>4457700</wp:posOffset>
                </wp:positionV>
                <wp:extent cx="31115" cy="2079625"/>
                <wp:effectExtent l="4445" t="0" r="21590" b="15875"/>
                <wp:wrapNone/>
                <wp:docPr id="22" name="直线 192"/>
                <wp:cNvGraphicFramePr/>
                <a:graphic xmlns:a="http://schemas.openxmlformats.org/drawingml/2006/main">
                  <a:graphicData uri="http://schemas.microsoft.com/office/word/2010/wordprocessingShape">
                    <wps:wsp>
                      <wps:cNvCnPr/>
                      <wps:spPr>
                        <a:xfrm flipH="true">
                          <a:off x="0" y="0"/>
                          <a:ext cx="31115" cy="2079625"/>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直线 192" o:spid="_x0000_s1026" o:spt="20" style="position:absolute;left:0pt;flip:x;margin-left:454.5pt;margin-top:351pt;height:163.75pt;width:2.45pt;z-index:251674624;mso-width-relative:page;mso-height-relative:page;" filled="f" stroked="t" coordsize="21600,21600" o:gfxdata="UEsFBgAAAAAAAAAAAAAAAAAAAAAAAFBLAwQKAAAAAACHTuJAAAAAAAAAAAAAAAAABAAAAGRycy9Q&#10;SwMEFAAAAAgAh07iQOBxJY3XAAAADAEAAA8AAABkcnMvZG93bnJldi54bWxNj8FOwzAMhu9IvENk&#10;JG4saYGxlKY7IO3QI2Xi7DWhrWicqsnW7u0xJ7jZ8qff31/uVz+Ki5vjEMhAtlEgHLXBDtQZOH4c&#10;HnYgYkKyOAZyBq4uwr66vSmxsGGhd3dpUic4hGKBBvqUpkLK2PbOY9yEyRHfvsLsMfE6d9LOuHC4&#10;H2Wu1FZ6HIg/9Di5t961383ZG1g/w1ZlT7bGw5Kn+niNtW52xtzfZeoVRHJr+oPhV5/VoWKnUziT&#10;jWI0oJXmLsnAi8p5YEJnjxrEiVGV62eQVSn/l6h+AFBLAwQUAAAACACHTuJARAZysdwBAACjAwAA&#10;DgAAAGRycy9lMm9Eb2MueG1srVNLjhMxEN0jcQfLe9IflIG00pnFhIEFgkgDB6j4023JP9lOOjkL&#10;12DFhuPMNSi7Q/htEMILq+x6fq73XF7fnowmRxGicranzaKmRFjmuLJDTz9+uH/2kpKYwHLQzoqe&#10;nkWkt5unT9aT70TrRqe5CARJbOwm39MxJd9VVWSjMBAXzguLSemCgYTLMFQ8wITsRldtXd9Ukwvc&#10;B8dEjLi7nZN0U/ilFCy9lzKKRHRPsbZU5lDmfZ6rzRq6IYAfFbuUAf9QhQFl8dIr1RYSkENQf1AZ&#10;xYKLTqYFc6ZyUiomigZU09S/qXkYwYuiBc2J/mpT/H+07N1xF4jiPW1bSiwYfKPHT58fv3wlzarN&#10;9kw+doi6s7twWUW/C1nrSQZDpFb+TU9TOORKoUNJ5FT8PV/9FadEGG4+b5pmSQnDTFu/WN20y3xB&#10;NTPlwz7E9Fo4Q3LQU63sTArHtzHN0O+QDNeWTD1dLZGHMMDukRoShsajnmiHUlB0WvF7pXU+EcOw&#10;v9OBHCH3QxmXEn6B5Uu2EMcZxzHKKOhGAfyV5SSdPfpksaNprsAITokW+AFyVJAJlP4bJIrXFj3I&#10;Ls++5mjv+Bmf5eCDGkY0orib9eckdkIx7dK1udV+XhfUj7+1+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gcSWN1wAAAAwBAAAPAAAAAAAAAAEAIAAAADgAAABkcnMvZG93bnJldi54bWxQSwECFAAU&#10;AAAACACHTuJARAZysdwBAACjAwAADgAAAAAAAAABACAAAAA8AQAAZHJzL2Uyb0RvYy54bWxQSwUG&#10;AAAAAAYABgBZAQAAigUAAAAA&#10;">
                <v:fill on="f" focussize="0,0"/>
                <v:stroke color="#000000" joinstyle="round" dashstyle="dash"/>
                <v:imagedata o:title=""/>
                <o:lock v:ext="edit" aspectratio="f"/>
              </v:lin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67456" behindDoc="0" locked="0" layoutInCell="1" allowOverlap="1">
                <wp:simplePos x="0" y="0"/>
                <wp:positionH relativeFrom="column">
                  <wp:posOffset>3086100</wp:posOffset>
                </wp:positionH>
                <wp:positionV relativeFrom="paragraph">
                  <wp:posOffset>3268980</wp:posOffset>
                </wp:positionV>
                <wp:extent cx="635" cy="495300"/>
                <wp:effectExtent l="37465" t="0" r="38100" b="0"/>
                <wp:wrapNone/>
                <wp:docPr id="20" name="直线 193"/>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93" o:spid="_x0000_s1026" o:spt="20" style="position:absolute;left:0pt;margin-left:243pt;margin-top:257.4pt;height:39pt;width:0.05pt;z-index:251667456;mso-width-relative:page;mso-height-relative:page;" filled="f" stroked="t" coordsize="21600,21600" o:gfxdata="UEsFBgAAAAAAAAAAAAAAAAAAAAAAAFBLAwQKAAAAAACHTuJAAAAAAAAAAAAAAAAABAAAAGRycy9Q&#10;SwMEFAAAAAgAh07iQBef9wfaAAAACwEAAA8AAABkcnMvZG93bnJldi54bWxNj8FOwzAQRO9I/IO1&#10;SNyo46pUIcTpAalcWkBtEYKbGy9JRLyObKcNf89yguPOjmbmlavJ9eKEIXaeNKhZBgKp9rajRsPr&#10;YX2Tg4jJkDW9J9TwjRFW1eVFaQrrz7TD0z41gkMoFkZDm9JQSBnrFp2JMz8g8e/TB2cSn6GRNpgz&#10;h7tezrNsKZ3piBtaM+BDi/XXfnQadtv1Jn/bjFMdPh7V8+Fl+/Qec62vr1R2DyLhlP7M8Dufp0PF&#10;m45+JBtFr2GRL5klabhVC2ZgBysKxJGVu3kOsirlf4bqB1BLAwQUAAAACACHTuJAG768hdoBAACY&#10;AwAADgAAAGRycy9lMm9Eb2MueG1srVNNrhMxDN4jcYcoezrTlj7RUadv8cpjg6AScAA3ycxEyp+c&#10;tNOehWuwYsNx3jVw0tLyIzaILlLHdj5//uxZ3R+tYQeFUXvX8umk5kw54aV2fcs/fXx88YqzmMBJ&#10;MN6plp9U5Pfr589WY2jUzA/eSIWMQFxsxtDyIaXQVFUUg7IQJz4oR8HOo4VEV+wriTASujXVrK7v&#10;qtGjDOiFipG8m3OQrwt+1ymR3nddVImZlhO3VE4s5y6f1XoFTY8QBi0uNOAfWFjQjopeoTaQgO1R&#10;/wFltUAffZcmwtvKd50WqvRA3Uzr37r5MEBQpRcSJ4arTPH/wYp3hy0yLVs+I3kcWJrR0+cvT1+/&#10;selynuUZQ2wo68Ft8XKLYYu512OHNv9TF+xYJD1dJVXHxAQ57+YLzgT5Xy4X87roXd1eBozpjfKW&#10;ZaPlRrvcLjRweBsTVaPUHynZbRwbW75czDIm0LZ0BhKZNhD/6PryNnqj5aM2Jr+I2O8eDLID5PmX&#10;X+6JcH9Jy0U2EIdzXgmdN2NQIF87ydIpkDCOVphnClZJzoyijc8WAUKTQJtbZkINrjd/yabyxhGL&#10;LO1ZzGztvDzRLPYBdT+QGgn3qpDNQRp/oX1Z1bxfP98L2O2DWn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F5/3B9oAAAALAQAADwAAAAAAAAABACAAAAA4AAAAZHJzL2Rvd25yZXYueG1sUEsBAhQA&#10;FAAAAAgAh07iQBu+vIXaAQAAmAMAAA4AAAAAAAAAAQAgAAAAPwEAAGRycy9lMm9Eb2MueG1sUEsF&#10;BgAAAAAGAAYAWQEAAIsFAAAAAA==&#10;">
                <v:fill on="f" focussize="0,0"/>
                <v:stroke color="#000000" joinstyle="round" endarrow="block"/>
                <v:imagedata o:title=""/>
                <o:lock v:ext="edit" aspectratio="f"/>
              </v:lin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891540</wp:posOffset>
                </wp:positionV>
                <wp:extent cx="635" cy="495300"/>
                <wp:effectExtent l="37465" t="0" r="38100" b="0"/>
                <wp:wrapNone/>
                <wp:docPr id="19" name="直线 194"/>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94" o:spid="_x0000_s1026" o:spt="20" style="position:absolute;left:0pt;margin-left:243pt;margin-top:70.2pt;height:39pt;width:0.05pt;z-index:251666432;mso-width-relative:page;mso-height-relative:page;" filled="f" stroked="t" coordsize="21600,21600" o:gfxdata="UEsFBgAAAAAAAAAAAAAAAAAAAAAAAFBLAwQKAAAAAACHTuJAAAAAAAAAAAAAAAAABAAAAGRycy9Q&#10;SwMEFAAAAAgAh07iQGF+GGbaAAAACwEAAA8AAABkcnMvZG93bnJldi54bWxNj8FOwzAQRO9I/IO1&#10;SNyo7SqqrBCnB6RyaQG1RQhubmySiHgd2U4b/p7lBMedGc2+qdazH9jZxdQH1CAXApjDJtgeWw2v&#10;x82dApayQWuGgE7Dt0uwrq+vKlPacMG9Ox9yy6gEU2k0dDmPJeep6Zw3aRFGh+R9huhNpjO23EZz&#10;oXI/8KUQK+5Nj/ShM6N76FzzdZi8hv1us1Vv22lu4sejfD6+7J7ek9L69kaKe2DZzfkvDL/4hA41&#10;MZ3ChDaxQUOhVrQlk1GIAhglSJHAThqWUhXA64r/31D/AFBLAwQUAAAACACHTuJA7D4GgdsBAACY&#10;AwAADgAAAGRycy9lMm9Eb2MueG1srVNLjhMxEN0jcQfLe9KdzGREWunMYsKwQRCJ4QAV291tyT+V&#10;nXRyFq7Big3HmWtQdkLCR2wQWTjlqvKrV6+ql/cHa9heYdTetXw6qTlTTnipXd/yT0+Pr15zFhM4&#10;CcY71fKjivx+9fLFcgyNmvnBG6mQEYiLzRhaPqQUmqqKYlAW4sQH5SjYebSQ6Ip9JRFGQremmtX1&#10;XTV6lAG9UDGSd30K8lXB7zol0oeuiyox03LilsqJ5dzms1otoekRwqDFmQb8AwsL2lHRC9QaErAd&#10;6j+grBboo+/SRHhb+a7TQpUeqJtp/Vs3HwcIqvRC4sRwkSn+P1jxfr9BpiXNbsGZA0szev785fnr&#10;NzZd3GZ5xhAbynpwGzzfYthg7vXQoc3/1AU7FEmPF0nVITFBzrubOWeC/LeL+U1d9K6uLwPG9FZ5&#10;y7LRcqNdbhca2L+LiapR6o+U7DaOjS1fzGcZE2hbOgOJTBuIf3R9eRu90fJRG5NfROy3DwbZHvL8&#10;yy/3RLi/pOUia4jDKa+ETpsxKJBvnGTpGEgYRyvMMwWrJGdG0cZniwChSaDNNTOhBtebv2RTeeOI&#10;RZb2JGa2tl4eaRa7gLofSI2EO1XI5iCNv9A+r2rer5/vBez6Qa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GF+GGbaAAAACwEAAA8AAAAAAAAAAQAgAAAAOAAAAGRycy9kb3ducmV2LnhtbFBLAQIU&#10;ABQAAAAIAIdO4kDsPgaB2wEAAJgDAAAOAAAAAAAAAAEAIAAAAD8BAABkcnMvZTJvRG9jLnhtbFBL&#10;BQYAAAAABgAGAFkBAACMBQAAAAA=&#10;">
                <v:fill on="f" focussize="0,0"/>
                <v:stroke color="#000000" joinstyle="round" endarrow="block"/>
                <v:imagedata o:title=""/>
                <o:lock v:ext="edit" aspectratio="f"/>
              </v:lin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6141720</wp:posOffset>
                </wp:positionV>
                <wp:extent cx="1714500" cy="693420"/>
                <wp:effectExtent l="4445" t="4445" r="14605" b="6985"/>
                <wp:wrapNone/>
                <wp:docPr id="23" name="自选图形 195"/>
                <wp:cNvGraphicFramePr/>
                <a:graphic xmlns:a="http://schemas.openxmlformats.org/drawingml/2006/main">
                  <a:graphicData uri="http://schemas.microsoft.com/office/word/2010/wordprocessingShape">
                    <wps:wsp>
                      <wps:cNvSpPr/>
                      <wps:spPr>
                        <a:xfrm>
                          <a:off x="0" y="0"/>
                          <a:ext cx="17145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600" w:lineRule="auto"/>
                              <w:jc w:val="center"/>
                              <w:rPr>
                                <w:rFonts w:hint="eastAsia"/>
                              </w:rPr>
                            </w:pPr>
                            <w:r>
                              <w:rPr>
                                <w:rFonts w:hint="eastAsia"/>
                              </w:rPr>
                              <w:t>进入基金征缴环节</w:t>
                            </w:r>
                          </w:p>
                          <w:p>
                            <w:pPr>
                              <w:rPr>
                                <w:rFonts w:hint="eastAsia"/>
                              </w:rPr>
                            </w:pPr>
                          </w:p>
                        </w:txbxContent>
                      </wps:txbx>
                      <wps:bodyPr upright="true"/>
                    </wps:wsp>
                  </a:graphicData>
                </a:graphic>
              </wp:anchor>
            </w:drawing>
          </mc:Choice>
          <mc:Fallback>
            <w:pict>
              <v:shape id="自选图形 195" o:spid="_x0000_s1026" o:spt="176" type="#_x0000_t176" style="position:absolute;left:0pt;margin-left:180pt;margin-top:483.6pt;height:54.6pt;width:135pt;z-index:251665408;mso-width-relative:page;mso-height-relative:page;" fillcolor="#FFFFFF" filled="t" stroked="t" coordsize="21600,21600" o:gfxdata="UEsFBgAAAAAAAAAAAAAAAAAAAAAAAFBLAwQKAAAAAACHTuJAAAAAAAAAAAAAAAAABAAAAGRycy9Q&#10;SwMEFAAAAAgAh07iQBy99B/ZAAAADAEAAA8AAABkcnMvZG93bnJldi54bWxNj8FOhDAQhu8mvkMz&#10;Jt7clsWUXaRsjEZPXsRNvBY6ApFOCS0s+vR2T+5xZr788/3FYbUDW3DyvSMFyUYAQ2qc6alVcPx4&#10;udsB80GT0YMjVPCDHg7l9VWhc+NO9I5LFVoWQ8jnWkEXwphz7psOrfYbNyLF25ebrA5xnFpuJn2K&#10;4XbgWyEkt7qn+KHTIz512HxXs1Wwvv3W+/k1aarQ7WT2mS7Pj0eu1O1NIh6ABVzDPwxn/agOZXSq&#10;3UzGs0FBKkXsEhTsZbYFFgmZnjd1REUm74GXBb8sUf4BUEsDBBQAAAAIAIdO4kBXNv5KBgIAAPwD&#10;AAAOAAAAZHJzL2Uyb0RvYy54bWytU0uOEzEQ3SNxB8t70p3MZCCtdEZoQtggiDRwgErb7rbkn2wn&#10;3dmxQ5yBHUvuMNxmJLgFZSdkZoAFQvTCXbarnt97Zc8vB63IjvsgranpeFRSwk1jmTRtTd+9XT15&#10;RkmIYBgoa3hN9zzQy8XjR/PeVXxiO6sY9wRBTKh6V9MuRlcVRWg6riGMrOMGN4X1GiJOfVswDz2i&#10;a1VMyvKi6K1nztuGh4Cry8MmXWR8IXgT3wgReCSqpsgt5tHncZPGYjGHqvXgOtkcacA/sNAgDR56&#10;glpCBLL18jcoLRtvgxVx1FhdWCFkw7MGVDMuf1Fz3YHjWQuaE9zJpvD/YJvXu7UnktV0ckaJAY09&#10;+vbhy/f3H28/fb29+UzGs2kyqXehwtxrt/bHWcAwKR6E1+mPWsiQjd2fjOVDJA0ujp+Oz6cl+t/g&#10;3sXs7HySnS/uqp0P8SW3mqSgpkLZ/qoDH5+ryL2ByNeHHmeTYfcqRKSB9T/rEoNglWQrqVSe+HZz&#10;pTzZAXZ+lb+kA0sepClD+prOppMpkgO8gEJBxFA7tCSYNp/3oCLcBy7z9yfgRGwJoTsQyAgpDSot&#10;UVGOOg7shWEk7h26bvB90ERGc0aJ4vicUpQzI0j1N5moThkUmbp16E+K4rAZECaFG8v22O+t87Lt&#10;0OfotzyzT5t4xbJBx+eQ7vD9eca9e7S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By99B/ZAAAA&#10;DAEAAA8AAAAAAAAAAQAgAAAAOAAAAGRycy9kb3ducmV2LnhtbFBLAQIUABQAAAAIAIdO4kBXNv5K&#10;BgIAAPwDAAAOAAAAAAAAAAEAIAAAAD4BAABkcnMvZTJvRG9jLnhtbFBLBQYAAAAABgAGAFkBAAC2&#10;BQAAAAA=&#10;">
                <v:fill on="t" focussize="0,0"/>
                <v:stroke color="#000000" joinstyle="miter"/>
                <v:imagedata o:title=""/>
                <o:lock v:ext="edit" aspectratio="f"/>
                <v:textbox>
                  <w:txbxContent>
                    <w:p>
                      <w:pPr>
                        <w:spacing w:line="600" w:lineRule="auto"/>
                        <w:jc w:val="center"/>
                        <w:rPr>
                          <w:rFonts w:hint="eastAsia"/>
                        </w:rPr>
                      </w:pPr>
                      <w:r>
                        <w:rPr>
                          <w:rFonts w:hint="eastAsia"/>
                        </w:rPr>
                        <w:t>进入基金征缴环节</w:t>
                      </w:r>
                    </w:p>
                    <w:p>
                      <w:pPr>
                        <w:rPr>
                          <w:rFonts w:hint="eastAsia"/>
                        </w:rPr>
                      </w:pPr>
                    </w:p>
                  </w:txbxContent>
                </v:textbox>
              </v:shap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198120</wp:posOffset>
                </wp:positionV>
                <wp:extent cx="1714500" cy="693420"/>
                <wp:effectExtent l="4445" t="4445" r="14605" b="6985"/>
                <wp:wrapNone/>
                <wp:docPr id="17" name="自选图形 196"/>
                <wp:cNvGraphicFramePr/>
                <a:graphic xmlns:a="http://schemas.openxmlformats.org/drawingml/2006/main">
                  <a:graphicData uri="http://schemas.microsoft.com/office/word/2010/wordprocessingShape">
                    <wps:wsp>
                      <wps:cNvSpPr/>
                      <wps:spPr>
                        <a:xfrm>
                          <a:off x="0" y="0"/>
                          <a:ext cx="17145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经办岗受理并审查申报材料</w:t>
                            </w:r>
                          </w:p>
                        </w:txbxContent>
                      </wps:txbx>
                      <wps:bodyPr upright="true"/>
                    </wps:wsp>
                  </a:graphicData>
                </a:graphic>
              </wp:anchor>
            </w:drawing>
          </mc:Choice>
          <mc:Fallback>
            <w:pict>
              <v:shape id="自选图形 196" o:spid="_x0000_s1026" o:spt="176" type="#_x0000_t176" style="position:absolute;left:0pt;margin-left:180pt;margin-top:15.6pt;height:54.6pt;width:135pt;z-index:251659264;mso-width-relative:page;mso-height-relative:page;" fillcolor="#FFFFFF" filled="t" stroked="t" coordsize="21600,21600" o:gfxdata="UEsFBgAAAAAAAAAAAAAAAAAAAAAAAFBLAwQKAAAAAACHTuJAAAAAAAAAAAAAAAAABAAAAGRycy9Q&#10;SwMEFAAAAAgAh07iQFr/qDnXAAAACgEAAA8AAABkcnMvZG93bnJldi54bWxNj0FPhDAQhe8m/odm&#10;TLy5LcsGV6RsjEZPXsRNvBY6ApFOCS0s+uudPeltZt7Lm+8Vh9UNYsEp9J40JBsFAqnxtqdWw/H9&#10;+WYPIkRD1gyeUMM3BjiUlxeFya0/0RsuVWwFh1DIjYYuxjGXMjQdOhM2fkRi7dNPzkRep1bayZw4&#10;3A1yq1QmnemJP3RmxMcOm69qdhrW15/6bn5Jmip2++z2I12eHo5S6+urRN2DiLjGPzOc8RkdSmaq&#10;/Uw2iEFDminuEnlItiDYkKXnQ83OndqBLAv5v0L5C1BLAwQUAAAACACHTuJAZdochgYCAAD8AwAA&#10;DgAAAGRycy9lMm9Eb2MueG1srVNLjhMxEN0jcQfLe9KdMMmQVjojNCFsEIw0cICK7e625J9sJ93Z&#10;sUOcgR1L7jDcZiS4BWUnZGaABUL0wl22q57fe2UvLgatyE74IK2p6XhUUiIMs1yatqbv3q6fPKMk&#10;RDAclDWipnsR6MXy8aNF7yoxsZ1VXHiCICZUvatpF6OriiKwTmgII+uEwc3Geg0Rp74tuIce0bUq&#10;JmU5K3rrufOWiRBwdXXYpMuM3zSCxTdNE0QkqqbILebR53GTxmK5gKr14DrJjjTgH1hokAYPPUGt&#10;IALZevkblJbM22CbOGJWF7ZpJBNZA6oZl7+oue7AiawFzQnuZFP4f7Ds9e7KE8mxd+eUGNDYo28f&#10;vnx///H209fbm89kPJ8lk3oXKsy9dlf+OAsYJsVD43X6oxYyZGP3J2PFEAnDxfH5+Gxaov8M92bz&#10;p2eT7HxxV+18iC+F1SQFNW2U7S878PG5isIbiOLq0ONsMuxehYg0sP5nXWIQrJJ8LZXKE99uLpUn&#10;O8DOr/OXdGDJgzRlSF/T+XQyRXKAF7BREDHUDi0Jps3nPagI94HL/P0JOBFbQegOBDJCSoNKS1SU&#10;o04Af2E4iXuHrht8HzSR0YJTogQ+pxTlzAhS/U0mqlMGRaZuHfqTojhsBoRJ4cbyPfZ767xsO/Q5&#10;+q3I7NMmXrFs0PE5pDt8f55x7x7t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a/6g51wAAAAoB&#10;AAAPAAAAAAAAAAEAIAAAADgAAABkcnMvZG93bnJldi54bWxQSwECFAAUAAAACACHTuJAZdochgYC&#10;AAD8AwAADgAAAAAAAAABACAAAAA8AQAAZHJzL2Uyb0RvYy54bWxQSwUGAAAAAAYABgBZAQAAtAUA&#10;AAAA&#10;">
                <v:fill on="t" focussize="0,0"/>
                <v:stroke color="#000000" joinstyle="miter"/>
                <v:imagedata o:title=""/>
                <o:lock v:ext="edit" aspectratio="f"/>
                <v:textbox>
                  <w:txbxContent>
                    <w:p>
                      <w:pPr>
                        <w:rPr>
                          <w:rFonts w:hint="eastAsia"/>
                        </w:rPr>
                      </w:pPr>
                      <w:r>
                        <w:rPr>
                          <w:rFonts w:hint="eastAsia"/>
                        </w:rPr>
                        <w:t>经办岗受理并审查申报材料</w:t>
                      </w:r>
                    </w:p>
                  </w:txbxContent>
                </v:textbox>
              </v:shap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1386840</wp:posOffset>
                </wp:positionV>
                <wp:extent cx="1714500" cy="731520"/>
                <wp:effectExtent l="4445" t="4445" r="14605" b="6985"/>
                <wp:wrapNone/>
                <wp:docPr id="16" name="自选图形 197"/>
                <wp:cNvGraphicFramePr/>
                <a:graphic xmlns:a="http://schemas.openxmlformats.org/drawingml/2006/main">
                  <a:graphicData uri="http://schemas.microsoft.com/office/word/2010/wordprocessingShape">
                    <wps:wsp>
                      <wps:cNvSpPr/>
                      <wps:spPr>
                        <a:xfrm>
                          <a:off x="0" y="0"/>
                          <a:ext cx="1714500" cy="731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进行程序操作，出具《工伤保险费申报核定表》并签字</w:t>
                            </w:r>
                          </w:p>
                          <w:p/>
                        </w:txbxContent>
                      </wps:txbx>
                      <wps:bodyPr upright="true"/>
                    </wps:wsp>
                  </a:graphicData>
                </a:graphic>
              </wp:anchor>
            </w:drawing>
          </mc:Choice>
          <mc:Fallback>
            <w:pict>
              <v:shape id="自选图形 197" o:spid="_x0000_s1026" o:spt="176" type="#_x0000_t176" style="position:absolute;left:0pt;margin-left:180pt;margin-top:109.2pt;height:57.6pt;width:135pt;z-index:251661312;mso-width-relative:page;mso-height-relative:page;" fillcolor="#FFFFFF" filled="t" stroked="t" coordsize="21600,21600" o:gfxdata="UEsFBgAAAAAAAAAAAAAAAAAAAAAAAFBLAwQKAAAAAACHTuJAAAAAAAAAAAAAAAAABAAAAGRycy9Q&#10;SwMEFAAAAAgAh07iQCuMeqHYAAAACwEAAA8AAABkcnMvZG93bnJldi54bWxNj8FOwzAQRO9I/IO1&#10;SNyonRqZkMapEAhOXAiVuDrxNo6I7Sh20sDX457ocWdGs2/K/WoHsuAUeu8kZBsGBF3rde86CYfP&#10;17scSIjKaTV4hxJ+MMC+ur4qVaH9yX3gUseOpBIXCiXBxDgWlIbWoFVh40d0yTv6yaqYzqmjelKn&#10;VG4HumVMUKt6lz4YNeKzwfa7nq2E9f23eZzfsraOJhcPX3x5eTpQKW9vMrYDEnGN/2E44yd0qBJT&#10;42enAxkkcMHSlihhm+X3QFJC8LPSJItzAbQq6eWG6g9QSwMEFAAAAAgAh07iQJZmdegFAgAA/AMA&#10;AA4AAABkcnMvZTJvRG9jLnhtbK1TTY7TMBTeI3EHy3uapNAZJmo6QlPKBkGlgQO8xnZiyX+y3Sbd&#10;sUOcgR1L7gC3GQluwbNbOjPAAiGycJ7t9z5/3/fs+eWoFdlxH6Q1Da0mJSXctJZJ0zX07ZvVo6eU&#10;hAiGgbKGN3TPA71cPHwwH1zNp7a3inFPEMSEenAN7WN0dVGEtucawsQ6bnBTWK8h4tR3BfMwILpW&#10;xbQsz4rBeua8bXkIuLo8bNJFxheCt/G1EIFHohqK3GIefR43aSwWc6g7D66X7ZEG/AMLDdLgoSeo&#10;JUQgWy9/g9Ky9TZYESet1YUVQrY8a0A1VfmLmuseHM9a0JzgTjaF/wfbvtqtPZEMe3dGiQGNPfr2&#10;/vP3dx9uPn69+fKJVBfnyaTBhRpzr93aH2cBw6R4FF6nP2ohYzZ2fzKWj5G0uFidV09mJfrf4t75&#10;42o2zc4Xt9XOh/iCW01S0FCh7HDVg4/PVOTeQOTrQ4+zybB7GSLSwPqfdYlBsEqylVQqT3y3uVKe&#10;7AA7v8pf0oEl99KUIUNDL2bTGZIDvIBCQcRQO7QkmC6fd68i3AUu8/cn4ERsCaE/EMgIKQ1qLVFR&#10;jnoO7LlhJO4dum7wfdBERnNGieL4nFKUMyNI9TeZqE4ZFJm6dehPiuK4GREmhRvL9tjvrfOy69Hn&#10;6Lc8s0+beMWyQcfnkO7w3XnGvX20i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rjHqh2AAAAAsB&#10;AAAPAAAAAAAAAAEAIAAAADgAAABkcnMvZG93bnJldi54bWxQSwECFAAUAAAACACHTuJAlmZ16AUC&#10;AAD8AwAADgAAAAAAAAABACAAAAA9AQAAZHJzL2Uyb0RvYy54bWxQSwUGAAAAAAYABgBZAQAAtAUA&#10;AAAA&#10;">
                <v:fill on="t" focussize="0,0"/>
                <v:stroke color="#000000" joinstyle="miter"/>
                <v:imagedata o:title=""/>
                <o:lock v:ext="edit" aspectratio="f"/>
                <v:textbox>
                  <w:txbxContent>
                    <w:p>
                      <w:pPr>
                        <w:rPr>
                          <w:rFonts w:hint="eastAsia"/>
                        </w:rPr>
                      </w:pPr>
                      <w:r>
                        <w:rPr>
                          <w:rFonts w:hint="eastAsia"/>
                        </w:rPr>
                        <w:t>进行程序操作，出具《工伤保险费申报核定表》并签字</w:t>
                      </w:r>
                    </w:p>
                    <w:p/>
                  </w:txbxContent>
                </v:textbox>
              </v:shap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2575560</wp:posOffset>
                </wp:positionV>
                <wp:extent cx="1714500" cy="693420"/>
                <wp:effectExtent l="4445" t="4445" r="14605" b="6985"/>
                <wp:wrapNone/>
                <wp:docPr id="13" name="自选图形 198"/>
                <wp:cNvGraphicFramePr/>
                <a:graphic xmlns:a="http://schemas.openxmlformats.org/drawingml/2006/main">
                  <a:graphicData uri="http://schemas.microsoft.com/office/word/2010/wordprocessingShape">
                    <wps:wsp>
                      <wps:cNvSpPr/>
                      <wps:spPr>
                        <a:xfrm>
                          <a:off x="0" y="0"/>
                          <a:ext cx="17145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600" w:lineRule="auto"/>
                              <w:jc w:val="center"/>
                              <w:rPr>
                                <w:rFonts w:hint="eastAsia"/>
                              </w:rPr>
                            </w:pPr>
                            <w:r>
                              <w:rPr>
                                <w:rFonts w:hint="eastAsia"/>
                              </w:rPr>
                              <w:t>业务主管复核并签字</w:t>
                            </w:r>
                          </w:p>
                        </w:txbxContent>
                      </wps:txbx>
                      <wps:bodyPr upright="true"/>
                    </wps:wsp>
                  </a:graphicData>
                </a:graphic>
              </wp:anchor>
            </w:drawing>
          </mc:Choice>
          <mc:Fallback>
            <w:pict>
              <v:shape id="自选图形 198" o:spid="_x0000_s1026" o:spt="176" type="#_x0000_t176" style="position:absolute;left:0pt;margin-left:180pt;margin-top:202.8pt;height:54.6pt;width:135pt;z-index:251662336;mso-width-relative:page;mso-height-relative:page;" fillcolor="#FFFFFF" filled="t" stroked="t" coordsize="21600,21600" o:gfxdata="UEsFBgAAAAAAAAAAAAAAAAAAAAAAAFBLAwQKAAAAAACHTuJAAAAAAAAAAAAAAAAABAAAAGRycy9Q&#10;SwMEFAAAAAgAh07iQCrfTuLZAAAACwEAAA8AAABkcnMvZG93bnJldi54bWxNj0FPhDAQhe8m/odm&#10;TLy5LbKLiAwbo9GTF3ETr4VWSqRTQguL/nq7J/f45r28+V65X+3AFj353hFCshHANLVO9dQhHD5e&#10;bnJgPkhScnCkEX60h311eVHKQrkjveulDh2LJeQLiWBCGAvOfWu0lX7jRk3R+3KTlSHKqeNqksdY&#10;bgd+K0TGrewpfjBy1E9Gt9/1bBHWt9/mfn5N2jqYPLv7TJfnxwNHvL5KxAOwoNfwH4YTfkSHKjI1&#10;bibl2YCQZiJuCQhbscuAxUSWni4Nwi7Z5sCrkp9vqP4AUEsDBBQAAAAIAIdO4kA2lYTsBgIAAPwD&#10;AAAOAAAAZHJzL2Uyb0RvYy54bWytU0uOEzEQ3SNxB8t70p3MZJi00hmhCWGDINLAASq2u9uSf7Kd&#10;dGfHDnEGdiy5A9xmJLgFZSdkZoAFQvTCXbarnt97Zc+vBq3ITvggranpeFRSIgyzXJq2pm/frJ5c&#10;UhIiGA7KGlHTvQj0avH40bx3lZjYziouPEEQE6re1bSL0VVFEVgnNISRdcLgZmO9hohT3xbcQ4/o&#10;WhWTsrwoeuu585aJEHB1ediki4zfNILF100TRCSqpsgt5tHncZPGYjGHqvXgOsmONOAfWGiQBg89&#10;QS0hAtl6+RuUlszbYJs4YlYXtmkkE1kDqhmXv6i56cCJrAXNCe5kU/h/sOzVbu2J5Ni7M0oMaOzR&#10;t/efv7/7cPvx6+2XT2Q8u0wm9S5UmHvj1v44CxgmxUPjdfqjFjJkY/cnY8UQCcPF8dPx+bRE/xnu&#10;XczOzifZ+eKu2vkQXwirSQpq2ijbX3fg4zMVhTcQxfrQ42wy7F6GiDSw/mddYhCsknwllcoT326u&#10;lSc7wM6v8pd0YMmDNGVIX9PZdDJFcoAXsFEQMdQOLQmmzec9qAj3gcv8/Qk4EVtC6A4EMkJKg0pL&#10;VJSjTgB/bjiJe4euG3wfNJHRglOiBD6nFOXMCFL9TSaqUwZFpm4d+pOiOGwGhEnhxvI99nvrvGw7&#10;9Dn6rcjs0yZesWzQ8TmkO3x/nnHvHu3i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CrfTuLZAAAA&#10;CwEAAA8AAAAAAAAAAQAgAAAAOAAAAGRycy9kb3ducmV2LnhtbFBLAQIUABQAAAAIAIdO4kA2lYTs&#10;BgIAAPwDAAAOAAAAAAAAAAEAIAAAAD4BAABkcnMvZTJvRG9jLnhtbFBLBQYAAAAABgAGAFkBAAC2&#10;BQAAAAA=&#10;">
                <v:fill on="t" focussize="0,0"/>
                <v:stroke color="#000000" joinstyle="miter"/>
                <v:imagedata o:title=""/>
                <o:lock v:ext="edit" aspectratio="f"/>
                <v:textbox>
                  <w:txbxContent>
                    <w:p>
                      <w:pPr>
                        <w:spacing w:line="600" w:lineRule="auto"/>
                        <w:jc w:val="center"/>
                        <w:rPr>
                          <w:rFonts w:hint="eastAsia"/>
                        </w:rPr>
                      </w:pPr>
                      <w:r>
                        <w:rPr>
                          <w:rFonts w:hint="eastAsia"/>
                        </w:rPr>
                        <w:t>业务主管复核并签字</w:t>
                      </w:r>
                    </w:p>
                  </w:txbxContent>
                </v:textbox>
              </v:shape>
            </w:pict>
          </mc:Fallback>
        </mc:AlternateConten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mc:AlternateContent>
          <mc:Choice Requires="wps">
            <w:drawing>
              <wp:anchor distT="0" distB="0" distL="114300" distR="114300" simplePos="0" relativeHeight="251678720" behindDoc="0" locked="0" layoutInCell="1" allowOverlap="1">
                <wp:simplePos x="0" y="0"/>
                <wp:positionH relativeFrom="column">
                  <wp:posOffset>4013835</wp:posOffset>
                </wp:positionH>
                <wp:positionV relativeFrom="paragraph">
                  <wp:posOffset>207645</wp:posOffset>
                </wp:positionV>
                <wp:extent cx="1847850" cy="0"/>
                <wp:effectExtent l="0" t="38100" r="0" b="38100"/>
                <wp:wrapNone/>
                <wp:docPr id="3" name="直线 199"/>
                <wp:cNvGraphicFramePr/>
                <a:graphic xmlns:a="http://schemas.openxmlformats.org/drawingml/2006/main">
                  <a:graphicData uri="http://schemas.microsoft.com/office/word/2010/wordprocessingShape">
                    <wps:wsp>
                      <wps:cNvCnPr/>
                      <wps:spPr>
                        <a:xfrm>
                          <a:off x="0" y="0"/>
                          <a:ext cx="184785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直线 199" o:spid="_x0000_s1026" o:spt="20" style="position:absolute;left:0pt;margin-left:316.05pt;margin-top:16.35pt;height:0pt;width:145.5pt;z-index:251678720;mso-width-relative:page;mso-height-relative:page;" filled="f" stroked="t" coordsize="21600,21600" o:gfxdata="UEsFBgAAAAAAAAAAAAAAAAAAAAAAAFBLAwQKAAAAAACHTuJAAAAAAAAAAAAAAAAABAAAAGRycy9Q&#10;SwMEFAAAAAgAh07iQHAyLPnYAAAACQEAAA8AAABkcnMvZG93bnJldi54bWxNj7tOxEAMRXsk/mFk&#10;JBrETh5igZDJCvGoKNgNFJTejDcJZDxRZvYBX48RBZS+vjo+LhcHN6gdTaH3bCCdJaCIG297bg28&#10;vjyeX4EKEdni4JkMfFKARXV8VGJh/Z5XtKtjqwTCoUADXYxjoXVoOnIYZn4klt3GTw6jjFOr7YR7&#10;gbtBZ0ky1w57lgsdjnTXUfNRb52B+dsz3m7q5cVyXD00ef1178+e3o05PUmTG1CRDvGvDD/6og6V&#10;OK39lm1QgzDyLJWqgTy7BCWF6yyXYP0b6KrU/z+ovgFQSwMEFAAAAAgAh07iQEZVrfvYAQAAlQMA&#10;AA4AAABkcnMvZTJvRG9jLnhtbK1TS44TMRDdI3EHy3vSSSCQtNKZxYRhgyDSwAEqtrvbkn8qO+nk&#10;LFyDFRuOM9eg7GQSYDQbRBZO2S6/eu9V9fLmYA3bK4zau4ZPRmPOlBNeatc1/OuXu1dzzmICJ8F4&#10;pxp+VJHfrF6+WA6hVlPfeyMVMgJxsR5Cw/uUQl1VUfTKQhz5oBxdth4tJNpiV0mEgdCtqabj8dtq&#10;8CgDeqFipNP16ZKvCn7bKpE+t21UiZmGE7dUVizrNq/Vagl1hxB6Lc404B9YWNCOil6g1pCA7VA/&#10;gbJaoI++TSPhbeXbVgtVNJCayfgvNfc9BFW0kDkxXGyK/w9WfNpvkGnZ8NecObDUoodv3x9+/GST&#10;xSK7M4RYU9Kt2+B5F8MGs9RDizb/kwh2KI4eL46qQ2KCDifzN+/mMzJePN5V14cBY/qgvGU5aLjR&#10;LouFGvYfY6JilPqYko+NY0PDF7PpjOCAZqU1kCi0gdhH15W30Rst77Qx+UXEbntrkO0hd7/8siTC&#10;/SMtF1lD7E95kqLTWPQK5HsnWToGssXR/PLMwCrJmVE07jkiPKgTaHPNTKjBdeaZbKpuHJHIxp6s&#10;zNHWyyM1YhdQdz2ZkXCnCtd8Sb0vrM9zmofr930Bu35N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wMiz52AAAAAkBAAAPAAAAAAAAAAEAIAAAADgAAABkcnMvZG93bnJldi54bWxQSwECFAAUAAAA&#10;CACHTuJARlWt+9gBAACVAwAADgAAAAAAAAABACAAAAA9AQAAZHJzL2Uyb0RvYy54bWxQSwUGAAAA&#10;AAYABgBZAQAAhwUAAAAA&#10;">
                <v:fill on="f" focussize="0,0"/>
                <v:stroke color="#000000" joinstyle="round" dashstyle="dash" endarrow="block"/>
                <v:imagedata o:title=""/>
                <o:lock v:ext="edit" aspectratio="f"/>
              </v:lin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76672" behindDoc="0" locked="0" layoutInCell="1" allowOverlap="1">
                <wp:simplePos x="0" y="0"/>
                <wp:positionH relativeFrom="column">
                  <wp:posOffset>5829935</wp:posOffset>
                </wp:positionH>
                <wp:positionV relativeFrom="paragraph">
                  <wp:posOffset>245745</wp:posOffset>
                </wp:positionV>
                <wp:extent cx="8890" cy="1537335"/>
                <wp:effectExtent l="0" t="0" r="0" b="0"/>
                <wp:wrapNone/>
                <wp:docPr id="2" name="直线 200"/>
                <wp:cNvGraphicFramePr/>
                <a:graphic xmlns:a="http://schemas.openxmlformats.org/drawingml/2006/main">
                  <a:graphicData uri="http://schemas.microsoft.com/office/word/2010/wordprocessingShape">
                    <wps:wsp>
                      <wps:cNvCnPr/>
                      <wps:spPr>
                        <a:xfrm flipH="true" flipV="true">
                          <a:off x="0" y="0"/>
                          <a:ext cx="8890" cy="1537335"/>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直线 200" o:spid="_x0000_s1026" o:spt="20" style="position:absolute;left:0pt;flip:x y;margin-left:459.05pt;margin-top:19.35pt;height:121.05pt;width:0.7pt;z-index:251676672;mso-width-relative:page;mso-height-relative:page;" filled="f" stroked="t" coordsize="21600,21600" o:gfxdata="UEsFBgAAAAAAAAAAAAAAAAAAAAAAAFBLAwQKAAAAAACHTuJAAAAAAAAAAAAAAAAABAAAAGRycy9Q&#10;SwMEFAAAAAgAh07iQL5AcC/YAAAACgEAAA8AAABkcnMvZG93bnJldi54bWxNjz1PwzAURXck/oP1&#10;kFgiajuo1AlxOiAY2GjK0NGJX5OI+DmK3Q/+PWaC8eke3Xtetb26iZ1xCaMnDXIlgCF13o7Ua/jc&#10;vz0oYCEasmbyhBq+McC2vr2pTGn9hXZ4bmLPUgmF0mgYYpxLzkM3oDNh5WeklB394kxM59Jzu5hL&#10;KncTz4V44s6MlBYGM+PLgN1Xc3IaXttsXXzsNmM45PQuG5kdjjLT+v5OimdgEa/xD4Zf/aQOdXJq&#10;/YlsYJOGQiqZUA2PagMsAYUs1sBaDbkSCnhd8f8v1D9QSwMEFAAAAAgAh07iQLsxbi/hAQAArgMA&#10;AA4AAABkcnMvZTJvRG9jLnhtbK1TS27bMBDdF8gdCO5r+QO3jmA5izhpF0VrIG33Y34kAvyBpC37&#10;LL1GV930OLlGh5Ti/jZFUC2IGc7j47zH0frmZDQ5ihCVsw2dTaaUCMscV7Zt6KeP9y9XlMQEloN2&#10;VjT0LCK92Vy9WPe+FnPXOc1FIEhiY937hnYp+bqqIuuEgThxXlgsShcMJExDW/EAPbIbXc2n01dV&#10;7wL3wTERI+5uhyLdFH4pBUsfpIwiEd1Q7C2VNZR1n9dqs4a6DeA7xcY24BldGFAWL71QbSEBOQT1&#10;F5VRLLjoZJowZyonpWKiaEA1s+kfah468KJoQXOiv9gU/x8te3/cBaJ4Q+eUWDD4RI9fvj5++07Q&#10;3exO72ONoFu7C2MW/S5kqScZDJFa+bcNTeEgaEk+j0lGoDxyKl6fL16LUyIMN1era3wPhoXZcvF6&#10;sVjmy6qBNZ/1IaY3whmSg4ZqZbMTUMPxXUwD9AmSt7UlfUOvl/MlkgIOktSQMDQepUXblrPRacXv&#10;ldb5RAzt/lYHcoQ8GuUbW/gNli/ZQuwGHMcoo6DuBPA7y0k6e/TM4nDT3IERnBIt8F/IUUEmUPpf&#10;kCheW/QgOz54nKO942d8oYMPqu3QiOJ01p+LOBTFtHGA89T9mhfUz99s8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QHAv2AAAAAoBAAAPAAAAAAAAAAEAIAAAADgAAABkcnMvZG93bnJldi54bWxQ&#10;SwECFAAUAAAACACHTuJAuzFuL+EBAACuAwAADgAAAAAAAAABACAAAAA9AQAAZHJzL2Uyb0RvYy54&#10;bWxQSwUGAAAAAAYABgBZAQAAkAUAAAAA&#10;">
                <v:fill on="f" focussize="0,0"/>
                <v:stroke color="#000000" joinstyle="round" dashstyle="dash"/>
                <v:imagedata o:title=""/>
                <o:lock v:ext="edit" aspectratio="f"/>
              </v:lin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wp:posOffset>
                </wp:positionV>
                <wp:extent cx="1714500" cy="940435"/>
                <wp:effectExtent l="4445" t="4445" r="14605" b="7620"/>
                <wp:wrapNone/>
                <wp:docPr id="1" name="自选图形 201"/>
                <wp:cNvGraphicFramePr/>
                <a:graphic xmlns:a="http://schemas.openxmlformats.org/drawingml/2006/main">
                  <a:graphicData uri="http://schemas.microsoft.com/office/word/2010/wordprocessingShape">
                    <wps:wsp>
                      <wps:cNvSpPr/>
                      <wps:spPr>
                        <a:xfrm>
                          <a:off x="0" y="0"/>
                          <a:ext cx="1714500" cy="9404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申请材料不齐全或者表述不清楚的，说明原因并一次性告知需要补正的事项</w:t>
                            </w:r>
                          </w:p>
                          <w:p>
                            <w:pPr>
                              <w:rPr>
                                <w:rFonts w:hint="eastAsia"/>
                              </w:rPr>
                            </w:pPr>
                          </w:p>
                        </w:txbxContent>
                      </wps:txbx>
                      <wps:bodyPr upright="true"/>
                    </wps:wsp>
                  </a:graphicData>
                </a:graphic>
              </wp:anchor>
            </w:drawing>
          </mc:Choice>
          <mc:Fallback>
            <w:pict>
              <v:shape id="自选图形 201" o:spid="_x0000_s1026" o:spt="176" type="#_x0000_t176" style="position:absolute;left:0pt;margin-left:9pt;margin-top:0.05pt;height:74.05pt;width:135pt;z-index:251660288;mso-width-relative:page;mso-height-relative:page;" fillcolor="#FFFFFF" filled="t" stroked="t" coordsize="21600,21600" o:gfxdata="UEsFBgAAAAAAAAAAAAAAAAAAAAAAAFBLAwQKAAAAAACHTuJAAAAAAAAAAAAAAAAABAAAAGRycy9Q&#10;SwMEFAAAAAgAh07iQAxMarTRAAAABwEAAA8AAABkcnMvZG93bnJldi54bWxNj8FOhDAQhu8mvkMz&#10;Jt7cApq1ImVjNHryIm7itcBIiXRKaGHRp3c46fGbf/LPN8VhdYNYcAq9Jw3pLgGB1Pi2p07D8f35&#10;SoEI0VBrBk+o4RsDHMrzs8LkrT/RGy5V7ASXUMiNBhvjmEsZGovOhJ0fkTj79JMzkXHqZDuZE5e7&#10;QWZJspfO9MQXrBnx0WLzVc1Ow/r6U9/NL2lTRav2tx/Xy9PDUWp9eZEm9yAirvFvGTZ9VoeSnWo/&#10;UxvEwKz4lbjNBaeZ2rBmvFEZyLKQ//3LX1BLAwQUAAAACACHTuJA8T3PYwECAAD7AwAADgAAAGRy&#10;cy9lMm9Eb2MueG1srVPNjtMwEL4j8Q6W7zRpafmJmq7QlnJBUGnhAaaxnVjyn2y3SW/cEM/AjSPv&#10;AG+zErwFY6d0d4EDQuTgzNgzn7/5xrO8GLQiB+6DtKam00lJCTeNZdK0NX37ZvPgCSUhgmGgrOE1&#10;PfJAL1b37y17V/GZ7axi3BMEMaHqXU27GF1VFKHpuIYwsY4bPBTWa4jo+rZgHnpE16qYleWjoree&#10;OW8bHgLursdDusr4QvAmvhYi8EhUTZFbzKvP6y6txWoJVevBdbI50YB/YKFBGrz0DLWGCGTv5W9Q&#10;WjbeBivipLG6sELIhucasJpp+Us1Vx04nmtBcYI7yxT+H2zz6rD1RDLsHSUGNLbo2/vP3999uP74&#10;9frLJ4Kskka9CxWGXrmtP3kBzVTwILxOfyyFDFnX41lXPkTS4Ob08XS+KFH+Bs+ezsv5w0UCLW6y&#10;nQ/xBbeaJKOmQtn+sgMfn6nIvYHIt2OLs8ZweBnimP8zLzEIVkm2kUplx7e7S+XJAbDxm/ydrrwT&#10;pgzpkdJitkBygO9PKIhoaoeKBNPm++5khNvAZf7+BJyIrSF0I4GMkMKg0hIrylbHgT03jMSjQ9UN&#10;jgdNZDRnlCiO05SsHBlBqr+JREGVQV1Tt8b+JCsOuwFhkrmz7Ijt3jsv2w51jn7PM/t0iC8s9+Q0&#10;DekJ3/Yz7s3Mrn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DExqtNEAAAAHAQAADwAAAAAAAAAB&#10;ACAAAAA4AAAAZHJzL2Rvd25yZXYueG1sUEsBAhQAFAAAAAgAh07iQPE9z2MBAgAA+wMAAA4AAAAA&#10;AAAAAQAgAAAANgEAAGRycy9lMm9Eb2MueG1sUEsFBgAAAAAGAAYAWQEAAKkFAAAAAA==&#10;">
                <v:fill on="t" focussize="0,0"/>
                <v:stroke color="#000000" joinstyle="miter"/>
                <v:imagedata o:title=""/>
                <o:lock v:ext="edit" aspectratio="f"/>
                <v:textbox>
                  <w:txbxContent>
                    <w:p>
                      <w:pPr>
                        <w:rPr>
                          <w:rFonts w:hint="eastAsia"/>
                        </w:rPr>
                      </w:pPr>
                      <w:r>
                        <w:rPr>
                          <w:rFonts w:hint="eastAsia"/>
                        </w:rPr>
                        <w:t>申请材料不齐全或者表述不清楚的，说明原因并一次性告知需要补正的事项</w:t>
                      </w:r>
                    </w:p>
                    <w:p>
                      <w:pPr>
                        <w:rPr>
                          <w:rFonts w:hint="eastAsia"/>
                        </w:rPr>
                      </w:pPr>
                    </w:p>
                  </w:txbxContent>
                </v:textbox>
              </v:shape>
            </w:pict>
          </mc:Fallback>
        </mc:AlternateConten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mc:AlternateContent>
          <mc:Choice Requires="wps">
            <w:drawing>
              <wp:anchor distT="0" distB="0" distL="114300" distR="114300" simplePos="0" relativeHeight="251668480" behindDoc="0" locked="0" layoutInCell="1" allowOverlap="1">
                <wp:simplePos x="0" y="0"/>
                <wp:positionH relativeFrom="column">
                  <wp:posOffset>3086100</wp:posOffset>
                </wp:positionH>
                <wp:positionV relativeFrom="paragraph">
                  <wp:posOffset>123190</wp:posOffset>
                </wp:positionV>
                <wp:extent cx="635" cy="495300"/>
                <wp:effectExtent l="37465" t="0" r="38100" b="0"/>
                <wp:wrapNone/>
                <wp:docPr id="4" name="直线 202"/>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02" o:spid="_x0000_s1026" o:spt="20" style="position:absolute;left:0pt;margin-left:243pt;margin-top:9.7pt;height:39pt;width:0.05pt;z-index:251668480;mso-width-relative:page;mso-height-relative:page;" filled="f" stroked="t" coordsize="21600,21600" o:gfxdata="UEsFBgAAAAAAAAAAAAAAAAAAAAAAAFBLAwQKAAAAAACHTuJAAAAAAAAAAAAAAAAABAAAAGRycy9Q&#10;SwMEFAAAAAgAh07iQCfrmRXZAAAACQEAAA8AAABkcnMvZG93bnJldi54bWxNj8FOwzAQRO9I/IO1&#10;SNyoExSVNMTpAalcWkBtEWpvbrwkEfE6sp02/D3LCY47M5p9Uy4n24sz+tA5UpDOEhBItTMdNQre&#10;96u7HESImozuHaGCbwywrK6vSl0Yd6EtnnexEVxCodAK2hiHQspQt2h1mLkBib1P562OfPpGGq8v&#10;XG57eZ8kc2l1R/yh1QM+tVh/7UarYLtZrfOP9TjV/vicvu7fNi+HkCt1e5MmjyAiTvEvDL/4jA4V&#10;M53cSCaIXkGWz3lLZGORgeAACymIk4LFQwayKuX/BdUPUEsDBBQAAAAIAIdO4kBr+cal2gEAAJcD&#10;AAAOAAAAZHJzL2Uyb0RvYy54bWytU0uO2zAM3RfoHQTtG3s8k0HHiDOLSaebog3Q6QEYSbYF6AdK&#10;iZOz9BpdddPjzDVKKWnSD7opmoVCkdTj4yO9uN9bw3YKo/au41ezmjPlhJfaDR3/9PT46jVnMYGT&#10;YLxTHT+oyO+XL18sptCqxo/eSIWMQFxsp9DxMaXQVlUUo7IQZz4oR8Heo4VEVxwqiTARujVVU9e3&#10;1eRRBvRCxUje1THIlwW/75VIH/o+qsRMx4lbKieWc5PParmAdkAIoxYnGvAPLCxoR0XPUCtIwLao&#10;/4CyWqCPvk8z4W3l+14LVXqgbq7q37r5OEJQpRcSJ4azTPH/wYr3uzUyLTt+w5kDSyN6/vzl+es3&#10;1tRNVmcKsaWkB7fG0y2GNeZW9z3a/E9NsH1R9HBWVO0TE+S8vZ5zJsh/cze/rovc1eVlwJjeKm9Z&#10;NjputMvdQgu7dzFRNUr9kZLdxrGp43fzJmMCLUtvIJFpA9GPbihvozdaPmpj8ouIw+bBINtBHn/5&#10;5Z4I95e0XGQFcTzmldBxMUYF8o2TLB0CCeNog3mmYJXkzCha+GwRILQJtLlkJtTgBvOXbCpvHLHI&#10;0h7FzNbGywONYhtQDyOpkXCrCtkcpOkX2qdNzev1872AXb6n5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n65kV2QAAAAkBAAAPAAAAAAAAAAEAIAAAADgAAABkcnMvZG93bnJldi54bWxQSwECFAAU&#10;AAAACACHTuJAa/nGpdoBAACXAwAADgAAAAAAAAABACAAAAA+AQAAZHJzL2Uyb0RvYy54bWxQSwUG&#10;AAAAAAYABgBZAQAAigUAAAAA&#10;">
                <v:fill on="f" focussize="0,0"/>
                <v:stroke color="#000000" joinstyle="round" endarrow="block"/>
                <v:imagedata o:title=""/>
                <o:lock v:ext="edit" aspectratio="f"/>
              </v:line>
            </w:pict>
          </mc:Fallback>
        </mc:AlternateConten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mc:AlternateContent>
          <mc:Choice Requires="wps">
            <w:drawing>
              <wp:anchor distT="0" distB="0" distL="114300" distR="114300" simplePos="0" relativeHeight="251669504" behindDoc="0" locked="0" layoutInCell="1" allowOverlap="1">
                <wp:simplePos x="0" y="0"/>
                <wp:positionH relativeFrom="column">
                  <wp:posOffset>1819275</wp:posOffset>
                </wp:positionH>
                <wp:positionV relativeFrom="paragraph">
                  <wp:posOffset>19685</wp:posOffset>
                </wp:positionV>
                <wp:extent cx="2514600" cy="0"/>
                <wp:effectExtent l="0" t="0" r="0" b="0"/>
                <wp:wrapNone/>
                <wp:docPr id="5" name="直线 203"/>
                <wp:cNvGraphicFramePr/>
                <a:graphic xmlns:a="http://schemas.openxmlformats.org/drawingml/2006/main">
                  <a:graphicData uri="http://schemas.microsoft.com/office/word/2010/wordprocessingShape">
                    <wps:wsp>
                      <wps:cNvCnPr/>
                      <wps:spPr>
                        <a:xfrm>
                          <a:off x="0" y="0"/>
                          <a:ext cx="25146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03" o:spid="_x0000_s1026" o:spt="20" style="position:absolute;left:0pt;margin-left:143.25pt;margin-top:1.55pt;height:0pt;width:198pt;z-index:251669504;mso-width-relative:page;mso-height-relative:page;" filled="f" stroked="t" coordsize="21600,21600" o:gfxdata="UEsFBgAAAAAAAAAAAAAAAAAAAAAAAFBLAwQKAAAAAACHTuJAAAAAAAAAAAAAAAAABAAAAGRycy9Q&#10;SwMEFAAAAAgAh07iQGq06kbTAAAABwEAAA8AAABkcnMvZG93bnJldi54bWxNjj1Pw0AQRHsk/sNp&#10;kWgicrYjLMv4nAJwR0MIot34FtvCt+f4Lh/w61looHya0cyr1mc3qiPNYfBsIF0moIhbbwfuDGxf&#10;mpsCVIjIFkfPZOCTAqzry4sKS+tP/EzHTeyUjHAo0UAf41RqHdqeHIaln4gle/ezwyg4d9rOeJJx&#10;N+osSXLtcGB56HGi+57aj83BGQjNK+2br0W7SN5Wnads//D0iMZcX6XJHahI5/hXhh99UYdanHb+&#10;wDao0UBW5LdSNbBKQUmeF5nw7pd1Xen//vU3UEsDBBQAAAAIAIdO4kCueiVg0gEAAJIDAAAOAAAA&#10;ZHJzL2Uyb0RvYy54bWytU0uOEzEQ3SNxB8t70p2GjKCVziwmDBsEkRgOULHd3Zb8k8tJJ2fhGqzY&#10;cJy5BmUnkwFmM0Jk4ZRd5VfvPVcvrw/WsL2KqL3r+HxWc6ac8FK7oeNf725fveUMEzgJxjvV8aNC&#10;fr16+WI5hVY1fvRGqsgIxGE7hY6PKYW2qlCMygLOfFCOkr2PFhJt41DJCBOhW1M1dX1VTT7KEL1Q&#10;iHS6PiX5quD3vRLpc9+jSsx0nLilssaybvNarZbQDhHCqMWZBvwDCwvaUdML1BoSsF3UT6CsFtGj&#10;79NMeFv5vtdCFQ2kZl7/pebLCEEVLWQOhotN+P9gxaf9JjItO77gzIGlJ7r/9v3+x0/W1K+zO1PA&#10;lopu3Caedxg2MUs99NHmfxLBDsXR48VRdUhM0GGzmL+5qsl48ZCrHi+GiOmD8pbloONGuywWWth/&#10;xETNqPShJB8bx6aOv1s0xFQAzUpvIFFoA7FHN5S76I2Wt9qYfAPjsL0xke0hv375ZUmE+0dZbrIG&#10;HE91JXWai1GBfO8kS8dAvjgaYJ4pWCU5M4rmPUcECG0CbZ5TSa2NIwbZ1ZOPOdp6eaRX2IWoh5Gc&#10;SHGnCtGcpIcvlM9Dmifr930Be/yUV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rTqRtMAAAAH&#10;AQAADwAAAAAAAAABACAAAAA4AAAAZHJzL2Rvd25yZXYueG1sUEsBAhQAFAAAAAgAh07iQK56JWDS&#10;AQAAkgMAAA4AAAAAAAAAAQAgAAAAOAEAAGRycy9lMm9Eb2MueG1sUEsFBgAAAAAGAAYAWQEAAHwF&#10;AAAAAA==&#10;">
                <v:fill on="f" focussize="0,0"/>
                <v:stroke color="#000000" joinstyle="round"/>
                <v:imagedata o:title=""/>
                <o:lock v:ext="edit" aspectratio="f"/>
              </v:lin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79744" behindDoc="0" locked="0" layoutInCell="1" allowOverlap="1">
                <wp:simplePos x="0" y="0"/>
                <wp:positionH relativeFrom="column">
                  <wp:posOffset>4332605</wp:posOffset>
                </wp:positionH>
                <wp:positionV relativeFrom="paragraph">
                  <wp:posOffset>42545</wp:posOffset>
                </wp:positionV>
                <wp:extent cx="635" cy="1153160"/>
                <wp:effectExtent l="37465" t="0" r="38100" b="8890"/>
                <wp:wrapNone/>
                <wp:docPr id="9" name="自选图形 204"/>
                <wp:cNvGraphicFramePr/>
                <a:graphic xmlns:a="http://schemas.openxmlformats.org/drawingml/2006/main">
                  <a:graphicData uri="http://schemas.microsoft.com/office/word/2010/wordprocessingShape">
                    <wps:wsp>
                      <wps:cNvCnPr/>
                      <wps:spPr>
                        <a:xfrm>
                          <a:off x="0" y="0"/>
                          <a:ext cx="635" cy="1153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4" o:spid="_x0000_s1026" o:spt="32" type="#_x0000_t32" style="position:absolute;left:0pt;margin-left:341.15pt;margin-top:3.35pt;height:90.8pt;width:0.05pt;z-index:251679744;mso-width-relative:page;mso-height-relative:page;" filled="f" stroked="t" coordsize="21600,21600" o:gfxdata="UEsFBgAAAAAAAAAAAAAAAAAAAAAAAFBLAwQKAAAAAACHTuJAAAAAAAAAAAAAAAAABAAAAGRycy9Q&#10;SwMEFAAAAAgAh07iQCuoE1TYAAAACQEAAA8AAABkcnMvZG93bnJldi54bWxNj81OwzAQhO9IvIO1&#10;SNyo0xaFEOJUggqRC0i0CHF04yW2iNdR7P7x9N2e4Laj+TQ7Uy0Ovhc7HKMLpGA6yUAgtcE46hR8&#10;rJ9vChAxaTK6D4QKjhhhUV9eVLo0YU/vuFulTnAIxVIrsCkNpZSxteh1nIQBib3vMHqdWI6dNKPe&#10;c7jv5SzLcum1I/5g9YBPFtuf1dYrSMuvo80/28d797Z+ec3db9M0S6Wur6bZA4iEh/QHw7k+V4ea&#10;O23ClkwUvYK8mM0Z5eMOBPusb0FsGCyKOci6kv8X1CdQSwMEFAAAAAgAh07iQE6VI/LkAQAAnQMA&#10;AA4AAABkcnMvZTJvRG9jLnhtbK1TS44TMRDdI3EHy3vS6QyJoJXOLBKGDYKRgANUbHe3Jf9UNulk&#10;xw5xBnYsuQPcZiS4BWUnJHzEBtELd7lc9arec3l5vbeG7RRG7V3L68mUM+WEl9r1LX/96ubBI85i&#10;AifBeKdaflCRX6/u31uOoVEzP3gjFTICcbEZQ8uHlEJTVVEMykKc+KAcHXYeLSTaYl9JhJHQralm&#10;0+miGj3KgF6oGMm7OR7yVcHvOiXSi66LKjHTcuotlRXLus1rtVpC0yOEQYtTG/APXVjQjoqeoTaQ&#10;gL1B/QeU1QJ99F2aCG8r33VaqMKB2NTT39i8HCCowoXEieEsU/x/sOL57haZli1/zJkDS1f09d2n&#10;b2/f3334cvf5I5tNH2aNxhAbCl27WzztYrjFTHjfoc1/osL2RdfDWVe1T0yQc3E150yQv67nV/Wi&#10;qF5dUgPG9FR5y7LR8pgQdD+ktXeO7s9jXZSF3bOYqDgl/kjIdY1jIzU/n+USQBPUGUhk2kCcoutL&#10;bvRGyxttTM6I2G/XBtkO8kyUL1Mk3F/CcpENxOEYV46O0zIokE+cZOkQSC1HY81zC1ZJzoyiV5At&#10;AoQmgTaXyIQaXG/+Ek3ljaMustJHbbO19fJQJC9+moHS52le85D9vC/Zl1e1+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rqBNU2AAAAAkBAAAPAAAAAAAAAAEAIAAAADgAAABkcnMvZG93bnJldi54&#10;bWxQSwECFAAUAAAACACHTuJATpUj8uQBAACdAwAADgAAAAAAAAABACAAAAA9AQAAZHJzL2Uyb0Rv&#10;Yy54bWxQSwUGAAAAAAYABgBZAQAAkwUAAAAA&#10;">
                <v:fill on="f" focussize="0,0"/>
                <v:stroke color="#000000" joinstyle="round" endarrow="block"/>
                <v:imagedata o:title=""/>
                <o:lock v:ext="edit" aspectratio="f"/>
              </v:shape>
            </w:pict>
          </mc:Fallback>
        </mc:AlternateContent>
      </w:r>
      <w:r>
        <w:rPr>
          <w:rFonts w:hint="eastAsia" w:ascii="仿宋" w:hAnsi="仿宋" w:eastAsia="仿宋" w:cs="仿宋"/>
          <w:sz w:val="32"/>
          <w:szCs w:val="32"/>
          <w:lang w:val="zh-CN"/>
        </w:rPr>
        <mc:AlternateContent>
          <mc:Choice Requires="wps">
            <w:drawing>
              <wp:anchor distT="0" distB="0" distL="114300" distR="114300" simplePos="0" relativeHeight="251670528" behindDoc="0" locked="0" layoutInCell="1" allowOverlap="1">
                <wp:simplePos x="0" y="0"/>
                <wp:positionH relativeFrom="column">
                  <wp:posOffset>1808480</wp:posOffset>
                </wp:positionH>
                <wp:positionV relativeFrom="paragraph">
                  <wp:posOffset>31115</wp:posOffset>
                </wp:positionV>
                <wp:extent cx="635" cy="1153160"/>
                <wp:effectExtent l="37465" t="0" r="38100" b="8890"/>
                <wp:wrapNone/>
                <wp:docPr id="7" name="自选图形 205"/>
                <wp:cNvGraphicFramePr/>
                <a:graphic xmlns:a="http://schemas.openxmlformats.org/drawingml/2006/main">
                  <a:graphicData uri="http://schemas.microsoft.com/office/word/2010/wordprocessingShape">
                    <wps:wsp>
                      <wps:cNvCnPr/>
                      <wps:spPr>
                        <a:xfrm>
                          <a:off x="0" y="0"/>
                          <a:ext cx="635" cy="1153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5" o:spid="_x0000_s1026" o:spt="32" type="#_x0000_t32" style="position:absolute;left:0pt;margin-left:142.4pt;margin-top:2.45pt;height:90.8pt;width:0.05pt;z-index:251670528;mso-width-relative:page;mso-height-relative:page;" filled="f" stroked="t" coordsize="21600,21600" o:gfxdata="UEsFBgAAAAAAAAAAAAAAAAAAAAAAAFBLAwQKAAAAAACHTuJAAAAAAAAAAAAAAAAABAAAAGRycy9Q&#10;SwMEFAAAAAgAh07iQDAPSy3YAAAACQEAAA8AAABkcnMvZG93bnJldi54bWxNj81OwzAQhO9IvIO1&#10;SNyo06pEaYhTCSpELiDRIsTRjZfYIl5HsfvH03d7gtuOZjT7TbU8+l7scYwukILpJAOB1AbjqFPw&#10;sXm+K0DEpMnoPhAqOGGEZX19VenShAO9436dOsElFEutwKY0lFLG1qLXcRIGJPa+w+h1Yjl20oz6&#10;wOW+l7Msy6XXjviD1QM+WWx/1juvIK2+Tjb/bB8X7m3z8pq736ZpVkrd3kyzBxAJj+kvDBd8Roea&#10;mbZhRyaKXsGsmDN6UjBfgGCfNR9bDhb5Pci6kv8X1GdQSwMEFAAAAAgAh07iQPhPg93kAQAAnQMA&#10;AA4AAABkcnMvZTJvRG9jLnhtbK1TS44TMRDdI3EHy3vS6YwSoJXOLBKGDYKRgANUbHe3Jf9UNulk&#10;xw5xBnYsuQPcZiS4BWUnJHzEBtELd7lc9arec3l5vbeG7RRG7V3L68mUM+WEl9r1LX/96ubBI85i&#10;AifBeKdaflCRX6/u31uOoVEzP3gjFTICcbEZQ8uHlEJTVVEMykKc+KAcHXYeLSTaYl9JhJHQralm&#10;0+miGj3KgF6oGMm7OR7yVcHvOiXSi66LKjHTcuotlRXLus1rtVpC0yOEQYtTG/APXVjQjoqeoTaQ&#10;gL1B/QeU1QJ99F2aCG8r33VaqMKB2NTT39i8HCCowoXEieEsU/x/sOL57haZli1/yJkDS1f09d2n&#10;b2/f3334cvf5I5tN51mjMcSGQtfuFk+7GG4xE953aPOfqLB90fVw1lXtExPkXFzNORPkr+v5Vb0o&#10;qleX1IAxPVXesmy0PCYE3Q9p7Z2j+/NYF2Vh9ywmKk6JPxJyXePY2PLH81kuATRBnYFEpg3EKbq+&#10;5EZvtLzRxuSMiP12bZDtIM9E+TJFwv0lLBfZQByOceXoOC2DAvnESZYOgdRyNNY8t2CV5MwoegXZ&#10;IkBoEmhziUyowfXmL9FU3jjqIit91DZbWy8PRfLipxkofZ7mNQ/Zz/uSfXlV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wD0st2AAAAAkBAAAPAAAAAAAAAAEAIAAAADgAAABkcnMvZG93bnJldi54&#10;bWxQSwECFAAUAAAACACHTuJA+E+D3eQBAACdAwAADgAAAAAAAAABACAAAAA9AQAAZHJzL2Uyb0Rv&#10;Yy54bWxQSwUGAAAAAAYABgBZAQAAkwU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adjustRightInd w:val="0"/>
        <w:snapToGrid w:val="0"/>
        <w:spacing w:line="59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adjustRightInd w:val="0"/>
        <w:snapToGrid w:val="0"/>
        <w:spacing w:line="590" w:lineRule="exact"/>
        <w:ind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sz w:val="32"/>
          <w:szCs w:val="32"/>
        </w:rPr>
      </w:pP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sz w:val="32"/>
          <w:szCs w:val="32"/>
        </w:rPr>
      </w:pP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sz w:val="32"/>
          <w:szCs w:val="32"/>
        </w:rPr>
      </w:pP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十一、办理方式</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560" w:firstLineChars="175"/>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（一）一般程序</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1.单位经办人在网上提出申请并提交相关资料。</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2.受理部门接受经办人提交的业务办理材料，核对资料是否符合法定形式、填写内容是否完整，符合的即时受理。</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提交材料存在问题可以当场更正的，应当一次性告知申请人更正。</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560" w:firstLineChars="175"/>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（二）特殊程序。符合国家规定和设立特殊程序（绿色通道）的优先、特殊事项，应按优先办理、特事特办、主动服务和专人负责的原则，做到快速流转、限时催办、疑难会商、压缩时限等。</w:t>
      </w:r>
    </w:p>
    <w:p>
      <w:pPr>
        <w:keepNext w:val="0"/>
        <w:keepLines w:val="0"/>
        <w:pageBreakBefore w:val="0"/>
        <w:kinsoku/>
        <w:wordWrap/>
        <w:overflowPunct/>
        <w:topLinePunct w:val="0"/>
        <w:bidi w:val="0"/>
        <w:adjustRightInd w:val="0"/>
        <w:snapToGrid w:val="0"/>
        <w:spacing w:line="59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十二、审批时限</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在15个工作日内办结。对15个工作日内无法作出决定的，经决定机构负责人批准可以延长10个工作日。</w:t>
      </w: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十三、审批收费依据及标准</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不收取任何费用。</w:t>
      </w: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十四、咨询途径</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（一）窗口咨询：</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eastAsia="zh-CN"/>
        </w:rPr>
        <w:t>河北省邯郸市</w:t>
      </w:r>
      <w:r>
        <w:rPr>
          <w:rFonts w:hint="eastAsia" w:ascii="仿宋" w:hAnsi="仿宋" w:eastAsia="仿宋" w:cs="仿宋"/>
          <w:sz w:val="32"/>
          <w:szCs w:val="32"/>
        </w:rPr>
        <w:t>人民路342号</w:t>
      </w:r>
      <w:r>
        <w:rPr>
          <w:rFonts w:hint="eastAsia" w:ascii="仿宋" w:hAnsi="仿宋" w:eastAsia="仿宋" w:cs="仿宋"/>
          <w:kern w:val="0"/>
          <w:sz w:val="32"/>
          <w:szCs w:val="32"/>
          <w:lang w:eastAsia="zh-CN"/>
        </w:rPr>
        <w:t>行政服务大厅</w:t>
      </w:r>
      <w:r>
        <w:rPr>
          <w:rFonts w:hint="eastAsia" w:ascii="仿宋" w:hAnsi="仿宋" w:eastAsia="仿宋" w:cs="仿宋"/>
          <w:kern w:val="0"/>
          <w:sz w:val="32"/>
          <w:szCs w:val="32"/>
          <w:lang w:val="en-US" w:eastAsia="zh-CN"/>
        </w:rPr>
        <w:t>1楼</w:t>
      </w:r>
      <w:r>
        <w:rPr>
          <w:rFonts w:hint="eastAsia" w:ascii="仿宋" w:hAnsi="仿宋" w:eastAsia="仿宋" w:cs="仿宋"/>
          <w:kern w:val="0"/>
          <w:sz w:val="32"/>
          <w:szCs w:val="32"/>
          <w:lang w:eastAsia="zh-CN"/>
        </w:rPr>
        <w:t>邯郸企业公共业务处</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 xml:space="preserve">咨询电话：0310-2031795 </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河北省邯郸市</w:t>
      </w:r>
      <w:r>
        <w:rPr>
          <w:rFonts w:hint="eastAsia" w:ascii="仿宋" w:hAnsi="仿宋" w:eastAsia="仿宋" w:cs="仿宋"/>
          <w:sz w:val="32"/>
          <w:szCs w:val="32"/>
        </w:rPr>
        <w:t>人民路342号</w:t>
      </w:r>
      <w:r>
        <w:rPr>
          <w:rFonts w:hint="eastAsia" w:ascii="仿宋" w:hAnsi="仿宋" w:eastAsia="仿宋" w:cs="仿宋"/>
          <w:kern w:val="0"/>
          <w:sz w:val="32"/>
          <w:szCs w:val="32"/>
          <w:lang w:eastAsia="zh-CN"/>
        </w:rPr>
        <w:t>行政服务大厅</w:t>
      </w:r>
      <w:r>
        <w:rPr>
          <w:rFonts w:hint="eastAsia" w:ascii="仿宋" w:hAnsi="仿宋" w:eastAsia="仿宋" w:cs="仿宋"/>
          <w:kern w:val="0"/>
          <w:sz w:val="32"/>
          <w:szCs w:val="32"/>
          <w:lang w:val="en-US" w:eastAsia="zh-CN"/>
        </w:rPr>
        <w:t>1楼</w:t>
      </w:r>
      <w:r>
        <w:rPr>
          <w:rFonts w:hint="eastAsia" w:ascii="仿宋" w:hAnsi="仿宋" w:eastAsia="仿宋" w:cs="仿宋"/>
          <w:kern w:val="0"/>
          <w:sz w:val="32"/>
          <w:szCs w:val="32"/>
          <w:lang w:eastAsia="zh-CN"/>
        </w:rPr>
        <w:t>机关事业公共业务处。</w:t>
      </w:r>
      <w:r>
        <w:rPr>
          <w:rFonts w:hint="eastAsia" w:ascii="仿宋" w:hAnsi="仿宋" w:eastAsia="仿宋" w:cs="仿宋"/>
          <w:kern w:val="0"/>
          <w:sz w:val="32"/>
          <w:szCs w:val="32"/>
          <w:lang w:val="en-US" w:eastAsia="zh-CN"/>
        </w:rPr>
        <w:t>咨询电话：0310-2031797</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（二）电话咨询：</w:t>
      </w:r>
      <w:r>
        <w:rPr>
          <w:rFonts w:hint="eastAsia" w:ascii="仿宋" w:hAnsi="仿宋" w:eastAsia="仿宋" w:cs="仿宋"/>
          <w:kern w:val="0"/>
          <w:sz w:val="32"/>
          <w:szCs w:val="32"/>
          <w:lang w:val="en-US" w:eastAsia="zh-CN"/>
        </w:rPr>
        <w:t>0310-3016224</w:t>
      </w:r>
      <w:r>
        <w:rPr>
          <w:rFonts w:hint="eastAsia" w:ascii="仿宋" w:hAnsi="仿宋" w:eastAsia="仿宋" w:cs="仿宋"/>
          <w:kern w:val="0"/>
          <w:sz w:val="32"/>
          <w:szCs w:val="32"/>
        </w:rPr>
        <w:t>社保服务热线</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）信函咨询：</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jc w:val="left"/>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河北省</w:t>
      </w:r>
      <w:r>
        <w:rPr>
          <w:rFonts w:hint="eastAsia" w:ascii="仿宋" w:hAnsi="仿宋" w:eastAsia="仿宋" w:cs="仿宋"/>
          <w:kern w:val="0"/>
          <w:sz w:val="32"/>
          <w:szCs w:val="32"/>
          <w:lang w:eastAsia="zh-CN"/>
        </w:rPr>
        <w:t>邯郸市</w:t>
      </w:r>
      <w:r>
        <w:rPr>
          <w:rFonts w:hint="eastAsia" w:ascii="仿宋" w:hAnsi="仿宋" w:eastAsia="仿宋" w:cs="仿宋"/>
          <w:kern w:val="0"/>
          <w:sz w:val="32"/>
          <w:szCs w:val="32"/>
        </w:rPr>
        <w:t>社会保险事业管理局</w:t>
      </w:r>
      <w:r>
        <w:rPr>
          <w:rFonts w:hint="eastAsia" w:ascii="仿宋" w:hAnsi="仿宋" w:eastAsia="仿宋" w:cs="仿宋"/>
          <w:kern w:val="0"/>
          <w:sz w:val="32"/>
          <w:szCs w:val="32"/>
          <w:lang w:eastAsia="zh-CN"/>
        </w:rPr>
        <w:t>企业公共业务处、机关事业公共业务处</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right="0" w:rightChars="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咨询电话：</w:t>
      </w:r>
      <w:r>
        <w:rPr>
          <w:rFonts w:hint="eastAsia" w:ascii="仿宋" w:hAnsi="仿宋" w:eastAsia="仿宋" w:cs="仿宋"/>
          <w:kern w:val="0"/>
          <w:sz w:val="32"/>
          <w:szCs w:val="32"/>
          <w:lang w:val="en-US" w:eastAsia="zh-CN"/>
        </w:rPr>
        <w:t>0310-2031795    0310-2031797</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kern w:val="0"/>
          <w:sz w:val="32"/>
          <w:szCs w:val="32"/>
          <w:lang w:eastAsia="zh-CN"/>
        </w:rPr>
        <w:t>邮编：</w:t>
      </w:r>
      <w:r>
        <w:rPr>
          <w:rFonts w:hint="eastAsia" w:ascii="仿宋" w:hAnsi="仿宋" w:eastAsia="仿宋" w:cs="仿宋"/>
          <w:kern w:val="0"/>
          <w:sz w:val="32"/>
          <w:szCs w:val="32"/>
          <w:lang w:val="en-US" w:eastAsia="zh-CN"/>
        </w:rPr>
        <w:t>056000</w:t>
      </w: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jc w:val="center"/>
        <w:textAlignment w:val="auto"/>
        <w:outlineLvl w:val="9"/>
        <w:rPr>
          <w:rFonts w:hint="eastAsia" w:ascii="仿宋" w:hAnsi="仿宋" w:eastAsia="仿宋" w:cs="仿宋"/>
          <w:color w:val="auto"/>
          <w:sz w:val="36"/>
          <w:szCs w:val="36"/>
          <w:lang w:val="en-US" w:eastAsia="zh-CN"/>
        </w:rPr>
      </w:pPr>
    </w:p>
    <w:p>
      <w:pPr>
        <w:keepNext w:val="0"/>
        <w:keepLines w:val="0"/>
        <w:pageBreakBefore w:val="0"/>
        <w:kinsoku/>
        <w:wordWrap/>
        <w:overflowPunct/>
        <w:topLinePunct w:val="0"/>
        <w:bidi w:val="0"/>
        <w:snapToGrid w:val="0"/>
        <w:spacing w:line="590" w:lineRule="exact"/>
        <w:ind w:left="0" w:leftChars="0" w:right="0" w:rightChars="0" w:firstLine="722" w:firstLineChars="200"/>
        <w:jc w:val="both"/>
        <w:textAlignment w:val="auto"/>
        <w:outlineLvl w:val="9"/>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w:t>
      </w:r>
      <w:r>
        <w:rPr>
          <w:rFonts w:hint="eastAsia" w:ascii="仿宋" w:hAnsi="仿宋" w:eastAsia="仿宋" w:cs="仿宋"/>
          <w:b/>
          <w:bCs/>
          <w:color w:val="auto"/>
          <w:sz w:val="36"/>
          <w:szCs w:val="36"/>
          <w:lang w:eastAsia="zh-CN"/>
        </w:rPr>
        <w:t>市</w:t>
      </w:r>
      <w:r>
        <w:rPr>
          <w:rFonts w:hint="eastAsia" w:ascii="仿宋" w:hAnsi="仿宋" w:eastAsia="仿宋" w:cs="仿宋"/>
          <w:b/>
          <w:bCs/>
          <w:color w:val="auto"/>
          <w:sz w:val="36"/>
          <w:szCs w:val="36"/>
        </w:rPr>
        <w:t>本级医疗保险</w:t>
      </w:r>
      <w:r>
        <w:rPr>
          <w:rFonts w:hint="eastAsia" w:ascii="仿宋" w:hAnsi="仿宋" w:eastAsia="仿宋" w:cs="仿宋"/>
          <w:b/>
          <w:bCs/>
          <w:color w:val="auto"/>
          <w:sz w:val="36"/>
          <w:szCs w:val="36"/>
          <w:lang w:val="en-US" w:eastAsia="zh-CN"/>
        </w:rPr>
        <w:t>(离休）</w:t>
      </w:r>
      <w:r>
        <w:rPr>
          <w:rFonts w:hint="eastAsia" w:ascii="仿宋" w:hAnsi="仿宋" w:eastAsia="仿宋" w:cs="仿宋"/>
          <w:b/>
          <w:bCs/>
          <w:color w:val="auto"/>
          <w:sz w:val="36"/>
          <w:szCs w:val="36"/>
        </w:rPr>
        <w:t>、生育保险缴费征收</w:t>
      </w:r>
    </w:p>
    <w:p>
      <w:pPr>
        <w:keepNext w:val="0"/>
        <w:keepLines w:val="0"/>
        <w:pageBreakBefore w:val="0"/>
        <w:kinsoku/>
        <w:wordWrap/>
        <w:overflowPunct/>
        <w:topLinePunct w:val="0"/>
        <w:bidi w:val="0"/>
        <w:adjustRightInd w:val="0"/>
        <w:snapToGrid w:val="0"/>
        <w:spacing w:line="590" w:lineRule="exact"/>
        <w:ind w:left="0" w:leftChars="0" w:right="0" w:rightChars="0" w:firstLine="64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一、适用范围</w:t>
      </w:r>
    </w:p>
    <w:p>
      <w:pPr>
        <w:keepNext w:val="0"/>
        <w:keepLines w:val="0"/>
        <w:pageBreakBefore w:val="0"/>
        <w:kinsoku/>
        <w:wordWrap/>
        <w:overflowPunct/>
        <w:topLinePunct w:val="0"/>
        <w:bidi w:val="0"/>
        <w:adjustRightInd w:val="0"/>
        <w:snapToGrid w:val="0"/>
        <w:spacing w:line="590" w:lineRule="exact"/>
        <w:ind w:left="0" w:leftChars="0" w:right="0" w:rightChars="0" w:firstLine="640"/>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本指南适用于</w:t>
      </w:r>
      <w:r>
        <w:rPr>
          <w:rFonts w:hint="eastAsia" w:ascii="仿宋" w:hAnsi="仿宋" w:eastAsia="仿宋" w:cs="仿宋"/>
          <w:color w:val="auto"/>
          <w:kern w:val="0"/>
          <w:sz w:val="32"/>
          <w:szCs w:val="32"/>
          <w:lang w:eastAsia="zh-CN"/>
        </w:rPr>
        <w:t>市</w:t>
      </w:r>
      <w:r>
        <w:rPr>
          <w:rFonts w:hint="eastAsia" w:ascii="仿宋" w:hAnsi="仿宋" w:eastAsia="仿宋" w:cs="仿宋"/>
          <w:color w:val="auto"/>
          <w:sz w:val="32"/>
          <w:szCs w:val="32"/>
        </w:rPr>
        <w:t>本级医疗生育保险费征收</w:t>
      </w:r>
      <w:r>
        <w:rPr>
          <w:rFonts w:hint="eastAsia" w:ascii="仿宋" w:hAnsi="仿宋" w:eastAsia="仿宋" w:cs="仿宋"/>
          <w:color w:val="auto"/>
          <w:kern w:val="0"/>
          <w:sz w:val="32"/>
          <w:szCs w:val="32"/>
        </w:rPr>
        <w:t>办理。</w:t>
      </w:r>
    </w:p>
    <w:p>
      <w:pPr>
        <w:keepNext w:val="0"/>
        <w:keepLines w:val="0"/>
        <w:pageBreakBefore w:val="0"/>
        <w:kinsoku/>
        <w:wordWrap/>
        <w:overflowPunct/>
        <w:topLinePunct w:val="0"/>
        <w:bidi w:val="0"/>
        <w:adjustRightInd w:val="0"/>
        <w:snapToGrid w:val="0"/>
        <w:spacing w:line="59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二、项目信息</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4227"/>
        <w:gridCol w:w="128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4" w:type="dxa"/>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项目编码</w:t>
            </w:r>
          </w:p>
        </w:tc>
        <w:tc>
          <w:tcPr>
            <w:tcW w:w="4227" w:type="dxa"/>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1289" w:type="dxa"/>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子项名称</w:t>
            </w:r>
          </w:p>
        </w:tc>
        <w:tc>
          <w:tcPr>
            <w:tcW w:w="1592" w:type="dxa"/>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审批类别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4" w:type="dxa"/>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color w:val="auto"/>
                <w:sz w:val="24"/>
                <w:szCs w:val="24"/>
              </w:rPr>
            </w:pPr>
          </w:p>
        </w:tc>
        <w:tc>
          <w:tcPr>
            <w:tcW w:w="4227" w:type="dxa"/>
            <w:vAlign w:val="center"/>
          </w:tcPr>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1"/>
                <w:szCs w:val="21"/>
                <w:lang w:eastAsia="zh-CN"/>
              </w:rPr>
              <w:t>市</w:t>
            </w:r>
            <w:r>
              <w:rPr>
                <w:rFonts w:hint="eastAsia" w:ascii="仿宋" w:hAnsi="仿宋" w:eastAsia="仿宋" w:cs="仿宋"/>
                <w:color w:val="auto"/>
                <w:sz w:val="21"/>
                <w:szCs w:val="21"/>
              </w:rPr>
              <w:t>本级医疗生育保险费征收及滞纳金征收</w:t>
            </w:r>
          </w:p>
        </w:tc>
        <w:tc>
          <w:tcPr>
            <w:tcW w:w="1289" w:type="dxa"/>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无</w:t>
            </w:r>
          </w:p>
        </w:tc>
        <w:tc>
          <w:tcPr>
            <w:tcW w:w="1592" w:type="dxa"/>
            <w:vAlign w:val="center"/>
          </w:tcPr>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行政征收</w:t>
            </w:r>
          </w:p>
        </w:tc>
      </w:tr>
    </w:tbl>
    <w:p>
      <w:pPr>
        <w:keepNext w:val="0"/>
        <w:keepLines w:val="0"/>
        <w:pageBreakBefore w:val="0"/>
        <w:numPr>
          <w:ilvl w:val="0"/>
          <w:numId w:val="0"/>
        </w:numPr>
        <w:kinsoku/>
        <w:wordWrap/>
        <w:overflowPunct/>
        <w:topLinePunct w:val="0"/>
        <w:bidi w:val="0"/>
        <w:adjustRightInd w:val="0"/>
        <w:snapToGrid w:val="0"/>
        <w:spacing w:line="59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办理依据</w:t>
      </w:r>
    </w:p>
    <w:p>
      <w:pPr>
        <w:keepNext w:val="0"/>
        <w:keepLines w:val="0"/>
        <w:pageBreakBefore w:val="0"/>
        <w:numPr>
          <w:ilvl w:val="0"/>
          <w:numId w:val="0"/>
        </w:numPr>
        <w:kinsoku/>
        <w:wordWrap/>
        <w:overflowPunct/>
        <w:topLinePunct w:val="0"/>
        <w:bidi w:val="0"/>
        <w:adjustRightInd w:val="0"/>
        <w:snapToGrid w:val="0"/>
        <w:spacing w:line="59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《中华人民共和国社会保险法》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邯郸市城镇职工基本医疗保险市级统筹实施细则</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91</w:t>
      </w:r>
      <w:r>
        <w:rPr>
          <w:rFonts w:hint="eastAsia" w:ascii="仿宋" w:hAnsi="仿宋" w:eastAsia="仿宋" w:cs="仿宋"/>
          <w:color w:val="auto"/>
          <w:sz w:val="32"/>
          <w:szCs w:val="32"/>
        </w:rPr>
        <w:t>号）</w:t>
      </w: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、决定机构</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lang w:eastAsia="zh-CN"/>
        </w:rPr>
        <w:t>邯郸市社会</w:t>
      </w:r>
      <w:r>
        <w:rPr>
          <w:rFonts w:hint="eastAsia" w:ascii="仿宋" w:hAnsi="仿宋" w:eastAsia="仿宋" w:cs="仿宋"/>
          <w:color w:val="auto"/>
          <w:kern w:val="0"/>
          <w:sz w:val="32"/>
          <w:szCs w:val="32"/>
        </w:rPr>
        <w:t>保险事业管理局决定。</w:t>
      </w:r>
    </w:p>
    <w:p>
      <w:pPr>
        <w:keepNext w:val="0"/>
        <w:keepLines w:val="0"/>
        <w:pageBreakBefore w:val="0"/>
        <w:tabs>
          <w:tab w:val="left" w:pos="891"/>
        </w:tabs>
        <w:kinsoku/>
        <w:wordWrap/>
        <w:overflowPunct/>
        <w:topLinePunct w:val="0"/>
        <w:bidi w:val="0"/>
        <w:spacing w:line="59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、办事条件</w:t>
      </w:r>
    </w:p>
    <w:p>
      <w:pPr>
        <w:keepNext w:val="0"/>
        <w:keepLines w:val="0"/>
        <w:pageBreakBefore w:val="0"/>
        <w:tabs>
          <w:tab w:val="left" w:pos="891"/>
        </w:tabs>
        <w:kinsoku/>
        <w:wordWrap/>
        <w:overflowPunct/>
        <w:topLinePunct w:val="0"/>
        <w:bidi w:val="0"/>
        <w:spacing w:line="59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参加</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本级医疗生育保险的单位</w:t>
      </w: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、申请材料</w:t>
      </w:r>
    </w:p>
    <w:p>
      <w:pPr>
        <w:keepNext w:val="0"/>
        <w:keepLines w:val="0"/>
        <w:pageBreakBefore w:val="0"/>
        <w:kinsoku/>
        <w:wordWrap/>
        <w:overflowPunct/>
        <w:topLinePunct w:val="0"/>
        <w:bidi w:val="0"/>
        <w:adjustRightInd w:val="0"/>
        <w:snapToGrid w:val="0"/>
        <w:spacing w:line="590" w:lineRule="exact"/>
        <w:ind w:left="0" w:leftChars="0" w:right="0" w:rightChars="0" w:firstLine="640"/>
        <w:textAlignment w:val="auto"/>
        <w:outlineLvl w:val="9"/>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无</w:t>
      </w:r>
    </w:p>
    <w:p>
      <w:pPr>
        <w:keepNext w:val="0"/>
        <w:keepLines w:val="0"/>
        <w:pageBreakBefore w:val="0"/>
        <w:kinsoku/>
        <w:wordWrap/>
        <w:overflowPunct/>
        <w:topLinePunct w:val="0"/>
        <w:bidi w:val="0"/>
        <w:adjustRightInd w:val="0"/>
        <w:snapToGrid w:val="0"/>
        <w:spacing w:line="590" w:lineRule="exact"/>
        <w:ind w:left="0" w:leftChars="0" w:right="0" w:rightChars="0" w:firstLine="64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、办理基本流程</w:t>
      </w:r>
    </w:p>
    <w:p>
      <w:pPr>
        <w:keepNext w:val="0"/>
        <w:keepLines w:val="0"/>
        <w:pageBreakBefore w:val="0"/>
        <w:kinsoku/>
        <w:wordWrap/>
        <w:overflowPunct/>
        <w:topLinePunct w:val="0"/>
        <w:bidi w:val="0"/>
        <w:spacing w:line="590" w:lineRule="exact"/>
        <w:ind w:left="0" w:leftChars="0" w:right="0" w:rightChars="0"/>
        <w:jc w:val="both"/>
        <w:textAlignment w:val="auto"/>
        <w:outlineLvl w:val="9"/>
        <w:rPr>
          <w:rFonts w:hint="eastAsia" w:ascii="仿宋" w:hAnsi="仿宋" w:eastAsia="仿宋" w:cs="仿宋"/>
          <w:b/>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84864" behindDoc="0" locked="0" layoutInCell="1" allowOverlap="1">
                <wp:simplePos x="0" y="0"/>
                <wp:positionH relativeFrom="column">
                  <wp:posOffset>1865630</wp:posOffset>
                </wp:positionH>
                <wp:positionV relativeFrom="paragraph">
                  <wp:posOffset>99060</wp:posOffset>
                </wp:positionV>
                <wp:extent cx="1657350" cy="609600"/>
                <wp:effectExtent l="4445" t="4445" r="14605" b="14605"/>
                <wp:wrapNone/>
                <wp:docPr id="11" name="圆角矩形 20"/>
                <wp:cNvGraphicFramePr/>
                <a:graphic xmlns:a="http://schemas.openxmlformats.org/drawingml/2006/main">
                  <a:graphicData uri="http://schemas.microsoft.com/office/word/2010/wordprocessingShape">
                    <wps:wsp>
                      <wps:cNvSpPr/>
                      <wps:spPr>
                        <a:xfrm>
                          <a:off x="0" y="0"/>
                          <a:ext cx="1657350" cy="60960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jc w:val="center"/>
                              <w:rPr>
                                <w:szCs w:val="21"/>
                              </w:rPr>
                            </w:pPr>
                            <w:r>
                              <w:rPr>
                                <w:rFonts w:hint="eastAsia" w:cs="宋体"/>
                                <w:szCs w:val="21"/>
                                <w:lang w:eastAsia="zh-CN"/>
                              </w:rPr>
                              <w:t>业务管理</w:t>
                            </w:r>
                            <w:r>
                              <w:rPr>
                                <w:rFonts w:hint="eastAsia" w:cs="宋体"/>
                                <w:szCs w:val="21"/>
                              </w:rPr>
                              <w:t>处接收</w:t>
                            </w:r>
                            <w:r>
                              <w:rPr>
                                <w:rFonts w:hint="eastAsia" w:cs="宋体"/>
                                <w:szCs w:val="21"/>
                                <w:lang w:eastAsia="zh-CN"/>
                              </w:rPr>
                              <w:t>受理</w:t>
                            </w:r>
                            <w:r>
                              <w:rPr>
                                <w:rFonts w:hint="eastAsia" w:cs="宋体"/>
                                <w:szCs w:val="21"/>
                              </w:rPr>
                              <w:t>参保单位缴费</w:t>
                            </w:r>
                            <w:r>
                              <w:rPr>
                                <w:rFonts w:hint="eastAsia" w:cs="宋体"/>
                                <w:szCs w:val="21"/>
                                <w:lang w:eastAsia="zh-CN"/>
                              </w:rPr>
                              <w:t>口头</w:t>
                            </w:r>
                            <w:r>
                              <w:rPr>
                                <w:rFonts w:hint="eastAsia" w:cs="宋体"/>
                                <w:szCs w:val="21"/>
                              </w:rPr>
                              <w:t>申请</w:t>
                            </w:r>
                          </w:p>
                        </w:txbxContent>
                      </wps:txbx>
                      <wps:bodyPr upright="true"/>
                    </wps:wsp>
                  </a:graphicData>
                </a:graphic>
              </wp:anchor>
            </w:drawing>
          </mc:Choice>
          <mc:Fallback>
            <w:pict>
              <v:roundrect id="圆角矩形 20" o:spid="_x0000_s1026" o:spt="2" style="position:absolute;left:0pt;margin-left:146.9pt;margin-top:7.8pt;height:48pt;width:130.5pt;z-index:251684864;mso-width-relative:page;mso-height-relative:page;" filled="f" stroked="t" coordsize="21600,21600" arcsize="0.166666666666667" o:gfxdata="UEsFBgAAAAAAAAAAAAAAAAAAAAAAAFBLAwQKAAAAAACHTuJAAAAAAAAAAAAAAAAABAAAAGRycy9Q&#10;SwMEFAAAAAgAh07iQOmfMN7YAAAACgEAAA8AAABkcnMvZG93bnJldi54bWxNj8FOwzAQRO9I/IO1&#10;SNyok0CsNsTpoRIS6glaBMrNjY0TiNfBdtvw9ywnOO7MaPZNvZ7dyE4mxMGjhHyRATPYeT2glfCy&#10;f7hZAotJoVajRyPh20RYN5cXtaq0P+OzOe2SZVSCsVIS+pSmivPY9capuPCTQfLefXAq0Rks10Gd&#10;qdyNvMgywZ0akD70ajKb3nSfu6OT0L6KIpTtG263m/ZxFtOT/fiyUl5f5dk9sGTm9BeGX3xCh4aY&#10;Dv6IOrJRQrG6JfRERimAUaAs70g4kJDnAnhT8/8Tmh9QSwMEFAAAAAgAh07iQIfUp0QLAgAA8gMA&#10;AA4AAABkcnMvZTJvRG9jLnhtbK1TS44TMRDdI3EHy3vSnaD0MFE6syAMGwQjBg5Q8afbyD/ZTrpz&#10;AQ7AGgmJDeIQHGcEx6DshITPBiF64S67yq/qvSovr0ajyU6EqJxt6XRSUyIsc1zZrqWvX10/eERJ&#10;TGA5aGdFS/ci0qvV/XvLwS/EzPVOcxEIgti4GHxL+5T8oqoi64WBOHFeWHRKFwwk3Iau4gEGRDe6&#10;mtV1Uw0ucB8cEzHi6frgpKuCL6Vg6YWUUSSiW4q1pbKGsm7yWq2WsOgC+F6xYxnwD1UYUBaTnqDW&#10;kIBsg/oDyigWXHQyTZgzlZNSMVE4IJtp/Rub2x68KFxQnOhPMsX/B8ue724CURx7N6XEgsEe3b1/&#10;++3Tu68fPt99+UhmRaPBxwWG3vqbgIrlXUQzEx5lMPmPVMhYdN2fdBVjIgwPp8384uEc5Wfoa+rL&#10;pi6g1fm2DzE9Fc6QbLQ0uK3lL7F5RVPYPYupiMuPFQJ/Q4k0Glu1A02mTdNc5FYi4jEYrR+Y+aZ1&#10;10rr0mxtydDSy/lsjvUAjpzUkNA0HkWItispo9OK5yv5cgzd5rEOBFMhtfIdk/0SlvOtIfaHuOI6&#10;jFcvgD+xnKS9R3UtvgOaSzCCU6IFPptsldoSKP03kchO21yaKCOO8mTy57ZkK42bEU+zuXF8j13e&#10;+qC6HuVNYSsKg+zEwSrCHR9Bntyf9wX3/FRX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pnzDe&#10;2AAAAAoBAAAPAAAAAAAAAAEAIAAAADgAAABkcnMvZG93bnJldi54bWxQSwECFAAUAAAACACHTuJA&#10;h9SnRAsCAADyAwAADgAAAAAAAAABACAAAAA9AQAAZHJzL2Uyb0RvYy54bWxQSwUGAAAAAAYABgBZ&#10;AQAAugUAAAAA&#10;">
                <v:fill on="f" focussize="0,0"/>
                <v:stroke color="#000000" joinstyle="round"/>
                <v:imagedata o:title=""/>
                <o:lock v:ext="edit" aspectratio="f"/>
                <v:textbox>
                  <w:txbxContent>
                    <w:p>
                      <w:pPr>
                        <w:jc w:val="center"/>
                        <w:rPr>
                          <w:szCs w:val="21"/>
                        </w:rPr>
                      </w:pPr>
                      <w:r>
                        <w:rPr>
                          <w:rFonts w:hint="eastAsia" w:cs="宋体"/>
                          <w:szCs w:val="21"/>
                          <w:lang w:eastAsia="zh-CN"/>
                        </w:rPr>
                        <w:t>业务管理</w:t>
                      </w:r>
                      <w:r>
                        <w:rPr>
                          <w:rFonts w:hint="eastAsia" w:cs="宋体"/>
                          <w:szCs w:val="21"/>
                        </w:rPr>
                        <w:t>处接收</w:t>
                      </w:r>
                      <w:r>
                        <w:rPr>
                          <w:rFonts w:hint="eastAsia" w:cs="宋体"/>
                          <w:szCs w:val="21"/>
                          <w:lang w:eastAsia="zh-CN"/>
                        </w:rPr>
                        <w:t>受理</w:t>
                      </w:r>
                      <w:r>
                        <w:rPr>
                          <w:rFonts w:hint="eastAsia" w:cs="宋体"/>
                          <w:szCs w:val="21"/>
                        </w:rPr>
                        <w:t>参保单位缴费</w:t>
                      </w:r>
                      <w:r>
                        <w:rPr>
                          <w:rFonts w:hint="eastAsia" w:cs="宋体"/>
                          <w:szCs w:val="21"/>
                          <w:lang w:eastAsia="zh-CN"/>
                        </w:rPr>
                        <w:t>口头</w:t>
                      </w:r>
                      <w:r>
                        <w:rPr>
                          <w:rFonts w:hint="eastAsia" w:cs="宋体"/>
                          <w:szCs w:val="21"/>
                        </w:rPr>
                        <w:t>申请</w:t>
                      </w:r>
                    </w:p>
                  </w:txbxContent>
                </v:textbox>
              </v:roundrect>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85888" behindDoc="0" locked="0" layoutInCell="1" allowOverlap="1">
                <wp:simplePos x="0" y="0"/>
                <wp:positionH relativeFrom="column">
                  <wp:posOffset>3974465</wp:posOffset>
                </wp:positionH>
                <wp:positionV relativeFrom="paragraph">
                  <wp:posOffset>160020</wp:posOffset>
                </wp:positionV>
                <wp:extent cx="1359535" cy="681990"/>
                <wp:effectExtent l="4445" t="4445" r="7620" b="18415"/>
                <wp:wrapNone/>
                <wp:docPr id="6" name="圆角矩形 22"/>
                <wp:cNvGraphicFramePr/>
                <a:graphic xmlns:a="http://schemas.openxmlformats.org/drawingml/2006/main">
                  <a:graphicData uri="http://schemas.microsoft.com/office/word/2010/wordprocessingShape">
                    <wps:wsp>
                      <wps:cNvSpPr/>
                      <wps:spPr>
                        <a:xfrm>
                          <a:off x="0" y="0"/>
                          <a:ext cx="1359535" cy="68199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jc w:val="left"/>
                              <w:rPr>
                                <w:szCs w:val="21"/>
                              </w:rPr>
                            </w:pPr>
                            <w:r>
                              <w:rPr>
                                <w:rFonts w:hint="eastAsia" w:cs="宋体"/>
                                <w:szCs w:val="21"/>
                              </w:rPr>
                              <w:t>不属于受理范围的一次性告知申请人</w:t>
                            </w:r>
                          </w:p>
                          <w:p>
                            <w:pPr>
                              <w:pStyle w:val="3"/>
                              <w:jc w:val="center"/>
                            </w:pPr>
                          </w:p>
                          <w:p>
                            <w:pPr>
                              <w:jc w:val="center"/>
                              <w:rPr>
                                <w:sz w:val="24"/>
                              </w:rPr>
                            </w:pPr>
                          </w:p>
                        </w:txbxContent>
                      </wps:txbx>
                      <wps:bodyPr upright="true"/>
                    </wps:wsp>
                  </a:graphicData>
                </a:graphic>
              </wp:anchor>
            </w:drawing>
          </mc:Choice>
          <mc:Fallback>
            <w:pict>
              <v:roundrect id="圆角矩形 22" o:spid="_x0000_s1026" o:spt="2" style="position:absolute;left:0pt;margin-left:312.95pt;margin-top:12.6pt;height:53.7pt;width:107.05pt;z-index:251685888;mso-width-relative:page;mso-height-relative:page;" filled="f" stroked="t" coordsize="21600,21600" arcsize="0.166666666666667" o:gfxdata="UEsFBgAAAAAAAAAAAAAAAAAAAAAAAFBLAwQKAAAAAACHTuJAAAAAAAAAAAAAAAAABAAAAGRycy9Q&#10;SwMEFAAAAAgAh07iQCRzR8TZAAAACgEAAA8AAABkcnMvZG93bnJldi54bWxNj8FOwzAQRO9I/IO1&#10;SNyoXUOsEuL0UAkJ9QQFgXJzY+ME4nWI3Tb8PcsJjqt9mnlTrecwsKObUh9Rw3IhgDlso+3Ra3h5&#10;vr9aAUvZoDVDRKfh2yVY1+dnlSltPOGTO+6yZxSCqTQaupzHkvPUdi6YtIijQ/q9xymYTOfkuZ3M&#10;icLDwKUQigfTIzV0ZnSbzrWfu0PQ0LwqORXNG263m+ZhVuOj//jyWl9eLMUdsOzm/AfDrz6pQ01O&#10;+3hAm9igQcnillANspDACFjdCBq3J/JaKuB1xf9PqH8AUEsDBBQAAAAIAIdO4kCm7JKzDQIAAPED&#10;AAAOAAAAZHJzL2Uyb0RvYy54bWytU0uOEzEQ3SNxB8t70klGaSatdGZBGDYIRsxwgIrt7jbyT7aT&#10;7lyAA7BGQmKD5hAcZ8Qcg7LTZPhsEKIX7rKr/KreK9fqYtCK7IUP0pqaziZTSoRhlkvT1vTtzeWT&#10;c0pCBMNBWSNqehCBXqwfP1r1rhJz21nFhScIYkLVu5p2MbqqKALrhIYwsU4YdDbWa4i49W3BPfSI&#10;rlUxn07LoreeO2+ZCAFPN0cnXWf8phEsvm6aICJRNcXaYl59XrdpLdYrqFoPrpNsLAP+oQoN0mDS&#10;E9QGIpCdl39Aacm8DbaJE2Z1YZtGMpE5IJvZ9Dc21x04kbmgOMGdZAr/D5a92l95InlNS0oMaGzR&#10;3cf3918+fPt0e/f1M5nPk0S9CxVGXrsrP+4Cmonv0Hid/siEDFnWw0lWMUTC8HB2tlguzhaUMPSV&#10;57PlMutePNx2PsQXwmqSjJp6uzP8DfYuSwr7lyFmbflYIfB3lDRaYaf2oMisLMunqUxEHIPR+oGZ&#10;bhp7KZXKvVaG9DVdLuapHsAX1yiIaGqHGgTT5pTBKsnTlXQ5+Hb7THmCqZBa/sZkv4SlfBsI3TEu&#10;u1IYVJ0A/txwEg8O1TU4BjSVoAWnRAmcmmTlyAhS/U0kslMmQYv8wlGeRD416diWZMVhO+BpMreW&#10;H7DJO+dl26G80e9EZpCc+K6ycOMMpIf78z7jPkzq+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k&#10;c0fE2QAAAAoBAAAPAAAAAAAAAAEAIAAAADgAAABkcnMvZG93bnJldi54bWxQSwECFAAUAAAACACH&#10;TuJApuySsw0CAADxAwAADgAAAAAAAAABACAAAAA+AQAAZHJzL2Uyb0RvYy54bWxQSwUGAAAAAAYA&#10;BgBZAQAAvQUAAAAA&#10;">
                <v:fill on="f" focussize="0,0"/>
                <v:stroke color="#000000" joinstyle="round"/>
                <v:imagedata o:title=""/>
                <o:lock v:ext="edit" aspectratio="f"/>
                <v:textbox>
                  <w:txbxContent>
                    <w:p>
                      <w:pPr>
                        <w:jc w:val="left"/>
                        <w:rPr>
                          <w:szCs w:val="21"/>
                        </w:rPr>
                      </w:pPr>
                      <w:r>
                        <w:rPr>
                          <w:rFonts w:hint="eastAsia" w:cs="宋体"/>
                          <w:szCs w:val="21"/>
                        </w:rPr>
                        <w:t>不属于受理范围的一次性告知申请人</w:t>
                      </w:r>
                    </w:p>
                    <w:p>
                      <w:pPr>
                        <w:pStyle w:val="3"/>
                        <w:jc w:val="center"/>
                      </w:pPr>
                    </w:p>
                    <w:p>
                      <w:pPr>
                        <w:jc w:val="center"/>
                        <w:rPr>
                          <w:sz w:val="24"/>
                        </w:rPr>
                      </w:pPr>
                    </w:p>
                  </w:txbxContent>
                </v:textbox>
              </v:roundrect>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86912" behindDoc="0" locked="0" layoutInCell="1" allowOverlap="1">
                <wp:simplePos x="0" y="0"/>
                <wp:positionH relativeFrom="column">
                  <wp:posOffset>3533140</wp:posOffset>
                </wp:positionH>
                <wp:positionV relativeFrom="paragraph">
                  <wp:posOffset>405130</wp:posOffset>
                </wp:positionV>
                <wp:extent cx="427990" cy="635"/>
                <wp:effectExtent l="0" t="37465" r="10160" b="38100"/>
                <wp:wrapNone/>
                <wp:docPr id="8" name="直线 24"/>
                <wp:cNvGraphicFramePr/>
                <a:graphic xmlns:a="http://schemas.openxmlformats.org/drawingml/2006/main">
                  <a:graphicData uri="http://schemas.microsoft.com/office/word/2010/wordprocessingShape">
                    <wps:wsp>
                      <wps:cNvCnPr/>
                      <wps:spPr>
                        <a:xfrm>
                          <a:off x="0" y="0"/>
                          <a:ext cx="427990" cy="63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4" o:spid="_x0000_s1026" o:spt="20" style="position:absolute;left:0pt;margin-left:278.2pt;margin-top:31.9pt;height:0.05pt;width:33.7pt;z-index:251686912;mso-width-relative:page;mso-height-relative:page;" filled="f" stroked="t" coordsize="21600,21600" o:gfxdata="UEsFBgAAAAAAAAAAAAAAAAAAAAAAAFBLAwQKAAAAAACHTuJAAAAAAAAAAAAAAAAABAAAAGRycy9Q&#10;SwMEFAAAAAgAh07iQMoyQhHZAAAACQEAAA8AAABkcnMvZG93bnJldi54bWxNj0FPwzAMhe9I/IfI&#10;SNxY2sGqrjTdAWlcNkDb0AS3rDVtReNUSbqVf497gpvt9/T8vXw1mk6c0fnWkoJ4FoFAKm3VUq3g&#10;/bC+S0H4oKnSnSVU8IMeVsX1Va6zyl5oh+d9qAWHkM+0giaEPpPSlw0a7We2R2LtyzqjA6+ulpXT&#10;Fw43nZxHUSKNbok/NLrHpwbL7/1gFOy260163Axj6T6f49fD2/blw6dK3d7E0SOIgGP4M8OEz+hQ&#10;MNPJDlR50SlYLJIHtipI7rkCG5L5NJymwxJkkcv/DYpfUEsDBBQAAAAIAIdO4kD6JY/h2wEAAKQD&#10;AAAOAAAAZHJzL2Uyb0RvYy54bWytU82O0zAQviPxDpbvNN2wXWjUdA9blguCSsADTG0nseQ/jd2m&#10;fRZegxMXHmdfg7EbuguICyIHZ+z5/GW+byar26M17KAwau9afjWbc6ac8FK7vuWfP92/eM1ZTOAk&#10;GO9Uy08q8tv182erMTSq9oM3UiEjEhebMbR8SCk0VRXFoCzEmQ/KUbLzaCHRFvtKIozEbk1Vz+c3&#10;1ehRBvRCxUinm3OSrwt/1ymRPnRdVImZllNtqaxY1l1eq/UKmh4hDFpMZcA/VGFBO/rohWoDCdge&#10;9R9UVgv00XdpJrytfNdpoYoGUnM1/03NxwGCKlrInBguNsX/RyveH7bItGw5NcqBpRY9fPn68O07&#10;q6+zOWOIDWHu3BanXQxbzEqPHdr8Jg3sWAw9XQxVx8QEHV7Xr5ZLsl1Q6ublIhNWjzcDxvRWecty&#10;0HKjXRYLDRzexXSG/oTkY+PY2PLlol4QIdCsdAYShTZQ9dH15W70Rst7bUy+EbHf3RlkB8jdL89U&#10;wi+w/JENxOGMK6kMg2ZQIN84ydIpkC+OBpjnEqySnBlF856jgkygzSMyoQbXm7+gyQHjMr0q8zlp&#10;zUafrc3RzssT9WUfUPcDeZNwr0rpOUmjUHycxjbP2tM9xU9/rv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jJCEdkAAAAJAQAADwAAAAAAAAABACAAAAA4AAAAZHJzL2Rvd25yZXYueG1sUEsBAhQA&#10;FAAAAAgAh07iQPolj+HbAQAApAMAAA4AAAAAAAAAAQAgAAAAPgEAAGRycy9lMm9Eb2MueG1sUEsF&#10;BgAAAAAGAAYAWQEAAIsFAAAAAA==&#10;">
                <v:fill on="f" focussize="0,0"/>
                <v:stroke color="#000000" joinstyle="round" endarrow="block"/>
                <v:imagedata o:title=""/>
                <o:lock v:ext="edit" aspectratio="f"/>
              </v:line>
            </w:pict>
          </mc:Fallback>
        </mc:AlternateContent>
      </w:r>
    </w:p>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81792" behindDoc="0" locked="0" layoutInCell="1" allowOverlap="1">
                <wp:simplePos x="0" y="0"/>
                <wp:positionH relativeFrom="column">
                  <wp:posOffset>2715895</wp:posOffset>
                </wp:positionH>
                <wp:positionV relativeFrom="paragraph">
                  <wp:posOffset>316865</wp:posOffset>
                </wp:positionV>
                <wp:extent cx="6985" cy="135255"/>
                <wp:effectExtent l="34290" t="0" r="34925" b="17145"/>
                <wp:wrapNone/>
                <wp:docPr id="12" name="直线 6"/>
                <wp:cNvGraphicFramePr/>
                <a:graphic xmlns:a="http://schemas.openxmlformats.org/drawingml/2006/main">
                  <a:graphicData uri="http://schemas.microsoft.com/office/word/2010/wordprocessingShape">
                    <wps:wsp>
                      <wps:cNvCnPr/>
                      <wps:spPr>
                        <a:xfrm flipH="true">
                          <a:off x="0" y="0"/>
                          <a:ext cx="6985" cy="135255"/>
                        </a:xfrm>
                        <a:prstGeom prst="line">
                          <a:avLst/>
                        </a:prstGeom>
                        <a:ln w="9525" cap="flat" cmpd="sng">
                          <a:solidFill>
                            <a:srgbClr val="000000"/>
                          </a:solidFill>
                          <a:prstDash val="solid"/>
                          <a:round/>
                          <a:headEnd type="none" w="med" len="med"/>
                          <a:tailEnd type="triangle" w="med" len="med"/>
                        </a:ln>
                      </wps:spPr>
                      <wps:bodyPr upright="true"/>
                    </wps:wsp>
                  </a:graphicData>
                </a:graphic>
              </wp:anchor>
            </w:drawing>
          </mc:Choice>
          <mc:Fallback>
            <w:pict>
              <v:line id="直线 6" o:spid="_x0000_s1026" o:spt="20" style="position:absolute;left:0pt;flip:x;margin-left:213.85pt;margin-top:24.95pt;height:10.65pt;width:0.55pt;z-index:251681792;mso-width-relative:page;mso-height-relative:page;" filled="f" stroked="t" coordsize="21600,21600" o:gfxdata="UEsFBgAAAAAAAAAAAAAAAAAAAAAAAFBLAwQKAAAAAACHTuJAAAAAAAAAAAAAAAAABAAAAGRycy9Q&#10;SwMEFAAAAAgAh07iQG1UxdHZAAAACQEAAA8AAABkcnMvZG93bnJldi54bWxNj8FOwzAMhu9IvENk&#10;JG4sbVXoWprugEDihGBDSNyyxrRljVOSbB08Pd4Jbrb86ff316ujHcUBfRgcKUgXCQik1pmBOgWv&#10;m4erJYgQNRk9OkIF3xhg1Zyf1boybqYXPKxjJziEQqUV9DFOlZSh7dHqsHATEt8+nLc68uo7abye&#10;OdyOMkuSG2n1QPyh1xPe9dju1nuroNzM1+7Z797ydPh6/7n/jNPjU1Tq8iJNbkFEPMY/GE76rA4N&#10;O23dnkwQo4I8KwpGeShLEAzk2ZK7bBUUaQayqeX/Bs0vUEsDBBQAAAAIAIdO4kD1zNfJ4gEAAK4D&#10;AAAOAAAAZHJzL2Uyb0RvYy54bWytU0uOEzEQ3SNxB8t70klQoplWOrOYMLBAEAk4QMWfbkv+qez8&#10;zsI1WLHhOHMNyu6Q4SM2CC+ssuv5ud5zeXV3cpYdFCYTfMdnkylnyosgje87/unjw4sbzlIGL8EG&#10;rzp+VonfrZ8/Wx1jq+ZhCFYqZETiU3uMHR9yjm3TJDEoB2kSovKU1AEdZFpi30iEI7E728yn02Vz&#10;DCgjBqFSot3NmOTryq+1Evm91kllZjtOteU6Y513ZW7WK2h7hDgYcSkD/qEKB8bTpVeqDWRgezR/&#10;UDkjMKSg80QE1wStjVBVA6mZTX9T82GAqKoWMifFq03p/9GKd4ctMiPp7eaceXD0Ro+fvzx+/caW&#10;xZxjTC1h7v0WL6sUt1iUnjQ6pq2JbzqecV/qhJYEsVN193x1V50yE7S5vL1ZcCYoMXu5mC8Whb4Z&#10;ecrRiCm/VsGxEnTcGj9SwuFtyiP0B6TArWfHjt8SEXECdY62kCl0kbQk39dyUrBGPhhry4mE/e7e&#10;IjtA6YU6LiX8AiuXbCANI66mCgxaDHsvazQokK+8ZPkcyS5Pjc1LMU5Jzqyif1Ciisxg7BMyowHf&#10;27+gyQvryZJi+WhyiXZBnumF9hFNP5Av1epiR0lSU1QPLw1cuu7ndUU9fbP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G1UxdHZAAAACQEAAA8AAAAAAAAAAQAgAAAAOAAAAGRycy9kb3ducmV2Lnht&#10;bFBLAQIUABQAAAAIAIdO4kD1zNfJ4gEAAK4DAAAOAAAAAAAAAAEAIAAAAD4BAABkcnMvZTJvRG9j&#10;LnhtbFBLBQYAAAAABgAGAFkBAACSBQAAAAA=&#10;">
                <v:fill on="f" focussize="0,0"/>
                <v:stroke color="#000000" joinstyle="round" endarrow="block"/>
                <v:imagedata o:title=""/>
                <o:lock v:ext="edit" aspectratio="f"/>
              </v:line>
            </w:pict>
          </mc:Fallback>
        </mc:AlternateContent>
      </w:r>
    </w:p>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82816" behindDoc="0" locked="0" layoutInCell="1" allowOverlap="1">
                <wp:simplePos x="0" y="0"/>
                <wp:positionH relativeFrom="column">
                  <wp:posOffset>1849755</wp:posOffset>
                </wp:positionH>
                <wp:positionV relativeFrom="paragraph">
                  <wp:posOffset>57785</wp:posOffset>
                </wp:positionV>
                <wp:extent cx="1725295" cy="534035"/>
                <wp:effectExtent l="4445" t="4445" r="22860" b="13970"/>
                <wp:wrapNone/>
                <wp:docPr id="18" name="圆角矩形 7"/>
                <wp:cNvGraphicFramePr/>
                <a:graphic xmlns:a="http://schemas.openxmlformats.org/drawingml/2006/main">
                  <a:graphicData uri="http://schemas.microsoft.com/office/word/2010/wordprocessingShape">
                    <wps:wsp>
                      <wps:cNvSpPr/>
                      <wps:spPr>
                        <a:xfrm>
                          <a:off x="0" y="0"/>
                          <a:ext cx="1725295" cy="534035"/>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jc w:val="center"/>
                            </w:pPr>
                            <w:r>
                              <w:rPr>
                                <w:rFonts w:hint="eastAsia" w:cs="宋体"/>
                                <w:lang w:eastAsia="zh-CN"/>
                              </w:rPr>
                              <w:t>打印《征缴通知单》</w:t>
                            </w:r>
                            <w:r>
                              <w:rPr>
                                <w:rFonts w:hint="eastAsia" w:cs="宋体"/>
                              </w:rPr>
                              <w:t>，单位缴费</w:t>
                            </w:r>
                          </w:p>
                        </w:txbxContent>
                      </wps:txbx>
                      <wps:bodyPr upright="true"/>
                    </wps:wsp>
                  </a:graphicData>
                </a:graphic>
              </wp:anchor>
            </w:drawing>
          </mc:Choice>
          <mc:Fallback>
            <w:pict>
              <v:roundrect id="圆角矩形 7" o:spid="_x0000_s1026" o:spt="2" style="position:absolute;left:0pt;margin-left:145.65pt;margin-top:4.55pt;height:42.05pt;width:135.85pt;z-index:251682816;mso-width-relative:page;mso-height-relative:page;" filled="f" stroked="t" coordsize="21600,21600" arcsize="0.166666666666667" o:gfxdata="UEsFBgAAAAAAAAAAAAAAAAAAAAAAAFBLAwQKAAAAAACHTuJAAAAAAAAAAAAAAAAABAAAAGRycy9Q&#10;SwMEFAAAAAgAh07iQPGkoLDXAAAACAEAAA8AAABkcnMvZG93bnJldi54bWxNj81OwzAQhO9IvIO1&#10;SNyo86NGNI3TQyUk1BMUBMrNjbdOIF6H2G3D27Oc4Dia0cw31WZ2gzjjFHpPCtJFAgKp9aYnq+D1&#10;5eHuHkSImowePKGCbwywqa+vKl0af6FnPO+jFVxCodQKuhjHUsrQduh0WPgRib2jn5yOLCcrzaQv&#10;XO4GmSVJIZ3uiRc6PeK2w/Zzf3IKmrcim5bNO+122+ZxLsYn+/Fllbq9SZM1iIhz/AvDLz6jQ81M&#10;B38iE8SgIFulOUcVrFIQ7C+LnL8dWOcZyLqS/w/UP1BLAwQUAAAACACHTuJAo2mvfQsCAADxAwAA&#10;DgAAAGRycy9lMm9Eb2MueG1srVNLjhMxEN0jcQfLe9JJhmSYVjqzIAwbBCMGDlDxp9vIP9lOunMB&#10;DsAaCYkN4hAcZwTHoOw0GT4bhOiFu+wqP9d7z15dDkaTvQhROdvQ2WRKibDMcWXbhr5+dfXgESUx&#10;geWgnRUNPYhIL9f37616X4u565zmIhAEsbHufUO7lHxdVZF1wkCcOC8sJqULBhJOQ1vxAD2iG13N&#10;p9Nl1bvAfXBMxIirm2OSrgu+lIKlF1JGkYhuKPaWyhjKuM1jtV5B3QbwnWJjG/APXRhQFg89QW0g&#10;AdkF9QeUUSy46GSaMGcqJ6VionBANrPpb2xuOvCicEFxoj/JFP8fLHu+vw5EcfQOnbJg0KPb92+/&#10;fXr39cPn2y8fyXmWqPexxsobfx3GWcQw8x1kMPmPTMhQZD2cZBVDIgwXZ+fzxfxiQQnD3OLs4fRs&#10;kUGru90+xPRUOENy0NDgdpa/RO+KpLB/FlPRlo8NAn9DiTQandqDJrPlclnaRMSxGKMfmHmndVdK&#10;6+K1tqRv6MVinvsBvHFSQ8LQeNQg2rYcGZ1WPG/Jm2Not491IHgUUivf2P4vZfm8DcTuWFdSuQzq&#10;TgB/YjlJB4/iWnwGNLdgBKdEC3w1OSqVCZT+m0pkp22GFuWGozxZzmzS0ZYcpWE74GoOt44f0OSd&#10;D6rtUN4UdqIwyEm8V8WK8Q3ki/vzvODevdT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PGkoLDX&#10;AAAACAEAAA8AAAAAAAAAAQAgAAAAOAAAAGRycy9kb3ducmV2LnhtbFBLAQIUABQAAAAIAIdO4kCj&#10;aa99CwIAAPEDAAAOAAAAAAAAAAEAIAAAADwBAABkcnMvZTJvRG9jLnhtbFBLBQYAAAAABgAGAFkB&#10;AAC5BQAAAAA=&#10;">
                <v:fill on="f" focussize="0,0"/>
                <v:stroke color="#000000" joinstyle="round"/>
                <v:imagedata o:title=""/>
                <o:lock v:ext="edit" aspectratio="f"/>
                <v:textbox>
                  <w:txbxContent>
                    <w:p>
                      <w:pPr>
                        <w:jc w:val="center"/>
                      </w:pPr>
                      <w:r>
                        <w:rPr>
                          <w:rFonts w:hint="eastAsia" w:cs="宋体"/>
                          <w:lang w:eastAsia="zh-CN"/>
                        </w:rPr>
                        <w:t>打印《征缴通知单》</w:t>
                      </w:r>
                      <w:r>
                        <w:rPr>
                          <w:rFonts w:hint="eastAsia" w:cs="宋体"/>
                        </w:rPr>
                        <w:t>，单位缴费</w:t>
                      </w:r>
                    </w:p>
                  </w:txbxContent>
                </v:textbox>
              </v:roundrect>
            </w:pict>
          </mc:Fallback>
        </mc:AlternateConten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83840" behindDoc="0" locked="0" layoutInCell="1" allowOverlap="1">
                <wp:simplePos x="0" y="0"/>
                <wp:positionH relativeFrom="column">
                  <wp:posOffset>2711450</wp:posOffset>
                </wp:positionH>
                <wp:positionV relativeFrom="paragraph">
                  <wp:posOffset>200025</wp:posOffset>
                </wp:positionV>
                <wp:extent cx="9525" cy="243205"/>
                <wp:effectExtent l="31750" t="0" r="34925" b="4445"/>
                <wp:wrapNone/>
                <wp:docPr id="10" name="直线 16"/>
                <wp:cNvGraphicFramePr/>
                <a:graphic xmlns:a="http://schemas.openxmlformats.org/drawingml/2006/main">
                  <a:graphicData uri="http://schemas.microsoft.com/office/word/2010/wordprocessingShape">
                    <wps:wsp>
                      <wps:cNvCnPr/>
                      <wps:spPr>
                        <a:xfrm>
                          <a:off x="0" y="0"/>
                          <a:ext cx="9525" cy="243205"/>
                        </a:xfrm>
                        <a:prstGeom prst="line">
                          <a:avLst/>
                        </a:prstGeom>
                        <a:ln w="9525" cap="flat" cmpd="sng">
                          <a:solidFill>
                            <a:srgbClr val="000000"/>
                          </a:solidFill>
                          <a:prstDash val="solid"/>
                          <a:round/>
                          <a:headEnd type="none" w="med" len="med"/>
                          <a:tailEnd type="triangle" w="med" len="med"/>
                        </a:ln>
                      </wps:spPr>
                      <wps:bodyPr upright="true"/>
                    </wps:wsp>
                  </a:graphicData>
                </a:graphic>
              </wp:anchor>
            </w:drawing>
          </mc:Choice>
          <mc:Fallback>
            <w:pict>
              <v:line id="直线 16" o:spid="_x0000_s1026" o:spt="20" style="position:absolute;left:0pt;margin-left:213.5pt;margin-top:15.75pt;height:19.15pt;width:0.75pt;z-index:251683840;mso-width-relative:page;mso-height-relative:page;" filled="f" stroked="t" coordsize="21600,21600" o:gfxdata="UEsFBgAAAAAAAAAAAAAAAAAAAAAAAFBLAwQKAAAAAACHTuJAAAAAAAAAAAAAAAAABAAAAGRycy9Q&#10;SwMEFAAAAAgAh07iQB6OITzbAAAACQEAAA8AAABkcnMvZG93bnJldi54bWxNj8FOwzAQRO9I/IO1&#10;SNyok1CKCXF6QCqXFlBbhODmxksSEa+j2GnD37Oc4DarGc2+KZaT68QRh9B60pDOEhBIlbct1Rpe&#10;96srBSJEQ9Z0nlDDNwZYludnhcmtP9EWj7tYCy6hkBsNTYx9LmWoGnQmzHyPxN6nH5yJfA61tIM5&#10;cbnrZJYkC+lMS/yhMT0+NFh97UanYbtZrdXbepyq4eMxfd6/bJ7eg9L68iJN7kFEnOJfGH7xGR1K&#10;Zjr4kWwQnYZ5dstboobr9AYEB+aZYnHQsLhTIMtC/l9Q/gBQSwMEFAAAAAgAh07iQOfOhKjYAQAA&#10;ogMAAA4AAABkcnMvZTJvRG9jLnhtbK1TzY7TMBC+I/EOlu80aaAriJruYctyQVAJeICp7SSW/Kex&#10;27TPwmtw4sLj7GswdkvLj/ayIgdn7Pn85ZtvJsvbgzVsrzBq7zo+n9WcKSe81G7o+JfP9y9ecxYT&#10;OAnGO9Xxo4r8dvX82XIKrWr86I1UyIjExXYKHR9TCm1VRTEqC3Hmg3KU7D1aSLTFoZIIE7FbUzV1&#10;fVNNHmVAL1SMdLo+Jfmq8Pe9Eulj30eVmOk4aUtlxbJu81qtltAOCGHU4iwDnqDCgnb00QvVGhKw&#10;Hep/qKwW6KPv00x4W/m+10KVGqiaef1XNZ9GCKrUQubEcLEp/j9a8WG/QaYl9Y7scWCpRw9fvz18&#10;/8HmN9mdKcSWQHdug+ddDBvMpR56tPlNRbBDcfR4cVQdEhN0+GbRLDgTlGhevWzqRWasrlcDxvRO&#10;ecty0HGjXS4XWti/j+kE/QXJx8ax6cIJNC29gUT0NpD+6IZyN3qj5b02Jt+IOGzvDLI95P6X5yzh&#10;D1j+yBrieMKVVIZBi37nZIlGBfKtkywdA1nkaJh5FmOV5Mwomv0cFWQCba7IhBrcYB5BkxfGkSXZ&#10;5ZOvOdp6eaSu7ALqYSRfEu5UkZ2TNAjFw/PQ5kn7fV/Irr/W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ejiE82wAAAAkBAAAPAAAAAAAAAAEAIAAAADgAAABkcnMvZG93bnJldi54bWxQSwECFAAU&#10;AAAACACHTuJA586EqNgBAACiAwAADgAAAAAAAAABACAAAABAAQAAZHJzL2Uyb0RvYy54bWxQSwUG&#10;AAAAAAYABgBZAQAAigUAAAAA&#10;">
                <v:fill on="f" focussize="0,0"/>
                <v:stroke color="#000000" joinstyle="round" endarrow="block"/>
                <v:imagedata o:title=""/>
                <o:lock v:ext="edit" aspectratio="f"/>
              </v:line>
            </w:pict>
          </mc:Fallback>
        </mc:AlternateContent>
      </w:r>
    </w:p>
    <w:p>
      <w:pPr>
        <w:keepNext w:val="0"/>
        <w:keepLines w:val="0"/>
        <w:pageBreakBefore w:val="0"/>
        <w:tabs>
          <w:tab w:val="left" w:pos="5505"/>
        </w:tabs>
        <w:kinsoku/>
        <w:wordWrap/>
        <w:overflowPunct/>
        <w:topLinePunct w:val="0"/>
        <w:bidi w:val="0"/>
        <w:spacing w:line="59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80768" behindDoc="0" locked="0" layoutInCell="1" allowOverlap="1">
                <wp:simplePos x="0" y="0"/>
                <wp:positionH relativeFrom="column">
                  <wp:posOffset>1924685</wp:posOffset>
                </wp:positionH>
                <wp:positionV relativeFrom="paragraph">
                  <wp:posOffset>36830</wp:posOffset>
                </wp:positionV>
                <wp:extent cx="1498600" cy="368300"/>
                <wp:effectExtent l="4445" t="4445" r="20955" b="8255"/>
                <wp:wrapNone/>
                <wp:docPr id="15" name="圆角矩形 4"/>
                <wp:cNvGraphicFramePr/>
                <a:graphic xmlns:a="http://schemas.openxmlformats.org/drawingml/2006/main">
                  <a:graphicData uri="http://schemas.microsoft.com/office/word/2010/wordprocessingShape">
                    <wps:wsp>
                      <wps:cNvSpPr/>
                      <wps:spPr>
                        <a:xfrm>
                          <a:off x="0" y="0"/>
                          <a:ext cx="1498600" cy="36830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jc w:val="center"/>
                            </w:pPr>
                            <w:r>
                              <w:rPr>
                                <w:rFonts w:hint="eastAsia" w:cs="宋体"/>
                              </w:rPr>
                              <w:t>基金到帐分配</w:t>
                            </w:r>
                          </w:p>
                        </w:txbxContent>
                      </wps:txbx>
                      <wps:bodyPr upright="true"/>
                    </wps:wsp>
                  </a:graphicData>
                </a:graphic>
              </wp:anchor>
            </w:drawing>
          </mc:Choice>
          <mc:Fallback>
            <w:pict>
              <v:roundrect id="圆角矩形 4" o:spid="_x0000_s1026" o:spt="2" style="position:absolute;left:0pt;margin-left:151.55pt;margin-top:2.9pt;height:29pt;width:118pt;z-index:251680768;mso-width-relative:page;mso-height-relative:page;" filled="f" stroked="t" coordsize="21600,21600" arcsize="0.166666666666667" o:gfxdata="UEsFBgAAAAAAAAAAAAAAAAAAAAAAAFBLAwQKAAAAAACHTuJAAAAAAAAAAAAAAAAABAAAAGRycy9Q&#10;SwMEFAAAAAgAh07iQP1japjXAAAACAEAAA8AAABkcnMvZG93bnJldi54bWxNjzFPwzAUhHck/oP1&#10;kNionUaJShqnQyUk1AkKAmVzY9cJxM/Bdtvw73lMMJ7udPddvZndyM4mxMGjhGwhgBnsvB7QSnh9&#10;ebhbAYtJoVajRyPh20TYNNdXtaq0v+CzOe+TZVSCsVIS+pSmivPY9capuPCTQfKOPjiVSAbLdVAX&#10;KncjXwpRcqcGpIVeTWbbm+5zf3IS2rdyGYr2HXe7bfs4l9OT/fiyUt7eZGINLJk5/YXhF5/QoSGm&#10;gz+hjmyUkIs8o6iEgh6QX+T3pA8SynwFvKn5/wPND1BLAwQUAAAACACHTuJAD2jQtgwCAADxAwAA&#10;DgAAAGRycy9lMm9Eb2MueG1srVPNbhMxEL4j8Q6W72STtF3SVTY9EMoFQUXpA0xs766R/2Q72c0L&#10;8ACckZC4VDwEj1PBY3TsLCk/F4TYg3fsGX8z3zee5cWgFdkJH6Q1NZ1NppQIwyyXpq3pzdvLJwtK&#10;QgTDQVkjaroXgV6sHj9a9q4Sc9tZxYUnCGJC1buadjG6qigC64SGMLFOGHQ21muIuPVtwT30iK5V&#10;MZ9Oy6K3njtvmQgBT9cHJ11l/KYRLL5umiAiUTXF2mJefV43aS1WS6haD66TbCwD/qEKDdJg0iPU&#10;GiKQrZd/QGnJvA22iRNmdWGbRjKROSCb2fQ3NtcdOJG5oDjBHWUK/w+WvdpdeSI59u6MEgMae3T3&#10;8f332w/fPn25+/qZnCaJehcqjLx2V37cBTQT36HxOv2RCRmyrPujrGKIhOHh7PR8UU5RfYa+k3Jx&#10;gjbCFA+3nQ/xhbCaJKOm3m4Nf4O9y5LC7mWIWVs+Fgj8HSWNVtipHSgyK8vy6Yg4BiP2D8x009hL&#10;qVTutTKkr+n52RzpMsAX1yiIaGqHGgTT5pTBKsnTlXQ5+HbzTHmCqZBa/sZkv4SlfGsI3SEuu1IY&#10;VJ0A/txwEvcOxTU4BjSVoAWnRAmcmmTlyAhS/U0kslMmQYv8wlGeJGdq0qEtyYrDZsDTZG4s32OT&#10;t87LtkN5o9+KzCA58V3lVowzkB7uz/uM+zCpq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9Y2qY&#10;1wAAAAgBAAAPAAAAAAAAAAEAIAAAADgAAABkcnMvZG93bnJldi54bWxQSwECFAAUAAAACACHTuJA&#10;D2jQtgwCAADxAwAADgAAAAAAAAABACAAAAA8AQAAZHJzL2Uyb0RvYy54bWxQSwUGAAAAAAYABgBZ&#10;AQAAugUAAAAA&#10;">
                <v:fill on="f" focussize="0,0"/>
                <v:stroke color="#000000" joinstyle="round"/>
                <v:imagedata o:title=""/>
                <o:lock v:ext="edit" aspectratio="f"/>
                <v:textbox>
                  <w:txbxContent>
                    <w:p>
                      <w:pPr>
                        <w:jc w:val="center"/>
                      </w:pPr>
                      <w:r>
                        <w:rPr>
                          <w:rFonts w:hint="eastAsia" w:cs="宋体"/>
                        </w:rPr>
                        <w:t>基金到帐分配</w:t>
                      </w:r>
                    </w:p>
                  </w:txbxContent>
                </v:textbox>
              </v:roundrect>
            </w:pict>
          </mc:Fallback>
        </mc:AlternateContent>
      </w:r>
      <w:r>
        <w:rPr>
          <w:rFonts w:hint="eastAsia" w:ascii="仿宋" w:hAnsi="仿宋" w:eastAsia="仿宋" w:cs="仿宋"/>
          <w:color w:val="auto"/>
          <w:sz w:val="32"/>
          <w:szCs w:val="32"/>
        </w:rPr>
        <w:tab/>
      </w:r>
    </w:p>
    <w:p>
      <w:pPr>
        <w:keepNext w:val="0"/>
        <w:keepLines w:val="0"/>
        <w:pageBreakBefore w:val="0"/>
        <w:tabs>
          <w:tab w:val="left" w:pos="3420"/>
          <w:tab w:val="left" w:pos="5505"/>
        </w:tabs>
        <w:kinsoku/>
        <w:wordWrap/>
        <w:overflowPunct/>
        <w:topLinePunct w:val="0"/>
        <w:bidi w:val="0"/>
        <w:spacing w:line="590" w:lineRule="exact"/>
        <w:ind w:left="0" w:leftChars="0" w:right="0" w:rightChars="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p>
    <w:p>
      <w:pPr>
        <w:keepNext w:val="0"/>
        <w:keepLines w:val="0"/>
        <w:pageBreakBefore w:val="0"/>
        <w:tabs>
          <w:tab w:val="left" w:pos="3420"/>
          <w:tab w:val="left" w:pos="5505"/>
        </w:tabs>
        <w:kinsoku/>
        <w:wordWrap/>
        <w:overflowPunct/>
        <w:topLinePunct w:val="0"/>
        <w:bidi w:val="0"/>
        <w:spacing w:line="590" w:lineRule="exact"/>
        <w:ind w:left="0" w:leftChars="0" w:right="0" w:rightChars="0"/>
        <w:textAlignment w:val="auto"/>
        <w:outlineLvl w:val="9"/>
        <w:rPr>
          <w:rFonts w:hint="eastAsia" w:ascii="仿宋" w:hAnsi="仿宋" w:eastAsia="仿宋" w:cs="仿宋"/>
          <w:b/>
          <w:bCs/>
          <w:color w:val="auto"/>
          <w:sz w:val="32"/>
          <w:szCs w:val="32"/>
          <w:lang w:val="en-US" w:eastAsia="zh-CN"/>
        </w:rPr>
      </w:pPr>
    </w:p>
    <w:p>
      <w:pPr>
        <w:keepNext w:val="0"/>
        <w:keepLines w:val="0"/>
        <w:pageBreakBefore w:val="0"/>
        <w:tabs>
          <w:tab w:val="left" w:pos="3420"/>
          <w:tab w:val="left" w:pos="5505"/>
        </w:tabs>
        <w:kinsoku/>
        <w:wordWrap/>
        <w:overflowPunct/>
        <w:topLinePunct w:val="0"/>
        <w:bidi w:val="0"/>
        <w:spacing w:line="59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、办理方式</w:t>
      </w:r>
    </w:p>
    <w:p>
      <w:pPr>
        <w:keepNext w:val="0"/>
        <w:keepLines w:val="0"/>
        <w:pageBreakBefore w:val="0"/>
        <w:kinsoku/>
        <w:wordWrap/>
        <w:overflowPunct/>
        <w:topLinePunct w:val="0"/>
        <w:bidi w:val="0"/>
        <w:adjustRightInd w:val="0"/>
        <w:snapToGrid w:val="0"/>
        <w:spacing w:line="590" w:lineRule="exact"/>
        <w:ind w:left="0" w:leftChars="0" w:right="0" w:rightChars="0" w:firstLine="640" w:firstLineChars="200"/>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1.申请</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sz w:val="32"/>
          <w:szCs w:val="32"/>
        </w:rPr>
        <w:t xml:space="preserve"> 单位提</w:t>
      </w:r>
      <w:r>
        <w:rPr>
          <w:rFonts w:hint="eastAsia" w:ascii="仿宋" w:hAnsi="仿宋" w:eastAsia="仿宋" w:cs="仿宋"/>
          <w:color w:val="auto"/>
          <w:sz w:val="32"/>
          <w:szCs w:val="32"/>
          <w:lang w:eastAsia="zh-CN"/>
        </w:rPr>
        <w:t>出口头</w:t>
      </w:r>
      <w:r>
        <w:rPr>
          <w:rFonts w:hint="eastAsia" w:ascii="仿宋" w:hAnsi="仿宋" w:eastAsia="仿宋" w:cs="仿宋"/>
          <w:color w:val="auto"/>
          <w:sz w:val="32"/>
          <w:szCs w:val="32"/>
        </w:rPr>
        <w:t>申请。</w:t>
      </w:r>
      <w:r>
        <w:rPr>
          <w:rFonts w:hint="eastAsia" w:ascii="仿宋" w:hAnsi="仿宋" w:eastAsia="仿宋" w:cs="仿宋"/>
          <w:color w:val="auto"/>
          <w:kern w:val="0"/>
          <w:sz w:val="32"/>
          <w:szCs w:val="32"/>
        </w:rPr>
        <w:t>。</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2.受理</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sz w:val="32"/>
          <w:szCs w:val="32"/>
          <w:lang w:eastAsia="zh-CN"/>
        </w:rPr>
        <w:t>业务管理</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根据申请，</w:t>
      </w:r>
      <w:r>
        <w:rPr>
          <w:rFonts w:hint="eastAsia" w:ascii="仿宋" w:hAnsi="仿宋" w:eastAsia="仿宋" w:cs="仿宋"/>
          <w:color w:val="auto"/>
          <w:kern w:val="0"/>
          <w:sz w:val="32"/>
          <w:szCs w:val="32"/>
        </w:rPr>
        <w:t>符合的即时受理</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3.决定</w: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rPr>
        <w:t>打印医疗、生育保险基金征缴通知单,一式两份，一份</w:t>
      </w:r>
      <w:r>
        <w:rPr>
          <w:rFonts w:hint="eastAsia" w:ascii="仿宋" w:hAnsi="仿宋" w:eastAsia="仿宋" w:cs="仿宋"/>
          <w:color w:val="auto"/>
          <w:sz w:val="32"/>
          <w:szCs w:val="32"/>
          <w:lang w:eastAsia="zh-CN"/>
        </w:rPr>
        <w:t>交财务处</w:t>
      </w:r>
      <w:r>
        <w:rPr>
          <w:rFonts w:hint="eastAsia" w:ascii="仿宋" w:hAnsi="仿宋" w:eastAsia="仿宋" w:cs="仿宋"/>
          <w:color w:val="auto"/>
          <w:sz w:val="32"/>
          <w:szCs w:val="32"/>
        </w:rPr>
        <w:t>，一份交由参保单位办理缴费手续。</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4.基金分配</w: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确认参保单位医疗和生育保险费款项到账后，为参保单位做医保统筹基金分配和个人账户分配。</w:t>
      </w:r>
    </w:p>
    <w:p>
      <w:pPr>
        <w:keepNext w:val="0"/>
        <w:keepLines w:val="0"/>
        <w:pageBreakBefore w:val="0"/>
        <w:kinsoku/>
        <w:wordWrap/>
        <w:overflowPunct/>
        <w:topLinePunct w:val="0"/>
        <w:bidi w:val="0"/>
        <w:adjustRightInd w:val="0"/>
        <w:snapToGrid w:val="0"/>
        <w:spacing w:line="590" w:lineRule="exact"/>
        <w:ind w:left="0" w:leftChars="0" w:right="0" w:rightChars="0"/>
        <w:textAlignment w:val="auto"/>
        <w:outlineLvl w:val="9"/>
        <w:rPr>
          <w:rFonts w:hint="eastAsia" w:ascii="仿宋" w:hAnsi="仿宋" w:eastAsia="仿宋" w:cs="仿宋"/>
          <w:b/>
          <w:bCs/>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、办理时限</w: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即时办结</w:t>
      </w:r>
    </w:p>
    <w:p>
      <w:pPr>
        <w:keepNext w:val="0"/>
        <w:keepLines w:val="0"/>
        <w:pageBreakBefore w:val="0"/>
        <w:kinsoku/>
        <w:wordWrap/>
        <w:overflowPunct/>
        <w:topLinePunct w:val="0"/>
        <w:bidi w:val="0"/>
        <w:adjustRightInd w:val="0"/>
        <w:snapToGrid w:val="0"/>
        <w:spacing w:line="59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十、收费依据及标准</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不收取任何费用。</w:t>
      </w:r>
    </w:p>
    <w:p>
      <w:pPr>
        <w:keepNext w:val="0"/>
        <w:keepLines w:val="0"/>
        <w:pageBreakBefore w:val="0"/>
        <w:tabs>
          <w:tab w:val="left" w:pos="882"/>
          <w:tab w:val="left" w:pos="942"/>
        </w:tabs>
        <w:kinsoku/>
        <w:wordWrap/>
        <w:overflowPunct/>
        <w:topLinePunct w:val="0"/>
        <w:bidi w:val="0"/>
        <w:adjustRightInd w:val="0"/>
        <w:snapToGrid w:val="0"/>
        <w:spacing w:line="59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rPr>
        <w:tab/>
      </w:r>
      <w:r>
        <w:rPr>
          <w:rFonts w:hint="eastAsia" w:ascii="仿宋" w:hAnsi="仿宋" w:eastAsia="仿宋" w:cs="仿宋"/>
          <w:b/>
          <w:bCs/>
          <w:color w:val="auto"/>
          <w:sz w:val="32"/>
          <w:szCs w:val="32"/>
        </w:rPr>
        <w:t>咨询途径</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（一）窗口咨询：</w:t>
      </w:r>
      <w:r>
        <w:rPr>
          <w:rFonts w:hint="eastAsia" w:ascii="仿宋" w:hAnsi="仿宋" w:eastAsia="仿宋" w:cs="仿宋"/>
          <w:color w:val="auto"/>
          <w:kern w:val="0"/>
          <w:sz w:val="32"/>
          <w:szCs w:val="32"/>
          <w:lang w:eastAsia="zh-CN"/>
        </w:rPr>
        <w:t>业务管理处和基金财务处</w:t>
      </w:r>
      <w:r>
        <w:rPr>
          <w:rFonts w:hint="eastAsia" w:ascii="仿宋" w:hAnsi="仿宋" w:eastAsia="仿宋" w:cs="仿宋"/>
          <w:bCs/>
          <w:color w:val="auto"/>
          <w:sz w:val="32"/>
          <w:szCs w:val="32"/>
        </w:rPr>
        <w:t>窗口咨询</w:t>
      </w:r>
      <w:r>
        <w:rPr>
          <w:rFonts w:hint="eastAsia" w:ascii="仿宋" w:hAnsi="仿宋" w:eastAsia="仿宋" w:cs="仿宋"/>
          <w:color w:val="auto"/>
          <w:kern w:val="0"/>
          <w:sz w:val="32"/>
          <w:szCs w:val="32"/>
        </w:rPr>
        <w:t>。</w:t>
      </w:r>
    </w:p>
    <w:p>
      <w:pPr>
        <w:keepNext w:val="0"/>
        <w:keepLines w:val="0"/>
        <w:pageBreakBefore w:val="0"/>
        <w:kinsoku/>
        <w:wordWrap/>
        <w:overflowPunct/>
        <w:topLinePunct w:val="0"/>
        <w:bidi w:val="0"/>
        <w:adjustRightInd w:val="0"/>
        <w:snapToGrid w:val="0"/>
        <w:spacing w:line="590" w:lineRule="exact"/>
        <w:ind w:left="0" w:leftChars="0" w:right="0" w:rightChars="0"/>
        <w:textAlignment w:val="auto"/>
        <w:outlineLvl w:val="9"/>
        <w:rPr>
          <w:rFonts w:hint="eastAsia" w:ascii="仿宋" w:hAnsi="仿宋" w:eastAsia="仿宋" w:cs="仿宋"/>
          <w:bCs/>
          <w:color w:val="auto"/>
          <w:sz w:val="32"/>
          <w:szCs w:val="32"/>
        </w:rPr>
      </w:pPr>
      <w:r>
        <w:rPr>
          <w:rFonts w:hint="eastAsia" w:ascii="仿宋" w:hAnsi="仿宋" w:eastAsia="仿宋" w:cs="仿宋"/>
          <w:color w:val="auto"/>
          <w:kern w:val="0"/>
          <w:sz w:val="32"/>
          <w:szCs w:val="32"/>
        </w:rPr>
        <w:t xml:space="preserve">    （二）电话咨询：</w:t>
      </w:r>
      <w:r>
        <w:rPr>
          <w:rFonts w:hint="eastAsia" w:ascii="仿宋" w:hAnsi="仿宋" w:eastAsia="仿宋" w:cs="仿宋"/>
          <w:color w:val="auto"/>
          <w:kern w:val="0"/>
          <w:sz w:val="32"/>
          <w:szCs w:val="32"/>
          <w:lang w:eastAsia="zh-CN"/>
        </w:rPr>
        <w:t>业务管理处窗口</w:t>
      </w:r>
      <w:r>
        <w:rPr>
          <w:rFonts w:hint="eastAsia" w:ascii="仿宋" w:hAnsi="仿宋" w:eastAsia="仿宋" w:cs="仿宋"/>
          <w:bCs/>
          <w:color w:val="auto"/>
          <w:sz w:val="32"/>
          <w:szCs w:val="32"/>
        </w:rPr>
        <w:t>031</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2031813</w:t>
      </w:r>
      <w:r>
        <w:rPr>
          <w:rFonts w:hint="eastAsia" w:ascii="仿宋" w:hAnsi="仿宋" w:eastAsia="仿宋" w:cs="仿宋"/>
          <w:bCs/>
          <w:color w:val="auto"/>
          <w:sz w:val="32"/>
          <w:szCs w:val="32"/>
        </w:rPr>
        <w:t>，基金财务管理窗口031</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2031812</w:t>
      </w:r>
      <w:r>
        <w:rPr>
          <w:rFonts w:hint="eastAsia" w:ascii="仿宋" w:hAnsi="仿宋" w:eastAsia="仿宋" w:cs="仿宋"/>
          <w:bCs/>
          <w:color w:val="auto"/>
          <w:sz w:val="32"/>
          <w:szCs w:val="32"/>
        </w:rPr>
        <w:t>。</w:t>
      </w: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、监督和投诉渠道</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监督和投诉应由部门监督机构受理。</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（一）窗口投诉：</w:t>
      </w:r>
      <w:r>
        <w:rPr>
          <w:rFonts w:hint="eastAsia" w:ascii="仿宋" w:hAnsi="仿宋" w:eastAsia="仿宋" w:cs="仿宋"/>
          <w:color w:val="auto"/>
          <w:kern w:val="0"/>
          <w:sz w:val="32"/>
          <w:szCs w:val="32"/>
          <w:lang w:eastAsia="zh-CN"/>
        </w:rPr>
        <w:t>邯郸市社会</w:t>
      </w:r>
      <w:r>
        <w:rPr>
          <w:rFonts w:hint="eastAsia" w:ascii="仿宋" w:hAnsi="仿宋" w:eastAsia="仿宋" w:cs="仿宋"/>
          <w:color w:val="auto"/>
          <w:kern w:val="0"/>
          <w:sz w:val="32"/>
          <w:szCs w:val="32"/>
        </w:rPr>
        <w:t>保险事业管理局咨询服务监督窗口</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color w:val="auto"/>
          <w:kern w:val="0"/>
          <w:sz w:val="32"/>
          <w:szCs w:val="32"/>
        </w:rPr>
        <w:t>（二）电话投诉：：0311</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3016224</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（三）信函投诉：</w:t>
      </w:r>
      <w:r>
        <w:rPr>
          <w:rFonts w:hint="eastAsia" w:ascii="仿宋" w:hAnsi="仿宋" w:eastAsia="仿宋" w:cs="仿宋"/>
          <w:color w:val="auto"/>
          <w:kern w:val="0"/>
          <w:sz w:val="32"/>
          <w:szCs w:val="32"/>
          <w:lang w:eastAsia="zh-CN"/>
        </w:rPr>
        <w:t>邯郸市社会</w:t>
      </w:r>
      <w:r>
        <w:rPr>
          <w:rFonts w:hint="eastAsia" w:ascii="仿宋" w:hAnsi="仿宋" w:eastAsia="仿宋" w:cs="仿宋"/>
          <w:color w:val="auto"/>
          <w:kern w:val="0"/>
          <w:sz w:val="32"/>
          <w:szCs w:val="32"/>
        </w:rPr>
        <w:t>保险事业管理局办公室</w:t>
      </w: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、办公地址和时间</w:t>
      </w:r>
    </w:p>
    <w:p>
      <w:pPr>
        <w:keepNext w:val="0"/>
        <w:keepLines w:val="0"/>
        <w:pageBreakBefore w:val="0"/>
        <w:kinsoku/>
        <w:wordWrap/>
        <w:overflowPunct/>
        <w:topLinePunct w:val="0"/>
        <w:bidi w:val="0"/>
        <w:adjustRightInd w:val="0"/>
        <w:snapToGrid w:val="0"/>
        <w:spacing w:line="59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河北省邯郸市行政服务大厅</w:t>
      </w:r>
      <w:r>
        <w:rPr>
          <w:rFonts w:hint="eastAsia" w:ascii="仿宋" w:hAnsi="仿宋" w:eastAsia="仿宋" w:cs="仿宋"/>
          <w:kern w:val="0"/>
          <w:sz w:val="32"/>
          <w:szCs w:val="32"/>
          <w:lang w:val="en-US" w:eastAsia="zh-CN"/>
        </w:rPr>
        <w:t>1楼</w:t>
      </w:r>
    </w:p>
    <w:p>
      <w:pPr>
        <w:keepNext w:val="0"/>
        <w:keepLines w:val="0"/>
        <w:pageBreakBefore w:val="0"/>
        <w:kinsoku/>
        <w:wordWrap/>
        <w:overflowPunct/>
        <w:topLinePunct w:val="0"/>
        <w:bidi w:val="0"/>
        <w:spacing w:line="590" w:lineRule="exact"/>
        <w:ind w:left="0" w:leftChars="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周一至周五（节假日除外）</w:t>
      </w:r>
    </w:p>
    <w:p>
      <w:pPr>
        <w:keepNext w:val="0"/>
        <w:keepLines w:val="0"/>
        <w:pageBreakBefore w:val="0"/>
        <w:kinsoku/>
        <w:wordWrap/>
        <w:overflowPunct/>
        <w:topLinePunct w:val="0"/>
        <w:bidi w:val="0"/>
        <w:spacing w:line="590" w:lineRule="exact"/>
        <w:ind w:left="0" w:leftChars="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上午：8:30-12:00</w:t>
      </w:r>
    </w:p>
    <w:p>
      <w:pPr>
        <w:keepNext w:val="0"/>
        <w:keepLines w:val="0"/>
        <w:pageBreakBefore w:val="0"/>
        <w:kinsoku/>
        <w:wordWrap/>
        <w:overflowPunct/>
        <w:topLinePunct w:val="0"/>
        <w:bidi w:val="0"/>
        <w:spacing w:line="590" w:lineRule="exact"/>
        <w:ind w:left="0" w:leftChars="0" w:right="0" w:rightChars="0" w:firstLine="640"/>
        <w:jc w:val="left"/>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sz w:val="32"/>
          <w:szCs w:val="32"/>
        </w:rPr>
        <w:t>下午：14.00（冬季）—17:30； 14:30（夏季）—17:30</w:t>
      </w:r>
    </w:p>
    <w:p>
      <w:pPr>
        <w:keepNext w:val="0"/>
        <w:keepLines w:val="0"/>
        <w:pageBreakBefore w:val="0"/>
        <w:widowControl/>
        <w:numPr>
          <w:ilvl w:val="0"/>
          <w:numId w:val="1"/>
        </w:numPr>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办公地址</w:t>
      </w:r>
    </w:p>
    <w:p>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jc w:val="left"/>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lang w:eastAsia="zh-CN"/>
        </w:rPr>
        <w:t>邯郸市人民路</w:t>
      </w:r>
      <w:r>
        <w:rPr>
          <w:rFonts w:hint="eastAsia" w:ascii="仿宋" w:hAnsi="仿宋" w:eastAsia="仿宋" w:cs="仿宋"/>
          <w:bCs/>
          <w:color w:val="auto"/>
          <w:sz w:val="32"/>
          <w:szCs w:val="32"/>
          <w:lang w:val="en-US" w:eastAsia="zh-CN"/>
        </w:rPr>
        <w:t>342号</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（二）联系电话：</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rPr>
        <w:t xml:space="preserve"> 电话：031</w:t>
      </w:r>
      <w:r>
        <w:rPr>
          <w:rFonts w:hint="eastAsia" w:ascii="仿宋" w:hAnsi="仿宋" w:eastAsia="仿宋" w:cs="仿宋"/>
          <w:color w:val="auto"/>
          <w:kern w:val="0"/>
          <w:sz w:val="32"/>
          <w:szCs w:val="32"/>
          <w:lang w:val="en-US" w:eastAsia="zh-CN"/>
        </w:rPr>
        <w:t>0</w:t>
      </w:r>
      <w:r>
        <w:rPr>
          <w:rFonts w:hint="eastAsia" w:ascii="仿宋" w:hAnsi="仿宋" w:eastAsia="仿宋" w:cs="仿宋"/>
          <w:bCs/>
          <w:color w:val="auto"/>
          <w:sz w:val="32"/>
          <w:szCs w:val="32"/>
        </w:rPr>
        <w:t>—</w:t>
      </w:r>
      <w:r>
        <w:rPr>
          <w:rFonts w:hint="eastAsia" w:ascii="仿宋" w:hAnsi="仿宋" w:eastAsia="仿宋" w:cs="仿宋"/>
          <w:color w:val="auto"/>
          <w:kern w:val="0"/>
          <w:sz w:val="32"/>
          <w:szCs w:val="32"/>
          <w:lang w:val="en-US" w:eastAsia="zh-CN"/>
        </w:rPr>
        <w:t>2031813</w:t>
      </w:r>
    </w:p>
    <w:p>
      <w:pPr>
        <w:keepNext w:val="0"/>
        <w:keepLines w:val="0"/>
        <w:pageBreakBefore w:val="0"/>
        <w:widowControl/>
        <w:numPr>
          <w:ilvl w:val="0"/>
          <w:numId w:val="2"/>
        </w:numPr>
        <w:tabs>
          <w:tab w:val="center" w:pos="4201"/>
          <w:tab w:val="right" w:leader="dot" w:pos="9298"/>
        </w:tabs>
        <w:kinsoku/>
        <w:wordWrap/>
        <w:overflowPunct/>
        <w:topLinePunct w:val="0"/>
        <w:autoSpaceDE w:val="0"/>
        <w:autoSpaceDN w:val="0"/>
        <w:bidi w:val="0"/>
        <w:adjustRightInd w:val="0"/>
        <w:snapToGrid w:val="0"/>
        <w:spacing w:line="59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办公时间：</w:t>
      </w:r>
    </w:p>
    <w:p>
      <w:pPr>
        <w:keepNext w:val="0"/>
        <w:keepLines w:val="0"/>
        <w:pageBreakBefore w:val="0"/>
        <w:kinsoku/>
        <w:wordWrap/>
        <w:overflowPunct/>
        <w:topLinePunct w:val="0"/>
        <w:bidi w:val="0"/>
        <w:spacing w:line="590" w:lineRule="exact"/>
        <w:ind w:left="0" w:leftChars="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bCs/>
          <w:color w:val="auto"/>
          <w:sz w:val="32"/>
          <w:szCs w:val="32"/>
        </w:rPr>
        <w:t xml:space="preserve"> </w:t>
      </w:r>
      <w:r>
        <w:rPr>
          <w:rFonts w:hint="eastAsia" w:ascii="仿宋" w:hAnsi="仿宋" w:eastAsia="仿宋" w:cs="仿宋"/>
          <w:sz w:val="32"/>
          <w:szCs w:val="32"/>
        </w:rPr>
        <w:t>周一至周五（节假日除外）</w:t>
      </w:r>
    </w:p>
    <w:p>
      <w:pPr>
        <w:keepNext w:val="0"/>
        <w:keepLines w:val="0"/>
        <w:pageBreakBefore w:val="0"/>
        <w:kinsoku/>
        <w:wordWrap/>
        <w:overflowPunct/>
        <w:topLinePunct w:val="0"/>
        <w:bidi w:val="0"/>
        <w:spacing w:line="590" w:lineRule="exact"/>
        <w:ind w:left="0" w:leftChars="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上午：8:30-12:00</w:t>
      </w:r>
    </w:p>
    <w:p>
      <w:pPr>
        <w:keepNext w:val="0"/>
        <w:keepLines w:val="0"/>
        <w:pageBreakBefore w:val="0"/>
        <w:kinsoku/>
        <w:wordWrap/>
        <w:overflowPunct/>
        <w:topLinePunct w:val="0"/>
        <w:bidi w:val="0"/>
        <w:spacing w:line="590" w:lineRule="exact"/>
        <w:ind w:left="0" w:leftChars="0" w:right="0" w:rightChars="0" w:firstLine="640"/>
        <w:jc w:val="left"/>
        <w:textAlignment w:val="auto"/>
        <w:outlineLvl w:val="9"/>
        <w:rPr>
          <w:rFonts w:hint="eastAsia" w:ascii="仿宋" w:hAnsi="仿宋" w:eastAsia="仿宋" w:cs="仿宋"/>
          <w:bCs/>
          <w:color w:val="auto"/>
          <w:sz w:val="32"/>
          <w:szCs w:val="32"/>
        </w:rPr>
      </w:pPr>
      <w:r>
        <w:rPr>
          <w:rFonts w:hint="eastAsia" w:ascii="仿宋" w:hAnsi="仿宋" w:eastAsia="仿宋" w:cs="仿宋"/>
          <w:sz w:val="32"/>
          <w:szCs w:val="32"/>
        </w:rPr>
        <w:t>下午：14.00（冬季）—17:30； 14:30（夏季）—17:30</w:t>
      </w:r>
    </w:p>
    <w:p>
      <w:pPr>
        <w:keepNext w:val="0"/>
        <w:keepLines w:val="0"/>
        <w:pageBreakBefore w:val="0"/>
        <w:kinsoku/>
        <w:wordWrap/>
        <w:overflowPunct/>
        <w:topLinePunct w:val="0"/>
        <w:bidi w:val="0"/>
        <w:adjustRightInd w:val="0"/>
        <w:snapToGrid w:val="0"/>
        <w:spacing w:line="590" w:lineRule="exact"/>
        <w:ind w:left="0" w:leftChars="0" w:right="0" w:rightChars="0" w:firstLine="642"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、公开查询</w:t>
      </w:r>
    </w:p>
    <w:p>
      <w:pPr>
        <w:keepNext w:val="0"/>
        <w:keepLines w:val="0"/>
        <w:pageBreakBefore w:val="0"/>
        <w:kinsoku/>
        <w:wordWrap/>
        <w:overflowPunct/>
        <w:topLinePunct w:val="0"/>
        <w:bidi w:val="0"/>
        <w:spacing w:line="59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自缴费起个</w:t>
      </w: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rPr>
        <w:t>工作日内，可</w:t>
      </w:r>
      <w:r>
        <w:rPr>
          <w:rFonts w:hint="eastAsia" w:ascii="仿宋" w:hAnsi="仿宋" w:eastAsia="仿宋" w:cs="仿宋"/>
          <w:color w:val="auto"/>
          <w:kern w:val="0"/>
          <w:sz w:val="32"/>
          <w:szCs w:val="32"/>
          <w:lang w:eastAsia="zh-CN"/>
        </w:rPr>
        <w:t>到</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河北省邯郸市</w:t>
      </w:r>
      <w:r>
        <w:rPr>
          <w:rFonts w:hint="eastAsia" w:ascii="仿宋" w:hAnsi="仿宋" w:eastAsia="仿宋" w:cs="仿宋"/>
          <w:sz w:val="32"/>
          <w:szCs w:val="32"/>
        </w:rPr>
        <w:t>人民路342号</w:t>
      </w:r>
      <w:r>
        <w:rPr>
          <w:rFonts w:hint="eastAsia" w:ascii="仿宋" w:hAnsi="仿宋" w:eastAsia="仿宋" w:cs="仿宋"/>
          <w:kern w:val="0"/>
          <w:sz w:val="32"/>
          <w:szCs w:val="32"/>
          <w:lang w:eastAsia="zh-CN"/>
        </w:rPr>
        <w:t>行政服务大厅</w:t>
      </w:r>
      <w:r>
        <w:rPr>
          <w:rFonts w:hint="eastAsia" w:ascii="仿宋" w:hAnsi="仿宋" w:eastAsia="仿宋" w:cs="仿宋"/>
          <w:kern w:val="0"/>
          <w:sz w:val="32"/>
          <w:szCs w:val="32"/>
          <w:lang w:val="en-US" w:eastAsia="zh-CN"/>
        </w:rPr>
        <w:t>1楼社保</w:t>
      </w:r>
      <w:r>
        <w:rPr>
          <w:rFonts w:hint="eastAsia" w:ascii="仿宋" w:hAnsi="仿宋" w:eastAsia="仿宋" w:cs="仿宋"/>
          <w:color w:val="auto"/>
          <w:kern w:val="0"/>
          <w:sz w:val="32"/>
          <w:szCs w:val="32"/>
          <w:lang w:eastAsia="zh-CN"/>
        </w:rPr>
        <w:t>业务处</w:t>
      </w:r>
      <w:r>
        <w:rPr>
          <w:rFonts w:hint="eastAsia" w:ascii="仿宋" w:hAnsi="仿宋" w:eastAsia="仿宋" w:cs="仿宋"/>
          <w:color w:val="auto"/>
          <w:kern w:val="0"/>
          <w:sz w:val="32"/>
          <w:szCs w:val="32"/>
          <w:lang w:val="en-US" w:eastAsia="zh-CN"/>
        </w:rPr>
        <w:t>15号窗口</w:t>
      </w:r>
      <w:r>
        <w:rPr>
          <w:rFonts w:hint="eastAsia" w:ascii="仿宋" w:hAnsi="仿宋" w:eastAsia="仿宋" w:cs="仿宋"/>
          <w:color w:val="auto"/>
          <w:kern w:val="0"/>
          <w:sz w:val="32"/>
          <w:szCs w:val="32"/>
        </w:rPr>
        <w:t>查询个人账户状态。</w:t>
      </w:r>
    </w:p>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 xml:space="preserve">    </w:t>
      </w:r>
    </w:p>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36"/>
          <w:szCs w:val="36"/>
          <w:lang w:val="en-US" w:eastAsia="zh-CN"/>
        </w:rPr>
      </w:pPr>
    </w:p>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36"/>
          <w:szCs w:val="36"/>
          <w:lang w:val="en-US" w:eastAsia="zh-CN"/>
        </w:rPr>
      </w:pPr>
    </w:p>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36"/>
          <w:szCs w:val="36"/>
          <w:lang w:val="en-US" w:eastAsia="zh-CN"/>
        </w:rPr>
      </w:pPr>
    </w:p>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sz w:val="36"/>
          <w:szCs w:val="36"/>
          <w:lang w:val="en-US" w:eastAsia="zh-CN"/>
        </w:rPr>
      </w:pPr>
    </w:p>
    <w:p>
      <w:pPr>
        <w:keepNext w:val="0"/>
        <w:keepLines w:val="0"/>
        <w:pageBreakBefore w:val="0"/>
        <w:kinsoku/>
        <w:wordWrap/>
        <w:overflowPunct/>
        <w:topLinePunct w:val="0"/>
        <w:bidi w:val="0"/>
        <w:spacing w:line="590" w:lineRule="exact"/>
        <w:ind w:left="0" w:leftChars="0" w:right="0" w:rightChars="0"/>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lang w:val="en-US" w:eastAsia="zh-CN"/>
        </w:rPr>
        <w:t>3</w:t>
      </w:r>
      <w:r>
        <w:rPr>
          <w:rFonts w:hint="eastAsia" w:ascii="仿宋" w:hAnsi="仿宋" w:eastAsia="仿宋" w:cs="仿宋"/>
          <w:b/>
          <w:bCs/>
          <w:sz w:val="36"/>
          <w:szCs w:val="36"/>
        </w:rPr>
        <w:t>、邯郸市本级机关、事业单位养老保险费征收</w:t>
      </w:r>
    </w:p>
    <w:p>
      <w:pPr>
        <w:keepNext w:val="0"/>
        <w:keepLines w:val="0"/>
        <w:pageBreakBefore w:val="0"/>
        <w:kinsoku/>
        <w:wordWrap/>
        <w:overflowPunct/>
        <w:topLinePunct w:val="0"/>
        <w:bidi w:val="0"/>
        <w:spacing w:line="590" w:lineRule="exact"/>
        <w:ind w:left="0" w:leftChars="0" w:right="0" w:rightChars="0" w:firstLine="642" w:firstLineChars="200"/>
        <w:jc w:val="left"/>
        <w:textAlignment w:val="auto"/>
        <w:outlineLvl w:val="9"/>
        <w:rPr>
          <w:rFonts w:hint="eastAsia" w:ascii="仿宋" w:hAnsi="仿宋" w:eastAsia="仿宋" w:cs="仿宋"/>
          <w:b/>
          <w:sz w:val="32"/>
          <w:szCs w:val="32"/>
        </w:rPr>
      </w:pPr>
      <w:r>
        <w:rPr>
          <w:rFonts w:hint="eastAsia" w:ascii="仿宋" w:hAnsi="仿宋" w:eastAsia="仿宋" w:cs="仿宋"/>
          <w:b/>
          <w:sz w:val="32"/>
          <w:szCs w:val="32"/>
        </w:rPr>
        <w:t>一、行政执法事项名称</w:t>
      </w:r>
    </w:p>
    <w:p>
      <w:pPr>
        <w:keepNext w:val="0"/>
        <w:keepLines w:val="0"/>
        <w:pageBreakBefore w:val="0"/>
        <w:kinsoku/>
        <w:wordWrap/>
        <w:overflowPunct/>
        <w:topLinePunct w:val="0"/>
        <w:bidi w:val="0"/>
        <w:spacing w:line="590" w:lineRule="exact"/>
        <w:ind w:left="0" w:leftChars="0"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邯郸市本级机关、事业单位养老保险费（含职业年金）征收</w:t>
      </w:r>
    </w:p>
    <w:p>
      <w:pPr>
        <w:keepNext w:val="0"/>
        <w:keepLines w:val="0"/>
        <w:pageBreakBefore w:val="0"/>
        <w:kinsoku/>
        <w:wordWrap/>
        <w:overflowPunct/>
        <w:topLinePunct w:val="0"/>
        <w:bidi w:val="0"/>
        <w:spacing w:line="590" w:lineRule="exact"/>
        <w:ind w:left="0" w:leftChars="0" w:right="0" w:rightChars="0" w:firstLine="642" w:firstLineChars="200"/>
        <w:jc w:val="left"/>
        <w:textAlignment w:val="auto"/>
        <w:outlineLvl w:val="9"/>
        <w:rPr>
          <w:rFonts w:hint="eastAsia" w:ascii="仿宋" w:hAnsi="仿宋" w:eastAsia="仿宋" w:cs="仿宋"/>
          <w:b/>
          <w:sz w:val="32"/>
          <w:szCs w:val="32"/>
        </w:rPr>
      </w:pPr>
      <w:r>
        <w:rPr>
          <w:rFonts w:hint="eastAsia" w:ascii="仿宋" w:hAnsi="仿宋" w:eastAsia="仿宋" w:cs="仿宋"/>
          <w:b/>
          <w:sz w:val="32"/>
          <w:szCs w:val="32"/>
        </w:rPr>
        <w:t>二、办理依据</w:t>
      </w:r>
    </w:p>
    <w:p>
      <w:pPr>
        <w:keepNext w:val="0"/>
        <w:keepLines w:val="0"/>
        <w:pageBreakBefore w:val="0"/>
        <w:kinsoku/>
        <w:wordWrap/>
        <w:overflowPunct/>
        <w:topLinePunct w:val="0"/>
        <w:bidi w:val="0"/>
        <w:spacing w:line="590" w:lineRule="exact"/>
        <w:ind w:left="0" w:leftChars="0" w:right="0" w:rightChars="0" w:firstLine="63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务院关于机关事业单位工作人员养老保险制度改革的决定》（国发〔2015〕2号）“八、建立职业年金制度。”“十一、提高社会保险经办管理水平。社会保险经办机构应做好机关事业单位养老保险参保登记、缴费申报、关系转移、待遇核定和支付等工作。”</w:t>
      </w:r>
    </w:p>
    <w:p>
      <w:pPr>
        <w:keepNext w:val="0"/>
        <w:keepLines w:val="0"/>
        <w:pageBreakBefore w:val="0"/>
        <w:kinsoku/>
        <w:wordWrap/>
        <w:overflowPunct/>
        <w:topLinePunct w:val="0"/>
        <w:bidi w:val="0"/>
        <w:spacing w:line="590" w:lineRule="exact"/>
        <w:ind w:left="0" w:leftChars="0" w:right="0" w:rightChars="0" w:firstLine="63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《国务院办公厅关于印发机关事业单位职业年金办法的通知》（国办发〔2015〕18号）“第十一条 职业年金的经办管理工作，由各级社会保险经办机构负责。”</w:t>
      </w:r>
    </w:p>
    <w:p>
      <w:pPr>
        <w:keepNext w:val="0"/>
        <w:keepLines w:val="0"/>
        <w:pageBreakBefore w:val="0"/>
        <w:kinsoku/>
        <w:wordWrap/>
        <w:overflowPunct/>
        <w:topLinePunct w:val="0"/>
        <w:bidi w:val="0"/>
        <w:spacing w:line="590" w:lineRule="exact"/>
        <w:ind w:left="0" w:leftChars="0"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河北省人民政府关于机关事业单位工作人员养老保险制度改革的实施意见》（冀政发〔2015〕43号）“七、职业年金制度。机关事业单位职业年金的经办管理工作由参保所在地社会保险经办机构负责。”“八、建立健全机关事业单位基本养老保险省级统筹制度。各级社会保险经办机构负责征收本级机关事业单位基本养老保险费和职业年金。”</w:t>
      </w:r>
    </w:p>
    <w:p>
      <w:pPr>
        <w:keepNext w:val="0"/>
        <w:keepLines w:val="0"/>
        <w:pageBreakBefore w:val="0"/>
        <w:kinsoku/>
        <w:wordWrap/>
        <w:overflowPunct/>
        <w:topLinePunct w:val="0"/>
        <w:bidi w:val="0"/>
        <w:spacing w:line="590" w:lineRule="exact"/>
        <w:ind w:left="0" w:leftChars="0" w:right="0" w:rightChars="0" w:firstLine="63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《人力资源社会保障部 财政部 关于印发职业年金基金管理暂行办法的通知》（人社部发[2016]92号）“第二章 管理职责 第十二条 建立职业年金的机关事业单位应当履行下列职责：（一）向管理其基本养老保险的社会保险经办机构申报职业年金缴费。”</w:t>
      </w:r>
    </w:p>
    <w:p>
      <w:pPr>
        <w:keepNext w:val="0"/>
        <w:keepLines w:val="0"/>
        <w:pageBreakBefore w:val="0"/>
        <w:kinsoku/>
        <w:wordWrap/>
        <w:overflowPunct/>
        <w:topLinePunct w:val="0"/>
        <w:bidi w:val="0"/>
        <w:spacing w:line="590" w:lineRule="exact"/>
        <w:ind w:left="0" w:leftChars="0" w:right="0" w:rightChars="0" w:firstLine="63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《河北省人力资源和社会保障厅关于印发&lt;河北省机关事业单位工作人员基本养老保险经办规程&gt;的通知》（冀人社规〔2016〕8号）“第四章 基金征缴 第二十四条 社保机构负责征收基本养老保险费。”</w:t>
      </w:r>
    </w:p>
    <w:p>
      <w:pPr>
        <w:keepNext w:val="0"/>
        <w:keepLines w:val="0"/>
        <w:pageBreakBefore w:val="0"/>
        <w:kinsoku/>
        <w:wordWrap/>
        <w:overflowPunct/>
        <w:topLinePunct w:val="0"/>
        <w:bidi w:val="0"/>
        <w:spacing w:line="590" w:lineRule="exact"/>
        <w:ind w:left="0" w:leftChars="0" w:right="0" w:rightChars="0" w:firstLine="63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河北省人民政府办公厅关于印发河北省机关事业单位职业年金实施意见的通知》（冀政办字[2017]15号）“二、职业年金由各级社会保险经办机构在征收机关事业单位基本养老保险费的同时一并征收，划入同级职业年金基金归集账户。”“七、职业年金的经办管理工作，由同级机关事业单位养老保险经办机构负责。”</w:t>
      </w:r>
    </w:p>
    <w:p>
      <w:pPr>
        <w:keepNext w:val="0"/>
        <w:keepLines w:val="0"/>
        <w:pageBreakBefore w:val="0"/>
        <w:kinsoku/>
        <w:wordWrap/>
        <w:overflowPunct/>
        <w:topLinePunct w:val="0"/>
        <w:bidi w:val="0"/>
        <w:spacing w:line="590" w:lineRule="exact"/>
        <w:ind w:left="0" w:leftChars="0" w:right="0" w:rightChars="0" w:firstLine="642" w:firstLineChars="200"/>
        <w:jc w:val="left"/>
        <w:textAlignment w:val="auto"/>
        <w:outlineLvl w:val="9"/>
        <w:rPr>
          <w:rFonts w:hint="eastAsia" w:ascii="仿宋" w:hAnsi="仿宋" w:eastAsia="仿宋" w:cs="仿宋"/>
          <w:b/>
          <w:bCs w:val="0"/>
          <w:sz w:val="32"/>
          <w:szCs w:val="32"/>
        </w:rPr>
      </w:pPr>
      <w:r>
        <w:rPr>
          <w:rFonts w:hint="eastAsia" w:ascii="仿宋" w:hAnsi="仿宋" w:eastAsia="仿宋" w:cs="仿宋"/>
          <w:b/>
          <w:bCs w:val="0"/>
          <w:sz w:val="32"/>
          <w:szCs w:val="32"/>
        </w:rPr>
        <w:t>三、受理机构</w:t>
      </w:r>
    </w:p>
    <w:p>
      <w:pPr>
        <w:keepNext w:val="0"/>
        <w:keepLines w:val="0"/>
        <w:pageBreakBefore w:val="0"/>
        <w:kinsoku/>
        <w:wordWrap/>
        <w:overflowPunct/>
        <w:topLinePunct w:val="0"/>
        <w:bidi w:val="0"/>
        <w:spacing w:line="590" w:lineRule="exact"/>
        <w:ind w:left="0" w:leftChars="0" w:right="0" w:rightChars="0"/>
        <w:jc w:val="left"/>
        <w:textAlignment w:val="auto"/>
        <w:outlineLvl w:val="9"/>
        <w:rPr>
          <w:rFonts w:hint="eastAsia" w:ascii="仿宋" w:hAnsi="仿宋" w:eastAsia="仿宋" w:cs="仿宋"/>
          <w:b/>
          <w:sz w:val="32"/>
          <w:szCs w:val="32"/>
          <w:lang w:eastAsia="zh-CN"/>
        </w:rPr>
      </w:pPr>
      <w:r>
        <w:rPr>
          <w:rFonts w:hint="eastAsia" w:ascii="仿宋" w:hAnsi="仿宋" w:eastAsia="仿宋" w:cs="仿宋"/>
          <w:sz w:val="32"/>
          <w:szCs w:val="32"/>
        </w:rPr>
        <w:t xml:space="preserve">    邯郸市社保局机关事业公共业务处</w:t>
      </w:r>
    </w:p>
    <w:p>
      <w:pPr>
        <w:keepNext w:val="0"/>
        <w:keepLines w:val="0"/>
        <w:pageBreakBefore w:val="0"/>
        <w:tabs>
          <w:tab w:val="left" w:pos="606"/>
        </w:tabs>
        <w:kinsoku/>
        <w:wordWrap/>
        <w:overflowPunct/>
        <w:topLinePunct w:val="0"/>
        <w:bidi w:val="0"/>
        <w:spacing w:line="590" w:lineRule="exact"/>
        <w:ind w:right="0" w:rightChars="0"/>
        <w:jc w:val="left"/>
        <w:textAlignment w:val="auto"/>
        <w:outlineLvl w:val="9"/>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四、审批机构</w:t>
      </w:r>
    </w:p>
    <w:p>
      <w:pPr>
        <w:keepNext w:val="0"/>
        <w:keepLines w:val="0"/>
        <w:pageBreakBefore w:val="0"/>
        <w:kinsoku/>
        <w:wordWrap/>
        <w:overflowPunct/>
        <w:topLinePunct w:val="0"/>
        <w:bidi w:val="0"/>
        <w:spacing w:line="590" w:lineRule="exact"/>
        <w:ind w:left="0" w:leftChars="0"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邯郸市社保局机关事业公共业务处</w:t>
      </w:r>
    </w:p>
    <w:p>
      <w:pPr>
        <w:keepNext w:val="0"/>
        <w:keepLines w:val="0"/>
        <w:pageBreakBefore w:val="0"/>
        <w:kinsoku/>
        <w:wordWrap/>
        <w:overflowPunct/>
        <w:topLinePunct w:val="0"/>
        <w:bidi w:val="0"/>
        <w:spacing w:line="590" w:lineRule="exact"/>
        <w:ind w:left="0" w:leftChars="0" w:right="0" w:rightChars="0" w:firstLine="642" w:firstLineChars="200"/>
        <w:jc w:val="left"/>
        <w:textAlignment w:val="auto"/>
        <w:outlineLvl w:val="9"/>
        <w:rPr>
          <w:rFonts w:hint="eastAsia" w:ascii="仿宋" w:hAnsi="仿宋" w:eastAsia="仿宋" w:cs="仿宋"/>
          <w:b/>
          <w:sz w:val="32"/>
          <w:szCs w:val="32"/>
          <w:lang w:val="zh-CN"/>
        </w:rPr>
      </w:pPr>
      <w:r>
        <w:rPr>
          <w:rFonts w:hint="eastAsia" w:ascii="仿宋" w:hAnsi="仿宋" w:eastAsia="仿宋" w:cs="仿宋"/>
          <w:b/>
          <w:sz w:val="32"/>
          <w:szCs w:val="32"/>
          <w:lang w:val="zh-CN"/>
        </w:rPr>
        <w:t>五、许可条件</w:t>
      </w:r>
    </w:p>
    <w:p>
      <w:pPr>
        <w:keepNext w:val="0"/>
        <w:keepLines w:val="0"/>
        <w:pageBreakBefore w:val="0"/>
        <w:kinsoku/>
        <w:wordWrap/>
        <w:overflowPunct/>
        <w:topLinePunct w:val="0"/>
        <w:bidi w:val="0"/>
        <w:spacing w:line="590" w:lineRule="exact"/>
        <w:ind w:left="0" w:leftChars="0" w:right="0" w:rightChars="0" w:firstLine="630"/>
        <w:jc w:val="left"/>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已完成参保登记的机关事业单位</w:t>
      </w:r>
    </w:p>
    <w:p>
      <w:pPr>
        <w:keepNext w:val="0"/>
        <w:keepLines w:val="0"/>
        <w:pageBreakBefore w:val="0"/>
        <w:kinsoku/>
        <w:wordWrap/>
        <w:overflowPunct/>
        <w:topLinePunct w:val="0"/>
        <w:bidi w:val="0"/>
        <w:spacing w:line="590" w:lineRule="exact"/>
        <w:ind w:left="0" w:leftChars="0" w:right="0" w:rightChars="0" w:firstLine="642" w:firstLineChars="200"/>
        <w:jc w:val="left"/>
        <w:textAlignment w:val="auto"/>
        <w:outlineLvl w:val="9"/>
        <w:rPr>
          <w:rFonts w:hint="eastAsia" w:ascii="仿宋" w:hAnsi="仿宋" w:eastAsia="仿宋" w:cs="仿宋"/>
          <w:b/>
          <w:sz w:val="32"/>
          <w:szCs w:val="32"/>
          <w:lang w:val="zh-CN"/>
        </w:rPr>
      </w:pPr>
      <w:r>
        <w:rPr>
          <w:rFonts w:hint="eastAsia" w:ascii="仿宋" w:hAnsi="仿宋" w:eastAsia="仿宋" w:cs="仿宋"/>
          <w:b/>
          <w:sz w:val="32"/>
          <w:szCs w:val="32"/>
          <w:lang w:val="zh-CN"/>
        </w:rPr>
        <w:t>六、优惠政策</w:t>
      </w:r>
    </w:p>
    <w:p>
      <w:pPr>
        <w:keepNext w:val="0"/>
        <w:keepLines w:val="0"/>
        <w:pageBreakBefore w:val="0"/>
        <w:kinsoku/>
        <w:wordWrap/>
        <w:overflowPunct/>
        <w:topLinePunct w:val="0"/>
        <w:bidi w:val="0"/>
        <w:spacing w:line="590" w:lineRule="exact"/>
        <w:ind w:left="0" w:leftChars="0" w:right="0" w:rightChars="0" w:firstLine="630"/>
        <w:jc w:val="left"/>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无</w:t>
      </w:r>
    </w:p>
    <w:p>
      <w:pPr>
        <w:keepNext w:val="0"/>
        <w:keepLines w:val="0"/>
        <w:pageBreakBefore w:val="0"/>
        <w:kinsoku/>
        <w:wordWrap/>
        <w:overflowPunct/>
        <w:topLinePunct w:val="0"/>
        <w:bidi w:val="0"/>
        <w:spacing w:line="590" w:lineRule="exact"/>
        <w:ind w:left="0" w:leftChars="0" w:right="0" w:rightChars="0" w:firstLine="630"/>
        <w:jc w:val="left"/>
        <w:textAlignment w:val="auto"/>
        <w:outlineLvl w:val="9"/>
        <w:rPr>
          <w:rFonts w:hint="eastAsia" w:ascii="仿宋" w:hAnsi="仿宋" w:eastAsia="仿宋" w:cs="仿宋"/>
          <w:b/>
          <w:sz w:val="32"/>
          <w:szCs w:val="32"/>
          <w:lang w:val="zh-CN"/>
        </w:rPr>
      </w:pPr>
      <w:r>
        <w:rPr>
          <w:rFonts w:hint="eastAsia" w:ascii="仿宋" w:hAnsi="仿宋" w:eastAsia="仿宋" w:cs="仿宋"/>
          <w:b/>
          <w:sz w:val="32"/>
          <w:szCs w:val="32"/>
          <w:lang w:val="zh-CN"/>
        </w:rPr>
        <w:t>七、申请材料</w:t>
      </w:r>
    </w:p>
    <w:p>
      <w:pPr>
        <w:keepNext w:val="0"/>
        <w:keepLines w:val="0"/>
        <w:pageBreakBefore w:val="0"/>
        <w:kinsoku/>
        <w:wordWrap/>
        <w:overflowPunct/>
        <w:topLinePunct w:val="0"/>
        <w:bidi w:val="0"/>
        <w:spacing w:line="590" w:lineRule="exact"/>
        <w:ind w:left="0" w:leftChars="0" w:right="0" w:rightChars="0" w:firstLine="630"/>
        <w:jc w:val="left"/>
        <w:textAlignment w:val="auto"/>
        <w:outlineLvl w:val="9"/>
        <w:rPr>
          <w:rFonts w:hint="eastAsia" w:ascii="仿宋" w:hAnsi="仿宋" w:eastAsia="仿宋" w:cs="仿宋"/>
          <w:b/>
          <w:sz w:val="32"/>
          <w:szCs w:val="32"/>
          <w:lang w:val="zh-CN"/>
        </w:rPr>
      </w:pPr>
      <w:r>
        <w:rPr>
          <w:rFonts w:hint="eastAsia" w:ascii="仿宋" w:hAnsi="仿宋" w:eastAsia="仿宋" w:cs="仿宋"/>
          <w:sz w:val="32"/>
          <w:szCs w:val="32"/>
          <w:lang w:val="zh-CN"/>
        </w:rPr>
        <w:t>CA数字证书及相关资料</w:t>
      </w:r>
    </w:p>
    <w:p>
      <w:pPr>
        <w:keepNext w:val="0"/>
        <w:keepLines w:val="0"/>
        <w:pageBreakBefore w:val="0"/>
        <w:kinsoku/>
        <w:wordWrap/>
        <w:overflowPunct/>
        <w:topLinePunct w:val="0"/>
        <w:bidi w:val="0"/>
        <w:spacing w:line="590" w:lineRule="exact"/>
        <w:ind w:right="0" w:rightChars="0"/>
        <w:jc w:val="left"/>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w:t>
      </w:r>
    </w:p>
    <w:p>
      <w:pPr>
        <w:keepNext w:val="0"/>
        <w:keepLines w:val="0"/>
        <w:pageBreakBefore w:val="0"/>
        <w:kinsoku/>
        <w:wordWrap/>
        <w:overflowPunct/>
        <w:topLinePunct w:val="0"/>
        <w:bidi w:val="0"/>
        <w:spacing w:line="590" w:lineRule="exact"/>
        <w:ind w:right="0" w:rightChars="0"/>
        <w:jc w:val="left"/>
        <w:textAlignment w:val="auto"/>
        <w:outlineLvl w:val="9"/>
        <w:rPr>
          <w:rFonts w:hint="eastAsia" w:ascii="仿宋" w:hAnsi="仿宋" w:eastAsia="仿宋" w:cs="仿宋"/>
          <w:b/>
          <w:sz w:val="32"/>
          <w:szCs w:val="32"/>
          <w:lang w:val="en-US" w:eastAsia="zh-CN"/>
        </w:rPr>
      </w:pPr>
    </w:p>
    <w:p>
      <w:pPr>
        <w:keepNext w:val="0"/>
        <w:keepLines w:val="0"/>
        <w:pageBreakBefore w:val="0"/>
        <w:kinsoku/>
        <w:wordWrap/>
        <w:overflowPunct/>
        <w:topLinePunct w:val="0"/>
        <w:bidi w:val="0"/>
        <w:spacing w:line="59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b/>
          <w:sz w:val="32"/>
          <w:szCs w:val="32"/>
          <w:lang w:val="zh-CN"/>
        </w:rPr>
        <w:t>八、办理流程</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g">
            <w:drawing>
              <wp:inline distT="0" distB="0" distL="114300" distR="114300">
                <wp:extent cx="5378450" cy="6771005"/>
                <wp:effectExtent l="0" t="0" r="0" b="0"/>
                <wp:docPr id="45" name="组合 229"/>
                <wp:cNvGraphicFramePr/>
                <a:graphic xmlns:a="http://schemas.openxmlformats.org/drawingml/2006/main">
                  <a:graphicData uri="http://schemas.microsoft.com/office/word/2010/wordprocessingGroup">
                    <wpg:wgp>
                      <wpg:cNvGrpSpPr>
                        <a:grpSpLocks noRot="true"/>
                      </wpg:cNvGrpSpPr>
                      <wpg:grpSpPr>
                        <a:xfrm>
                          <a:off x="0" y="0"/>
                          <a:ext cx="5378450" cy="6771005"/>
                          <a:chOff x="0" y="0"/>
                          <a:chExt cx="8470" cy="10663"/>
                        </a:xfrm>
                      </wpg:grpSpPr>
                      <wps:wsp>
                        <wps:cNvPr id="29" name="矩形 230"/>
                        <wps:cNvSpPr>
                          <a:spLocks noRot="true" noChangeAspect="true"/>
                        </wps:cNvSpPr>
                        <wps:spPr>
                          <a:xfrm>
                            <a:off x="0" y="0"/>
                            <a:ext cx="8470" cy="10663"/>
                          </a:xfrm>
                          <a:prstGeom prst="rect">
                            <a:avLst/>
                          </a:prstGeom>
                          <a:noFill/>
                          <a:ln w="9525">
                            <a:noFill/>
                          </a:ln>
                        </wps:spPr>
                        <wps:bodyPr upright="true"/>
                      </wps:wsp>
                      <wps:wsp>
                        <wps:cNvPr id="30" name="流程图: 可选过程 182"/>
                        <wps:cNvSpPr/>
                        <wps:spPr>
                          <a:xfrm>
                            <a:off x="2585" y="8501"/>
                            <a:ext cx="2157" cy="138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业务部门查询是否到账</w:t>
                              </w:r>
                            </w:p>
                          </w:txbxContent>
                        </wps:txbx>
                        <wps:bodyPr upright="true"/>
                      </wps:wsp>
                      <wps:wsp>
                        <wps:cNvPr id="31" name="直接连接符 183"/>
                        <wps:cNvCnPr/>
                        <wps:spPr>
                          <a:xfrm>
                            <a:off x="3569" y="7426"/>
                            <a:ext cx="1" cy="1022"/>
                          </a:xfrm>
                          <a:prstGeom prst="line">
                            <a:avLst/>
                          </a:prstGeom>
                          <a:ln w="9525" cap="flat" cmpd="sng">
                            <a:solidFill>
                              <a:srgbClr val="000000"/>
                            </a:solidFill>
                            <a:prstDash val="solid"/>
                            <a:headEnd type="none" w="med" len="med"/>
                            <a:tailEnd type="triangle" w="med" len="med"/>
                          </a:ln>
                        </wps:spPr>
                        <wps:bodyPr upright="true"/>
                      </wps:wsp>
                      <wps:wsp>
                        <wps:cNvPr id="32" name="流程图: 可选过程 189"/>
                        <wps:cNvSpPr/>
                        <wps:spPr>
                          <a:xfrm>
                            <a:off x="2617" y="3582"/>
                            <a:ext cx="1985" cy="119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单位核对后，按时足额缴费</w:t>
                              </w:r>
                            </w:p>
                          </w:txbxContent>
                        </wps:txbx>
                        <wps:bodyPr upright="true"/>
                      </wps:wsp>
                      <wps:wsp>
                        <wps:cNvPr id="33" name="流程图: 可选过程 196"/>
                        <wps:cNvSpPr/>
                        <wps:spPr>
                          <a:xfrm>
                            <a:off x="2543" y="535"/>
                            <a:ext cx="1986" cy="143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参保单位每月23日前携带CA证书前往业务大厅打印征缴通知单</w:t>
                              </w:r>
                            </w:p>
                          </w:txbxContent>
                        </wps:txbx>
                        <wps:bodyPr upright="true"/>
                      </wps:wsp>
                      <wps:wsp>
                        <wps:cNvPr id="34" name="流程图: 可选过程 199"/>
                        <wps:cNvSpPr/>
                        <wps:spPr>
                          <a:xfrm>
                            <a:off x="2519" y="5883"/>
                            <a:ext cx="2338" cy="118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基金财务部门通过银行征收养老保险费做到账处理</w:t>
                              </w:r>
                            </w:p>
                            <w:p/>
                          </w:txbxContent>
                        </wps:txbx>
                        <wps:bodyPr upright="true"/>
                      </wps:wsp>
                      <wps:wsp>
                        <wps:cNvPr id="35" name="肘形连接符 200"/>
                        <wps:cNvCnPr/>
                        <wps:spPr>
                          <a:xfrm rot="5400000">
                            <a:off x="5512" y="7669"/>
                            <a:ext cx="900" cy="2343"/>
                          </a:xfrm>
                          <a:prstGeom prst="bentConnector2">
                            <a:avLst/>
                          </a:prstGeom>
                          <a:ln w="9525" cap="flat" cmpd="sng">
                            <a:solidFill>
                              <a:srgbClr val="000000"/>
                            </a:solidFill>
                            <a:prstDash val="solid"/>
                            <a:miter/>
                            <a:headEnd type="none" w="med" len="med"/>
                            <a:tailEnd type="none" w="med" len="med"/>
                          </a:ln>
                        </wps:spPr>
                        <wps:bodyPr/>
                      </wps:wsp>
                      <wps:wsp>
                        <wps:cNvPr id="36" name="直接连接符 201"/>
                        <wps:cNvCnPr/>
                        <wps:spPr>
                          <a:xfrm flipH="true">
                            <a:off x="3569" y="7061"/>
                            <a:ext cx="1" cy="1440"/>
                          </a:xfrm>
                          <a:prstGeom prst="line">
                            <a:avLst/>
                          </a:prstGeom>
                          <a:ln w="9525" cap="flat" cmpd="sng">
                            <a:solidFill>
                              <a:srgbClr val="000000"/>
                            </a:solidFill>
                            <a:prstDash val="solid"/>
                            <a:headEnd type="none" w="med" len="med"/>
                            <a:tailEnd type="triangle" w="med" len="med"/>
                          </a:ln>
                        </wps:spPr>
                        <wps:bodyPr upright="true"/>
                      </wps:wsp>
                      <wps:wsp>
                        <wps:cNvPr id="37" name="矩形 202"/>
                        <wps:cNvSpPr/>
                        <wps:spPr>
                          <a:xfrm>
                            <a:off x="5250" y="9036"/>
                            <a:ext cx="1260" cy="467"/>
                          </a:xfrm>
                          <a:prstGeom prst="rect">
                            <a:avLst/>
                          </a:prstGeom>
                          <a:solidFill>
                            <a:srgbClr val="FFFFFF"/>
                          </a:solidFill>
                          <a:ln w="9525">
                            <a:noFill/>
                          </a:ln>
                        </wps:spPr>
                        <wps:txbx>
                          <w:txbxContent>
                            <w:p>
                              <w:pPr>
                                <w:rPr>
                                  <w:rFonts w:hint="eastAsia"/>
                                </w:rPr>
                              </w:pPr>
                              <w:r>
                                <w:rPr>
                                  <w:rFonts w:hint="eastAsia"/>
                                </w:rPr>
                                <w:t>未缴费的</w:t>
                              </w:r>
                            </w:p>
                          </w:txbxContent>
                        </wps:txbx>
                        <wps:bodyPr upright="true"/>
                      </wps:wsp>
                      <wps:wsp>
                        <wps:cNvPr id="38" name="圆角矩形 203"/>
                        <wps:cNvSpPr/>
                        <wps:spPr>
                          <a:xfrm>
                            <a:off x="6414" y="7212"/>
                            <a:ext cx="1441" cy="1150"/>
                          </a:xfrm>
                          <a:prstGeom prst="roundRect">
                            <a:avLst>
                              <a:gd name="adj" fmla="val 16667"/>
                            </a:avLst>
                          </a:prstGeom>
                          <a:noFill/>
                          <a:ln w="9525" cap="flat" cmpd="sng">
                            <a:solidFill>
                              <a:srgbClr val="000000"/>
                            </a:solidFill>
                            <a:prstDash val="solid"/>
                            <a:headEnd type="none" w="med" len="med"/>
                            <a:tailEnd type="none" w="med" len="med"/>
                          </a:ln>
                        </wps:spPr>
                        <wps:txbx>
                          <w:txbxContent>
                            <w:p>
                              <w:pPr>
                                <w:rPr>
                                  <w:rFonts w:hint="eastAsia"/>
                                </w:rPr>
                              </w:pPr>
                              <w:r>
                                <w:rPr>
                                  <w:rFonts w:hint="eastAsia"/>
                                </w:rPr>
                                <w:t>业务部门督促其尽快缴费</w:t>
                              </w:r>
                            </w:p>
                          </w:txbxContent>
                        </wps:txbx>
                        <wps:bodyPr upright="true"/>
                      </wps:wsp>
                      <wps:wsp>
                        <wps:cNvPr id="39" name="肘形连接符 204"/>
                        <wps:cNvCnPr/>
                        <wps:spPr>
                          <a:xfrm rot="-16200000" flipH="true">
                            <a:off x="5686" y="5780"/>
                            <a:ext cx="702" cy="2162"/>
                          </a:xfrm>
                          <a:prstGeom prst="bentConnector2">
                            <a:avLst/>
                          </a:prstGeom>
                          <a:ln w="9525" cap="flat" cmpd="sng">
                            <a:solidFill>
                              <a:srgbClr val="000000"/>
                            </a:solidFill>
                            <a:prstDash val="solid"/>
                            <a:miter/>
                            <a:headEnd type="none" w="med" len="med"/>
                            <a:tailEnd type="triangle" w="med" len="med"/>
                          </a:ln>
                        </wps:spPr>
                        <wps:bodyPr/>
                      </wps:wsp>
                      <wps:wsp>
                        <wps:cNvPr id="40" name="直接连接符 193"/>
                        <wps:cNvCnPr/>
                        <wps:spPr>
                          <a:xfrm flipH="true">
                            <a:off x="3570" y="1972"/>
                            <a:ext cx="1" cy="1610"/>
                          </a:xfrm>
                          <a:prstGeom prst="line">
                            <a:avLst/>
                          </a:prstGeom>
                          <a:ln w="9525" cap="flat" cmpd="sng">
                            <a:solidFill>
                              <a:srgbClr val="000000"/>
                            </a:solidFill>
                            <a:prstDash val="solid"/>
                            <a:headEnd type="none" w="med" len="med"/>
                            <a:tailEnd type="triangle" w="med" len="med"/>
                          </a:ln>
                        </wps:spPr>
                        <wps:bodyPr upright="true"/>
                      </wps:wsp>
                      <wps:wsp>
                        <wps:cNvPr id="41" name="流程图: 可选过程 189"/>
                        <wps:cNvSpPr/>
                        <wps:spPr>
                          <a:xfrm>
                            <a:off x="151" y="3675"/>
                            <a:ext cx="1985" cy="204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每月23日之后，业务部门生成征缴计划，主管负责人审批后交基金财务部门</w:t>
                              </w:r>
                            </w:p>
                          </w:txbxContent>
                        </wps:txbx>
                        <wps:bodyPr upright="true"/>
                      </wps:wsp>
                      <wps:wsp>
                        <wps:cNvPr id="42" name="自选图形 39"/>
                        <wps:cNvCnPr/>
                        <wps:spPr>
                          <a:xfrm>
                            <a:off x="1061" y="6742"/>
                            <a:ext cx="1413" cy="1"/>
                          </a:xfrm>
                          <a:prstGeom prst="straightConnector1">
                            <a:avLst/>
                          </a:prstGeom>
                          <a:ln w="9525" cap="flat" cmpd="sng">
                            <a:solidFill>
                              <a:srgbClr val="000000"/>
                            </a:solidFill>
                            <a:prstDash val="solid"/>
                            <a:headEnd type="none" w="med" len="med"/>
                            <a:tailEnd type="triangle" w="med" len="med"/>
                          </a:ln>
                        </wps:spPr>
                        <wps:bodyPr/>
                      </wps:wsp>
                      <wps:wsp>
                        <wps:cNvPr id="43" name="自选图形 40"/>
                        <wps:cNvCnPr/>
                        <wps:spPr>
                          <a:xfrm>
                            <a:off x="1048" y="5802"/>
                            <a:ext cx="13" cy="924"/>
                          </a:xfrm>
                          <a:prstGeom prst="straightConnector1">
                            <a:avLst/>
                          </a:prstGeom>
                          <a:ln w="9525" cap="flat" cmpd="sng">
                            <a:solidFill>
                              <a:srgbClr val="000000"/>
                            </a:solidFill>
                            <a:prstDash val="solid"/>
                            <a:headEnd type="none" w="med" len="med"/>
                            <a:tailEnd type="none" w="med" len="med"/>
                          </a:ln>
                        </wps:spPr>
                        <wps:bodyPr/>
                      </wps:wsp>
                      <wps:wsp>
                        <wps:cNvPr id="44" name="直接连接符 193"/>
                        <wps:cNvCnPr/>
                        <wps:spPr>
                          <a:xfrm>
                            <a:off x="3569" y="4780"/>
                            <a:ext cx="2" cy="1103"/>
                          </a:xfrm>
                          <a:prstGeom prst="line">
                            <a:avLst/>
                          </a:prstGeom>
                          <a:ln w="9525" cap="flat" cmpd="sng">
                            <a:solidFill>
                              <a:srgbClr val="000000"/>
                            </a:solidFill>
                            <a:prstDash val="solid"/>
                            <a:headEnd type="none" w="med" len="med"/>
                            <a:tailEnd type="triangle" w="med" len="med"/>
                          </a:ln>
                        </wps:spPr>
                        <wps:bodyPr upright="true"/>
                      </wps:wsp>
                    </wpg:wgp>
                  </a:graphicData>
                </a:graphic>
              </wp:inline>
            </w:drawing>
          </mc:Choice>
          <mc:Fallback>
            <w:pict>
              <v:group id="组合 229" o:spid="_x0000_s1026" o:spt="203" style="height:533.15pt;width:423.5pt;" coordsize="8470,10663" o:gfxdata="UEsFBgAAAAAAAAAAAAAAAAAAAAAAAFBLAwQKAAAAAACHTuJAAAAAAAAAAAAAAAAABAAAAGRycy9Q&#10;SwMEFAAAAAgAh07iQBtDet/WAAAABgEAAA8AAABkcnMvZG93bnJldi54bWxNj0FLw0AQhe+C/2EZ&#10;wZvdjdVYYjZFinoqgq0g3qbJNAnNzobsNmn/vaMXvQw83uPN9/LlyXVqpCG0ni0kMwOKuPRVy7WF&#10;j+3LzQJUiMgVdp7JwpkCLIvLixyzyk/8TuMm1kpKOGRooYmxz7QOZUMOw8z3xOLt/eAwihxqXQ04&#10;Sbnr9K0xqXbYsnxosKdVQ+Vhc3QWXiecnubJ87g+7Ffnr+392+c6IWuvrxLzCCrSKf6F4Qdf0KEQ&#10;pp0/chVUZ0GGxN8r3uLuQeROQiZN56CLXP/HL74BUEsDBBQAAAAIAIdO4kDCljwC2QUAAKolAAAO&#10;AAAAZHJzL2Uyb0RvYy54bWztWsuO40QU3SPxD5b303H5FSfq9GjUPd0sRtCagQ+o9isG22VVuTvp&#10;HYwQA0ICxAppEEhIPIXEBlYI5mt6uvkLbj3sPJ1kAgqhJ1lEedjlqntPnXvusffvDrNUuwgpS0je&#10;09GeoWth7pMgyeOe/tabx3c8XWMlzgOckjzs6Zch0+8evPrK/qDohibpkzQIqQaD5Kw7KHp6vyyL&#10;bqvF/H6YYbZHijCHPyNCM1zCVxq3AooHMHqWtkzDcFsDQoOCEj9kDH49kn/qB2L8KAr98o0oYmGp&#10;pT0d5laKdyrez/h762Afd2OKi37iq2ngNWaR4SSHi9ZDHeESa+c0mRkqS3xKGInKPZ9kLRJFiR+K&#10;NcBqkDG1mhNKzguxlrg7iIs6TBDaqTitPaz/+sUp1ZKgp9uOruU4gxxd//7+1WcfaqbZ4eEZFHEX&#10;jjqhxaPilMo1wscHxH+HaTl5SCCmJT0P+bGt6YP593h05jCiGR8B1q0NRRIu6ySEw1Lz4UfHanu2&#10;A7ny4T+33UaG4cg0+X3I5cx5fv++OtOz2+o0ZLiuJSaEu/KaYmb1TAYFoI2NAsr+WUAf9XERijwx&#10;HioVUAhfFdCvf7z64xvNtATe+MXhqCqabE4oIa6HfZzH4T1WAIQnAjx2Mh+JqaSsEtpFAcLdgrLy&#10;JCSZxj/0dAoXFpDGFw9YyZM7OoTnMCfHSZqK/ZPm2qCndxzTESfU/8AZaS5QUc2Tz/iMBJcQovOC&#10;JnF/em2QFQ65DaQHkqHS8/y3965/+Pjq6Z9d7erTX/5696ObZ0/gBw15ptwAdcjFdqjWUkGrhrPp&#10;eLCHALWeYyAJ2QrUJnLaEtHI8sS2gthUKZsKfJSSAWSflvfSMqQ5LsNTyW+LssFImgQ8ITw1jMZn&#10;hynVLjCw3rF4qc0wcdhY2jQfA/lGKS5hllkR9HSWx+J6E2dMDGyI17yB+YKOMOvLCYgRZDiyBFYk&#10;INMPcXA/D7TysgDGyaE26BxDWRjoWhpCKeGfxJElTtJVjpwPtnJ4NlRZ2xbcoQp3109/ff7JtzfP&#10;voL365+/A7wJzlL8cJif8lAt2OOW4wLFAN7atunKYFV4g2tw+kSGKSDcDLY0gchzzDTs8s1jZF1k&#10;lDQBxkwbcDQfHdsCCbOCRDMVqVq8KhW5CPgGEGA5ksRwt4ZGh7OUQAfqeBw2zejYUdHtpiJrKe46&#10;glgUJXHJspiSTMeGMQF3jqVE2xjsXAU722rvYNddl+eaa+V8jtvCCmgvh90L0p2DZCV0PFlDR3Rn&#10;Wha0oJLuJBXu6O5lVV5Q92SHe/P4C2jIRsoLnATOSIuVl0Z5q+vYUvaOtbGOg6CAcx3mgiCDcUbo&#10;68DAAnymBcS4sNaehXl5SPIc2i5Cze3SZJvX7VKZ8YDxpGywK4QipVyQKXUO/swKGInSpHhN9etj&#10;EBlJdcOdag0rqW7bAoPN7LST6tvgGoCsVvhQpo7xYiYBmCRACUAWHcOabtpMV7GF7S5RSMvMmeau&#10;fSU7gCN3iYuzhbIC6rxMzdWXH9x8//l1laDxrnq5hHVtBPqEs7kJtD7B5si2q92KIIsL6Rys2zx4&#10;OOGh8ajGgZojDt7WtShLwW0Gm0ZDrlvnXLTiK/ptGzJuXmKxWru4s6LBXqEgCNFwB7kgMeAFKZ9f&#10;IBzXg8rDG6e2J5A10hBtYBipIWCUxaC73RpifYdn8zoCinlVJ6Z0BOqM81GDy9cEE8vhtzgAJqjT&#10;niYn1eW4aAkz7XTEFugIXkhksfq3LD/kwJCADMttz1ovyvEzDXsJg+wcv1vt+EH6FexunvwEd7rg&#10;phe/M2mN2y0NlDTWzcDtVYk1F+48TEskBAagsFsWlypWUszv/9UtL9qulnddxfO/KlK1/zuBBtmI&#10;LjZDJtBgg/Lm0sWTvdBIulRY6JhCKjX3trcVDS9q1v5XtoddW7IzNyVXkStjaKidDntGyCoZi5Cx&#10;xArbKZTFCkU8zAIPBIkeUT28xJ84Gv8unLPRI1YH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eCAAAW0NvbnRlbnRfVHlwZXNdLnhtbFBLAQIU&#10;AAoAAAAAAIdO4kAAAAAAAAAAAAAAAAAGAAAAAAAAAAAAEAAAAEAHAABfcmVscy9QSwECFAAUAAAA&#10;CACHTuJAihRmPNEAAACUAQAACwAAAAAAAAABACAAAABkBwAAX3JlbHMvLnJlbHNQSwECFAAKAAAA&#10;AACHTuJAAAAAAAAAAAAAAAAABAAAAAAAAAAAABAAAAAWAAAAZHJzL1BLAQIUABQAAAAIAIdO4kAb&#10;Q3rf1gAAAAYBAAAPAAAAAAAAAAEAIAAAADgAAABkcnMvZG93bnJldi54bWxQSwECFAAUAAAACACH&#10;TuJAwpY8AtkFAACqJQAADgAAAAAAAAABACAAAAA7AQAAZHJzL2Uyb0RvYy54bWxQSwUGAAAAAAYA&#10;BgBZAQAAhgkAAAAA&#10;">
                <o:lock v:ext="edit" rotation="t" aspectratio="f"/>
                <v:rect id="矩形 230" o:spid="_x0000_s1026" o:spt="1" style="position:absolute;left:0;top:0;height:10663;width:8470;" filled="f" stroked="f" coordsize="21600,21600" o:gfxdata="UEsFBgAAAAAAAAAAAAAAAAAAAAAAAFBLAwQKAAAAAACHTuJAAAAAAAAAAAAAAAAABAAAAGRycy9Q&#10;SwMEFAAAAAgAh07iQE9pxzC9AAAA2wAAAA8AAABkcnMvZG93bnJldi54bWxFj0GLwjAUhO8L/ofw&#10;hL0smuph0Wr0IIhFFsRWPT+aZ1tsXmoTW/ffbxYEj8PMfMMs109Ti45aV1lWMBlHIIhzqysuFJyy&#10;7WgGwnlkjbVlUvBLDtarwccSY217PlKX+kIECLsYFZTeN7GULi/JoBvbhjh4V9sa9EG2hdQt9gFu&#10;ajmNom9psOKwUGJDm5LyW/owCvr80F2yn508fF0Sy/fkvknPe6U+h5NoAcLT07/Dr3aiFUzn8P8l&#10;/AC5+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2nHML0AAADbAAAADwAAAAAAAAABACAAAAA4AAAAZHJzL2Rvd25yZXYu&#10;eG1sUEsBAhQAFAAAAAgAh07iQDMvBZ47AAAAOQAAABAAAAAAAAAAAQAgAAAAIgEAAGRycy9zaGFw&#10;ZXhtbC54bWxQSwUGAAAAAAYABgBbAQAAzAMAAAAA&#10;">
                  <v:fill on="f" focussize="0,0"/>
                  <v:stroke on="f"/>
                  <v:imagedata o:title=""/>
                  <o:lock v:ext="edit" rotation="t" aspectratio="t"/>
                </v:rect>
                <v:shape id="流程图: 可选过程 182" o:spid="_x0000_s1026" o:spt="176" type="#_x0000_t176" style="position:absolute;left:2585;top:8501;height:1389;width:2157;" fillcolor="#FFFFFF" filled="t" stroked="t" coordsize="21600,21600" o:gfxdata="UEsFBgAAAAAAAAAAAAAAAAAAAAAAAFBLAwQKAAAAAACHTuJAAAAAAAAAAAAAAAAABAAAAGRycy9Q&#10;SwMEFAAAAAgAh07iQJA7RxS6AAAA2wAAAA8AAABkcnMvZG93bnJldi54bWxFT89rwjAUvg/2P4Q3&#10;8DbTKqirRhkThwcvVmHXZ/Nsis1LaWLt/OvNQfD48f1erHpbi45aXzlWkA4TEMSF0xWXCo6HzecM&#10;hA/IGmvHpOCfPKyW728LzLS78Z66PJQihrDPUIEJocmk9IUhi37oGuLInV1rMUTYllK3eIvhtpaj&#10;JJlIixXHBoMN/RgqLvnVKuh399PX9Tct8mBmk+nfuFt/H6VSg480mYMI1IeX+OneagXjuD5+iT9A&#10;Lh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DtHFL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r>
                          <w:rPr>
                            <w:rFonts w:hint="eastAsia"/>
                          </w:rPr>
                          <w:t>业务部门查询是否到账</w:t>
                        </w:r>
                      </w:p>
                    </w:txbxContent>
                  </v:textbox>
                </v:shape>
                <v:line id="直接连接符 183" o:spid="_x0000_s1026" o:spt="20" style="position:absolute;left:3569;top:7426;height:1022;width:1;" filled="f" stroked="t" coordsize="21600,21600" o:gfxdata="UEsFBgAAAAAAAAAAAAAAAAAAAAAAAFBLAwQKAAAAAACHTuJAAAAAAAAAAAAAAAAABAAAAGRycy9Q&#10;SwMEFAAAAAgAh07iQE1QBVC+AAAA2wAAAA8AAABkcnMvZG93bnJldi54bWxFj0FrwkAUhO8F/8Py&#10;BG91E4USoquHgiKoFbVIe3tkX5Ng9m3YXTX+e1cQehxm5htmOu9MI67kfG1ZQTpMQBAXVtdcKvg+&#10;Lt4zED4ga2wsk4I7eZjPem9TzLW98Z6uh1CKCGGfo4IqhDaX0hcVGfRD2xJH7886gyFKV0rt8Bbh&#10;ppGjJPmQBmuOCxW29FlRcT5cjIL9ZrHOTutLV7jfZfp13G22Pz5TatBPkwmIQF34D7/aK61gnMLz&#10;S/wBcvY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1QBVC+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shape id="流程图: 可选过程 189" o:spid="_x0000_s1026" o:spt="176" type="#_x0000_t176" style="position:absolute;left:2617;top:3582;height:1198;width:1985;" fillcolor="#FFFFFF" filled="t" stroked="t" coordsize="21600,21600" o:gfxdata="UEsFBgAAAAAAAAAAAAAAAAAAAAAAAFBLAwQKAAAAAACHTuJAAAAAAAAAAAAAAAAABAAAAGRycy9Q&#10;SwMEFAAAAAgAh07iQA+lfPi+AAAA2wAAAA8AAABkcnMvZG93bnJldi54bWxFj0FrwkAUhO8F/8Py&#10;BG91EwWr0VWkxdKDl0bB6zP7zAazb0N2jWl/vVsoeBxm5htmteltLTpqfeVYQTpOQBAXTldcKjge&#10;dq9zED4ga6wdk4If8rBZD15WmGl352/q8lCKCGGfoQITQpNJ6QtDFv3YNcTRu7jWYoiyLaVu8R7h&#10;tpaTJJlJixXHBYMNvRsqrvnNKuj3v+fF7TMt8mDms7fTtPvYHqVSo2GaLEEE6sMz/N/+0gqmE/j7&#10;En+AXD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lfPi+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r>
                          <w:rPr>
                            <w:rFonts w:hint="eastAsia"/>
                          </w:rPr>
                          <w:t>单位核对后，按时足额缴费</w:t>
                        </w:r>
                      </w:p>
                    </w:txbxContent>
                  </v:textbox>
                </v:shape>
                <v:shape id="流程图: 可选过程 196" o:spid="_x0000_s1026" o:spt="176" type="#_x0000_t176" style="position:absolute;left:2543;top:535;height:1437;width:1986;" fillcolor="#FFFFFF" filled="t" stroked="t" coordsize="21600,21600" o:gfxdata="UEsFBgAAAAAAAAAAAAAAAAAAAAAAAFBLAwQKAAAAAACHTuJAAAAAAAAAAAAAAAAABAAAAGRycy9Q&#10;SwMEFAAAAAgAh07iQGDp2WO+AAAA2wAAAA8AAABkcnMvZG93bnJldi54bWxFj0FrwkAUhO8F/8Py&#10;hN7qJgasja4iSosHL02FXp/Z12xo9m3IrjH117uC0OMwM98wy/VgG9FT52vHCtJJAoK4dLrmSsHx&#10;6/1lDsIHZI2NY1LwRx7Wq9HTEnPtLvxJfREqESHsc1RgQmhzKX1pyKKfuJY4ej+usxii7CqpO7xE&#10;uG3kNElm0mLNccFgS1tD5W9xtgqGw/X0dv5IyyKY+ez1O+t3m6NU6nmcJgsQgYbwH36091pBlsH9&#10;S/wBcn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Dp2WO+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rPr>
                            <w:rFonts w:hint="eastAsia"/>
                          </w:rPr>
                        </w:pPr>
                        <w:r>
                          <w:rPr>
                            <w:rFonts w:hint="eastAsia"/>
                          </w:rPr>
                          <w:t>参保单位每月23日前携带CA证书前往业务大厅打印征缴通知单</w:t>
                        </w:r>
                      </w:p>
                    </w:txbxContent>
                  </v:textbox>
                </v:shape>
                <v:shape id="流程图: 可选过程 199" o:spid="_x0000_s1026" o:spt="176" type="#_x0000_t176" style="position:absolute;left:2519;top:5883;height:1182;width:2338;" fillcolor="#FFFFFF" filled="t" stroked="t" coordsize="21600,21600" o:gfxdata="UEsFBgAAAAAAAAAAAAAAAAAAAAAAAFBLAwQKAAAAAACHTuJAAAAAAAAAAAAAAAAABAAAAGRycy9Q&#10;SwMEFAAAAAgAh07iQO8AQRe/AAAA2wAAAA8AAABkcnMvZG93bnJldi54bWxFj09rwkAUxO8Fv8Py&#10;BG91Ey3+ia4iLZYeejEKXp/ZZzaYfRuya0z76buFQo/DzPyGWW97W4uOWl85VpCOExDEhdMVlwpO&#10;x/3zAoQPyBprx6TgizxsN4OnNWbaPfhAXR5KESHsM1RgQmgyKX1hyKIfu4Y4elfXWgxRtqXULT4i&#10;3NZykiQzabHiuGCwoVdDxS2/WwX95/dleX9PizyYxWx+nnZvu5NUajRMkxWIQH34D/+1P7SC6Qv8&#10;fok/QG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vAEEXvwAAANs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rPr>
                            <w:rFonts w:hint="eastAsia"/>
                          </w:rPr>
                        </w:pPr>
                        <w:r>
                          <w:rPr>
                            <w:rFonts w:hint="eastAsia"/>
                          </w:rPr>
                          <w:t>基金财务部门通过银行征收养老保险费做到账处理</w:t>
                        </w:r>
                      </w:p>
                      <w:p/>
                    </w:txbxContent>
                  </v:textbox>
                </v:shape>
                <v:shape id="肘形连接符 200" o:spid="_x0000_s1026" o:spt="33" type="#_x0000_t33" style="position:absolute;left:5512;top:7669;height:2343;width:900;rotation:5898240f;" filled="f" stroked="t" coordsize="21600,21600" o:gfxdata="UEsFBgAAAAAAAAAAAAAAAAAAAAAAAFBLAwQKAAAAAACHTuJAAAAAAAAAAAAAAAAABAAAAGRycy9Q&#10;SwMEFAAAAAgAh07iQAN5pFG+AAAA2wAAAA8AAABkcnMvZG93bnJldi54bWxFj0FrAjEUhO8F/0N4&#10;Qm81q8VStkYPgihUD6566O2xed1dTV6WJK7uv28EocdhZr5hZou7NaIjHxrHCsajDARx6XTDlYLj&#10;YfX2CSJEZI3GMSnoKcBiPniZYa7djffUFbESCcIhRwV1jG0uZShrshhGriVO3q/zFmOSvpLa4y3B&#10;rZGTLPuQFhtOCzW2tKypvBRXq0BvL4Xdfq97szt3zW5zOv303ij1OhxnXyAi3eN/+NneaAXvU3h8&#10;ST9Azv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N5pFG+AAAA2wAAAA8AAAAAAAAAAQAgAAAAOAAAAGRycy9kb3ducmV2&#10;LnhtbFBLAQIUABQAAAAIAIdO4kAzLwWeOwAAADkAAAAQAAAAAAAAAAEAIAAAACMBAABkcnMvc2hh&#10;cGV4bWwueG1sUEsFBgAAAAAGAAYAWwEAAM0DAAAAAA==&#10;">
                  <v:fill on="f" focussize="0,0"/>
                  <v:stroke color="#000000" joinstyle="miter"/>
                  <v:imagedata o:title=""/>
                  <o:lock v:ext="edit" aspectratio="f"/>
                </v:shape>
                <v:line id="直接连接符 201" o:spid="_x0000_s1026" o:spt="20" style="position:absolute;left:3569;top:7061;flip:x;height:1440;width:1;" filled="f" stroked="t" coordsize="21600,21600" o:gfxdata="UEsFBgAAAAAAAAAAAAAAAAAAAAAAAFBLAwQKAAAAAACHTuJAAAAAAAAAAAAAAAAABAAAAGRycy9Q&#10;SwMEFAAAAAgAh07iQLhiu/i/AAAA2wAAAA8AAABkcnMvZG93bnJldi54bWxFj09rwkAUxO+Ffofl&#10;FXqrm/SP1OjqoSh4klal4O2RfSap2bfp7tPYfvpuQfA4zMxvmMns7Fp1ohAbzwbyQQaKuPS24crA&#10;drN4eAUVBdli65kM/FCE2fT2ZoKF9T1/0GktlUoQjgUaqEW6QutY1uQwDnxHnLy9Dw4lyVBpG7BP&#10;cNfqxywbaocNp4UaO3qrqTysj87AaNO/+Pdw+HzOm+/d7/xLuuVKjLm/y7MxKKGzXMOX9tIaeBrC&#10;/5f0A/T0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4Yrv4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rect id="矩形 202" o:spid="_x0000_s1026" o:spt="1" style="position:absolute;left:5250;top:9036;height:467;width:1260;" fillcolor="#FFFFFF" filled="t" stroked="f" coordsize="21600,21600" o:gfxdata="UEsFBgAAAAAAAAAAAAAAAAAAAAAAAFBLAwQKAAAAAACHTuJAAAAAAAAAAAAAAAAABAAAAGRycy9Q&#10;SwMEFAAAAAgAh07iQGKHDD2+AAAA2wAAAA8AAABkcnMvZG93bnJldi54bWxFj0FrwkAUhO9C/8Py&#10;Ct5016qppm5yEAIF66Fa6PWRfSah2bdpdo3pv+8WCh6HmfmG2eWjbcVAvW8ca1jMFQji0pmGKw0f&#10;52K2AeEDssHWMWn4IQ959jDZYWrcjd9pOIVKRAj7FDXUIXSplL6syaKfu444ehfXWwxR9pU0Pd4i&#10;3LbySalEWmw4LtTY0b6m8ut0tRowWZnv42X5dj5cE9xWoyrWn0rr6eNCvYAINIZ7+L/9ajQsn+Hv&#10;S/wBMv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KHDD2+AAAA2wAAAA8AAAAAAAAAAQAgAAAAOAAAAGRycy9kb3ducmV2&#10;LnhtbFBLAQIUABQAAAAIAIdO4kAzLwWeOwAAADkAAAAQAAAAAAAAAAEAIAAAACMBAABkcnMvc2hh&#10;cGV4bWwueG1sUEsFBgAAAAAGAAYAWwEAAM0DAAAAAA==&#10;">
                  <v:fill on="t" focussize="0,0"/>
                  <v:stroke on="f"/>
                  <v:imagedata o:title=""/>
                  <o:lock v:ext="edit" aspectratio="f"/>
                  <v:textbox>
                    <w:txbxContent>
                      <w:p>
                        <w:pPr>
                          <w:rPr>
                            <w:rFonts w:hint="eastAsia"/>
                          </w:rPr>
                        </w:pPr>
                        <w:r>
                          <w:rPr>
                            <w:rFonts w:hint="eastAsia"/>
                          </w:rPr>
                          <w:t>未缴费的</w:t>
                        </w:r>
                      </w:p>
                    </w:txbxContent>
                  </v:textbox>
                </v:rect>
                <v:roundrect id="圆角矩形 203" o:spid="_x0000_s1026" o:spt="2" style="position:absolute;left:6414;top:7212;height:1150;width:1441;" filled="f" stroked="t" coordsize="21600,21600" arcsize="0.166666666666667" o:gfxdata="UEsFBgAAAAAAAAAAAAAAAAAAAAAAAFBLAwQKAAAAAACHTuJAAAAAAAAAAAAAAAAABAAAAGRycy9Q&#10;SwMEFAAAAAgAh07iQE4ZKcW6AAAA2wAAAA8AAABkcnMvZG93bnJldi54bWxFT89rwjAUvgv7H8Ib&#10;7KapDot0Rg+CIJ6mE6W3R/OWVpuXmmRa/3tzGHj8+H7Pl71txY18aBwrGI8yEMSV0w0bBYef9XAG&#10;IkRkja1jUvCgAMvF22COhXZ33tFtH41IIRwKVFDH2BVShqomi2HkOuLE/TpvMSbojdQe7ynctnKS&#10;Zbm02HBqqLGjVU3VZf9nFZTHfOKn5Ym321W56fPu25yvRqmP93H2BSJSH1/if/dGK/hMY9OX9APk&#10;4gl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ThkpxboAAADbAAAADwAAAAAAAAABACAAAAA4AAAAZHJzL2Rvd25yZXYueG1s&#10;UEsBAhQAFAAAAAgAh07iQDMvBZ47AAAAOQAAABAAAAAAAAAAAQAgAAAAHwEAAGRycy9zaGFwZXht&#10;bC54bWxQSwUGAAAAAAYABgBbAQAAyQMAAAAA&#10;">
                  <v:fill on="f" focussize="0,0"/>
                  <v:stroke color="#000000" joinstyle="round"/>
                  <v:imagedata o:title=""/>
                  <o:lock v:ext="edit" aspectratio="f"/>
                  <v:textbox>
                    <w:txbxContent>
                      <w:p>
                        <w:pPr>
                          <w:rPr>
                            <w:rFonts w:hint="eastAsia"/>
                          </w:rPr>
                        </w:pPr>
                        <w:r>
                          <w:rPr>
                            <w:rFonts w:hint="eastAsia"/>
                          </w:rPr>
                          <w:t>业务部门督促其尽快缴费</w:t>
                        </w:r>
                      </w:p>
                    </w:txbxContent>
                  </v:textbox>
                </v:roundrect>
                <v:shape id="肘形连接符 204" o:spid="_x0000_s1026" o:spt="33" type="#_x0000_t33" style="position:absolute;left:5686;top:5780;flip:x;height:2162;width:702;rotation:-5898240f;" filled="f" stroked="t" coordsize="21600,21600" o:gfxdata="UEsFBgAAAAAAAAAAAAAAAAAAAAAAAFBLAwQKAAAAAACHTuJAAAAAAAAAAAAAAAAABAAAAGRycy9Q&#10;SwMEFAAAAAgAh07iQG4QEDm9AAAA2wAAAA8AAABkcnMvZG93bnJldi54bWxFj1FrwkAQhN8L/Q/H&#10;FvpWLyqUmnoKLSiCFDRKn5fcmgRze/Fu1bS/vicUfBxm5htmOu9dqy4UYuPZwHCQgSIuvW24MrDf&#10;LV7eQEVBtth6JgM/FGE+e3yYYm79lbd0KaRSCcIxRwO1SJdrHcuaHMaB74iTd/DBoSQZKm0DXhPc&#10;tXqUZa/aYcNpocaOPmsqj8XZGViFVn5HX+t+Kd+b9WlbxI/xrjTm+WmYvYMS6uUe/m+vrIHxBG5f&#10;0g/Qs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hAQOb0AAADbAAAADwAAAAAAAAABACAAAAA4AAAAZHJzL2Rvd25yZXYu&#10;eG1sUEsBAhQAFAAAAAgAh07iQDMvBZ47AAAAOQAAABAAAAAAAAAAAQAgAAAAIgEAAGRycy9zaGFw&#10;ZXhtbC54bWxQSwUGAAAAAAYABgBbAQAAzAMAAAAA&#10;">
                  <v:fill on="f" focussize="0,0"/>
                  <v:stroke color="#000000" joinstyle="miter" endarrow="block"/>
                  <v:imagedata o:title=""/>
                  <o:lock v:ext="edit" aspectratio="f"/>
                </v:shape>
                <v:line id="直接连接符 193" o:spid="_x0000_s1026" o:spt="20" style="position:absolute;left:3570;top:1972;flip:x;height:1610;width:1;" filled="f" stroked="t" coordsize="21600,21600" o:gfxdata="UEsFBgAAAAAAAAAAAAAAAAAAAAAAAFBLAwQKAAAAAACHTuJAAAAAAAAAAAAAAAAABAAAAGRycy9Q&#10;SwMEFAAAAAgAh07iQADB9Wq7AAAA2wAAAA8AAABkcnMvZG93bnJldi54bWxFT01rwkAQvRf6H5Yp&#10;eKubiBabunoQBU/SqhR6G7LTJDU7G3dHY/313UPB4+N9zxZX16oLhdh4NpAPM1DEpbcNVwYO+/Xz&#10;FFQUZIutZzLwSxEW88eHGRbW9/xBl51UKoVwLNBALdIVWseyJodx6DvixH374FASDJW2AfsU7lo9&#10;yrIX7bDh1FBjR8uayuPu7Ay87vuJfw/Hz3HenL5uqx/pNlsxZvCUZ2+ghK5yF/+7N9bAOK1PX9IP&#10;0PM/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DB9Wq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shape id="流程图: 可选过程 189" o:spid="_x0000_s1026" o:spt="176" type="#_x0000_t176" style="position:absolute;left:151;top:3675;height:2042;width:1985;" fillcolor="#FFFFFF" filled="t" stroked="t" coordsize="21600,21600" o:gfxdata="UEsFBgAAAAAAAAAAAAAAAAAAAAAAAFBLAwQKAAAAAACHTuJAAAAAAAAAAAAAAAAABAAAAGRycy9Q&#10;SwMEFAAAAAgAh07iQKdxkfK+AAAA2wAAAA8AAABkcnMvZG93bnJldi54bWxFj0FrwkAUhO+C/2F5&#10;Qm91Ey1Wo6uI0tJDL42C12f2mQ1m34bsGtP++m6h4HGYmW+Y1aa3teio9ZVjBek4AUFcOF1xqeB4&#10;eHueg/ABWWPtmBR8k4fNejhYYabdnb+oy0MpIoR9hgpMCE0mpS8MWfRj1xBH7+JaiyHKtpS6xXuE&#10;21pOkmQmLVYcFww2tDNUXPObVdB//pwXt/e0yIOZz15P026/PUqlnkZpsgQRqA+P8H/7Qyt4SeHv&#10;S/wBcv0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dxkfK+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r>
                          <w:rPr>
                            <w:rFonts w:hint="eastAsia"/>
                          </w:rPr>
                          <w:t>每月23日之后，业务部门生成征缴计划，主管负责人审批后交基金财务部门</w:t>
                        </w:r>
                      </w:p>
                    </w:txbxContent>
                  </v:textbox>
                </v:shape>
                <v:shape id="自选图形 39" o:spid="_x0000_s1026" o:spt="32" type="#_x0000_t32" style="position:absolute;left:1061;top:6742;height:1;width:1413;" filled="f" stroked="t" coordsize="21600,21600" o:gfxdata="UEsFBgAAAAAAAAAAAAAAAAAAAAAAAFBLAwQKAAAAAACHTuJAAAAAAAAAAAAAAAAABAAAAGRycy9Q&#10;SwMEFAAAAAgAh07iQJOh/Qu+AAAA2wAAAA8AAABkcnMvZG93bnJldi54bWxFj1trAjEUhN8L/odw&#10;hL7VrFIWXY1CFem+WPBC6eNhc9yEbk6WTert1zeC4OMwM98ws8XFNeJEXbCeFQwHGQjiymvLtYLD&#10;fv02BhEissbGMym4UoDFvPcyw0L7M2/ptIu1SBAOBSowMbaFlKEy5DAMfEucvKPvHMYku1rqDs8J&#10;7ho5yrJcOrScFgy2tDRU/e7+nIK4+rma/Lv6mNiv/ecmt7eyLFdKvfaH2RREpEt8hh/tUit4H8H9&#10;S/oBcv4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Oh/Qu+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40" o:spid="_x0000_s1026" o:spt="32" type="#_x0000_t32" style="position:absolute;left:1048;top:5802;height:924;width:13;" filled="f" stroked="t" coordsize="21600,21600" o:gfxdata="UEsFBgAAAAAAAAAAAAAAAAAAAAAAAFBLAwQKAAAAAACHTuJAAAAAAAAAAAAAAAAABAAAAGRycy9Q&#10;SwMEFAAAAAgAh07iQK8pZwq9AAAA2wAAAA8AAABkcnMvZG93bnJldi54bWxFj1uLwjAUhN+F/Q/h&#10;CL6IJvWyaNcoi7Cgj15gXw/Nse3anJQmWtdfbwTBx2FmvmEWq5utxJUaXzrWkAwVCOLMmZJzDcfD&#10;z2AGwgdkg5Vj0vBPHlbLj84CU+Na3tF1H3IRIexT1FCEUKdS+qwgi37oauLonVxjMUTZ5NI02Ea4&#10;reRIqU9pseS4UGBN64Ky8/5iNZC/TBP1Pbf5cXtv+7+j+19bH7TudRP1BSLQLbzDr/bGaJiM4fkl&#10;/gC5f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ylnCr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line id="直接连接符 193" o:spid="_x0000_s1026" o:spt="20" style="position:absolute;left:3569;top:4780;height:1103;width:2;" filled="f" stroked="t" coordsize="21600,21600" o:gfxdata="UEsFBgAAAAAAAAAAAAAAAAAAAAAAAFBLAwQKAAAAAACHTuJAAAAAAAAAAAAAAAAABAAAAGRycy9Q&#10;SwMEFAAAAAgAh07iQAUh1bW+AAAA2wAAAA8AAABkcnMvZG93bnJldi54bWxFj0FrwkAUhO+C/2F5&#10;gjfdRKSE1NVDQRHUilpKe3tkX5PQ7Nuwu2r8964geBxm5htmtuhMIy7kfG1ZQTpOQBAXVtdcKvg6&#10;LUcZCB+QNTaWScGNPCzm/d4Mc22vfKDLMZQiQtjnqKAKoc2l9EVFBv3YtsTR+7POYIjSlVI7vEa4&#10;aeQkSd6kwZrjQoUtfVRU/B/PRsFhu9xk35tzV7jfVfp52m93Pz5TajhIk3cQgbrwCj/ba61gOoXH&#10;l/gD5Pw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Uh1bW+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w10:wrap type="none"/>
                <w10:anchorlock/>
              </v:group>
            </w:pict>
          </mc:Fallback>
        </mc:AlternateContent>
      </w:r>
    </w:p>
    <w:p>
      <w:pPr>
        <w:ind w:firstLine="642" w:firstLineChars="200"/>
        <w:jc w:val="left"/>
        <w:rPr>
          <w:rFonts w:hint="eastAsia" w:ascii="仿宋_GB2312" w:hAnsi="仿宋_GB2312" w:eastAsia="仿宋_GB2312" w:cs="仿宋_GB2312"/>
          <w:b/>
          <w:sz w:val="32"/>
          <w:szCs w:val="32"/>
        </w:rPr>
      </w:pPr>
    </w:p>
    <w:p>
      <w:pPr>
        <w:ind w:firstLine="642" w:firstLineChars="200"/>
        <w:jc w:val="left"/>
        <w:rPr>
          <w:rFonts w:hint="eastAsia" w:ascii="仿宋_GB2312" w:hAnsi="仿宋_GB2312" w:eastAsia="仿宋_GB2312" w:cs="仿宋_GB2312"/>
          <w:b/>
          <w:sz w:val="32"/>
          <w:szCs w:val="32"/>
        </w:rPr>
      </w:pPr>
    </w:p>
    <w:p>
      <w:pPr>
        <w:ind w:firstLine="642" w:firstLineChars="200"/>
        <w:jc w:val="left"/>
        <w:rPr>
          <w:rFonts w:hint="eastAsia" w:ascii="仿宋_GB2312" w:hAnsi="仿宋_GB2312" w:eastAsia="仿宋_GB2312" w:cs="仿宋_GB2312"/>
          <w:b/>
          <w:sz w:val="32"/>
          <w:szCs w:val="32"/>
        </w:rPr>
      </w:pPr>
    </w:p>
    <w:p>
      <w:pPr>
        <w:ind w:firstLine="642"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九、办理时限</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即时办结</w:t>
      </w:r>
    </w:p>
    <w:p>
      <w:pPr>
        <w:ind w:firstLine="642"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十、监督方式</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（一）窗口投诉：市社保局稽核处</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（二）电话投诉：</w:t>
      </w:r>
      <w:r>
        <w:rPr>
          <w:rFonts w:hint="eastAsia" w:ascii="仿宋_GB2312" w:hAnsi="仿宋_GB2312" w:eastAsia="仿宋_GB2312" w:cs="仿宋_GB2312"/>
          <w:sz w:val="32"/>
          <w:szCs w:val="32"/>
          <w:lang w:val="en-US" w:eastAsia="zh-CN"/>
        </w:rPr>
        <w:t>0310-</w:t>
      </w:r>
      <w:r>
        <w:rPr>
          <w:rFonts w:hint="eastAsia" w:ascii="仿宋_GB2312" w:hAnsi="仿宋_GB2312" w:eastAsia="仿宋_GB2312" w:cs="仿宋_GB2312"/>
          <w:sz w:val="32"/>
          <w:szCs w:val="32"/>
        </w:rPr>
        <w:t>3118720</w:t>
      </w:r>
    </w:p>
    <w:p>
      <w:pPr>
        <w:ind w:firstLine="642"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十一、责任追究</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ind w:firstLine="642"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十二、救济渠道</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ind w:firstLine="642"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十三、办公时间</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周一至周五（节假日除外）</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上午：8:30-12:00</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下午：14.00（冬季）—17:30； 14:30（夏季）—17:30</w:t>
      </w:r>
    </w:p>
    <w:p>
      <w:pPr>
        <w:ind w:firstLine="642"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十四、办公地址</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邯郸市人民路342号市民服务大厅一楼</w:t>
      </w:r>
    </w:p>
    <w:p>
      <w:pPr>
        <w:ind w:firstLine="642"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十五、办公电话</w:t>
      </w:r>
    </w:p>
    <w:p>
      <w:pPr>
        <w:jc w:val="left"/>
        <w:rPr>
          <w:rFonts w:hint="eastAsia"/>
          <w:sz w:val="32"/>
          <w:szCs w:val="32"/>
        </w:rPr>
      </w:pPr>
      <w:r>
        <w:rPr>
          <w:rFonts w:hint="eastAsia" w:ascii="仿宋_GB2312" w:hAnsi="仿宋_GB2312" w:eastAsia="仿宋_GB2312" w:cs="仿宋_GB2312"/>
          <w:sz w:val="32"/>
          <w:szCs w:val="32"/>
        </w:rPr>
        <w:t xml:space="preserve">     0310-2031785</w:t>
      </w:r>
    </w:p>
    <w:p>
      <w:pPr>
        <w:keepNext w:val="0"/>
        <w:keepLines w:val="0"/>
        <w:pageBreakBefore w:val="0"/>
        <w:kinsoku/>
        <w:wordWrap/>
        <w:overflowPunct/>
        <w:topLinePunct w:val="0"/>
        <w:bidi w:val="0"/>
        <w:spacing w:line="590" w:lineRule="exact"/>
        <w:ind w:left="0" w:leftChars="0" w:right="0" w:rightChars="0"/>
        <w:jc w:val="left"/>
        <w:textAlignment w:val="auto"/>
        <w:outlineLvl w:val="9"/>
        <w:rPr>
          <w:rFonts w:hint="eastAsia" w:ascii="仿宋" w:hAnsi="仿宋" w:eastAsia="仿宋" w:cs="仿宋"/>
          <w:sz w:val="32"/>
          <w:szCs w:val="32"/>
          <w:lang w:val="en-US" w:eastAsia="zh-CN"/>
        </w:rPr>
      </w:pPr>
    </w:p>
    <w:p>
      <w:pPr>
        <w:ind w:firstLine="420"/>
        <w:jc w:val="center"/>
        <w:rPr>
          <w:rFonts w:hint="eastAsia" w:ascii="黑体" w:hAnsi="华文中宋" w:eastAsia="黑体"/>
          <w:sz w:val="36"/>
          <w:szCs w:val="36"/>
        </w:rPr>
      </w:pPr>
    </w:p>
    <w:p>
      <w:pPr>
        <w:ind w:firstLine="420"/>
        <w:jc w:val="center"/>
        <w:rPr>
          <w:rFonts w:hint="eastAsia" w:ascii="黑体" w:hAnsi="华文中宋" w:eastAsia="黑体"/>
          <w:sz w:val="36"/>
          <w:szCs w:val="36"/>
        </w:rPr>
      </w:pPr>
    </w:p>
    <w:p>
      <w:pPr>
        <w:ind w:firstLine="420"/>
        <w:jc w:val="center"/>
        <w:rPr>
          <w:rFonts w:hint="eastAsia" w:ascii="黑体" w:hAnsi="华文中宋" w:eastAsia="黑体"/>
          <w:sz w:val="36"/>
          <w:szCs w:val="36"/>
        </w:rPr>
      </w:pPr>
    </w:p>
    <w:p>
      <w:pPr>
        <w:ind w:firstLine="420"/>
        <w:jc w:val="center"/>
        <w:rPr>
          <w:rFonts w:hint="eastAsia" w:ascii="黑体" w:hAnsi="华文中宋" w:eastAsia="黑体"/>
          <w:sz w:val="36"/>
          <w:szCs w:val="36"/>
        </w:rPr>
      </w:pPr>
    </w:p>
    <w:p>
      <w:pPr>
        <w:tabs>
          <w:tab w:val="left" w:pos="3163"/>
          <w:tab w:val="center" w:pos="4805"/>
        </w:tabs>
        <w:ind w:firstLine="420"/>
        <w:jc w:val="left"/>
        <w:rPr>
          <w:rFonts w:hint="eastAsia" w:ascii="黑体" w:hAnsi="华文中宋" w:eastAsia="黑体"/>
          <w:sz w:val="36"/>
          <w:szCs w:val="36"/>
          <w:lang w:val="en-US" w:eastAsia="zh-CN"/>
        </w:rPr>
      </w:pPr>
      <w:r>
        <w:rPr>
          <w:rFonts w:hint="eastAsia" w:ascii="黑体" w:hAnsi="华文中宋" w:eastAsia="黑体"/>
          <w:sz w:val="36"/>
          <w:szCs w:val="36"/>
          <w:lang w:val="en-US" w:eastAsia="zh-CN"/>
        </w:rPr>
        <w:tab/>
      </w:r>
    </w:p>
    <w:p>
      <w:pPr>
        <w:tabs>
          <w:tab w:val="left" w:pos="3163"/>
          <w:tab w:val="center" w:pos="4805"/>
        </w:tabs>
        <w:ind w:firstLine="420"/>
        <w:jc w:val="left"/>
        <w:rPr>
          <w:rFonts w:hint="eastAsia" w:ascii="黑体" w:hAnsi="华文中宋" w:eastAsia="黑体"/>
          <w:sz w:val="36"/>
          <w:szCs w:val="36"/>
          <w:lang w:val="en-US" w:eastAsia="zh-CN"/>
        </w:rPr>
      </w:pPr>
    </w:p>
    <w:p>
      <w:pPr>
        <w:tabs>
          <w:tab w:val="left" w:pos="3163"/>
          <w:tab w:val="center" w:pos="4805"/>
        </w:tabs>
        <w:ind w:firstLine="420"/>
        <w:jc w:val="left"/>
        <w:rPr>
          <w:rFonts w:ascii="黑体" w:hAnsi="华文中宋" w:eastAsia="黑体"/>
          <w:sz w:val="36"/>
          <w:szCs w:val="36"/>
        </w:rPr>
      </w:pPr>
      <w:r>
        <w:rPr>
          <w:rFonts w:hint="eastAsia" w:ascii="黑体" w:hAnsi="华文中宋" w:eastAsia="黑体"/>
          <w:sz w:val="36"/>
          <w:szCs w:val="36"/>
          <w:lang w:val="en-US" w:eastAsia="zh-CN"/>
        </w:rPr>
        <w:tab/>
      </w:r>
      <w:r>
        <w:rPr>
          <w:rFonts w:hint="eastAsia" w:ascii="黑体" w:hAnsi="华文中宋" w:eastAsia="黑体"/>
          <w:sz w:val="36"/>
          <w:szCs w:val="36"/>
          <w:lang w:val="en-US" w:eastAsia="zh-CN"/>
        </w:rPr>
        <w:t>4</w:t>
      </w:r>
      <w:r>
        <w:rPr>
          <w:rFonts w:hint="eastAsia" w:ascii="黑体" w:hAnsi="华文中宋" w:eastAsia="黑体"/>
          <w:sz w:val="36"/>
          <w:szCs w:val="36"/>
        </w:rPr>
        <w:t>、专家评审费</w:t>
      </w:r>
    </w:p>
    <w:p>
      <w:pPr>
        <w:adjustRightInd w:val="0"/>
        <w:snapToGrid w:val="0"/>
        <w:spacing w:line="360" w:lineRule="auto"/>
        <w:ind w:firstLine="640" w:firstLineChars="200"/>
        <w:rPr>
          <w:rFonts w:hint="eastAsia" w:ascii="仿宋" w:hAnsi="仿宋" w:eastAsia="仿宋" w:cs="仿宋"/>
          <w:sz w:val="32"/>
          <w:szCs w:val="32"/>
        </w:rPr>
      </w:pP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一、项目信息</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3979"/>
        <w:gridCol w:w="153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项目</w:t>
            </w:r>
          </w:p>
          <w:p>
            <w:pPr>
              <w:jc w:val="center"/>
              <w:rPr>
                <w:rFonts w:hint="eastAsia" w:ascii="仿宋" w:hAnsi="仿宋" w:eastAsia="仿宋" w:cs="仿宋"/>
                <w:b/>
                <w:sz w:val="32"/>
                <w:szCs w:val="32"/>
              </w:rPr>
            </w:pPr>
            <w:r>
              <w:rPr>
                <w:rFonts w:hint="eastAsia" w:ascii="仿宋" w:hAnsi="仿宋" w:eastAsia="仿宋" w:cs="仿宋"/>
                <w:b/>
                <w:sz w:val="32"/>
                <w:szCs w:val="32"/>
              </w:rPr>
              <w:t>编码</w:t>
            </w:r>
          </w:p>
        </w:tc>
        <w:tc>
          <w:tcPr>
            <w:tcW w:w="3979"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项目名称</w:t>
            </w:r>
          </w:p>
        </w:tc>
        <w:tc>
          <w:tcPr>
            <w:tcW w:w="1537"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子项名称</w:t>
            </w:r>
          </w:p>
        </w:tc>
        <w:tc>
          <w:tcPr>
            <w:tcW w:w="1592"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审批类别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rPr>
                <w:rFonts w:hint="eastAsia" w:ascii="仿宋" w:hAnsi="仿宋" w:eastAsia="仿宋" w:cs="仿宋"/>
                <w:sz w:val="32"/>
                <w:szCs w:val="32"/>
              </w:rPr>
            </w:pPr>
          </w:p>
        </w:tc>
        <w:tc>
          <w:tcPr>
            <w:tcW w:w="3979"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专家评审费</w:t>
            </w:r>
          </w:p>
        </w:tc>
        <w:tc>
          <w:tcPr>
            <w:tcW w:w="1537" w:type="dxa"/>
            <w:vAlign w:val="center"/>
          </w:tcPr>
          <w:p>
            <w:pPr>
              <w:rPr>
                <w:rFonts w:hint="eastAsia" w:ascii="仿宋" w:hAnsi="仿宋" w:eastAsia="仿宋" w:cs="仿宋"/>
                <w:sz w:val="32"/>
                <w:szCs w:val="32"/>
              </w:rPr>
            </w:pPr>
          </w:p>
        </w:tc>
        <w:tc>
          <w:tcPr>
            <w:tcW w:w="1592" w:type="dxa"/>
            <w:vAlign w:val="center"/>
          </w:tcPr>
          <w:p>
            <w:pPr>
              <w:rPr>
                <w:rFonts w:hint="eastAsia" w:ascii="仿宋" w:hAnsi="仿宋" w:eastAsia="仿宋" w:cs="仿宋"/>
                <w:sz w:val="32"/>
                <w:szCs w:val="32"/>
              </w:rPr>
            </w:pPr>
            <w:r>
              <w:rPr>
                <w:rFonts w:hint="eastAsia" w:ascii="仿宋" w:hAnsi="仿宋" w:eastAsia="仿宋" w:cs="仿宋"/>
                <w:sz w:val="32"/>
                <w:szCs w:val="32"/>
              </w:rPr>
              <w:t>行政收费</w:t>
            </w:r>
          </w:p>
        </w:tc>
      </w:tr>
    </w:tbl>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二、依据</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冀价行费字[2000]第40号中规定：专家评审收费按照申报高级职称收费标准执行（含会议资料、各市人事部门和省直各归口部门资格审查）、初评、联评费用80元/人。</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三、受理机构</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邯郸市人力资源和社会保障局职称管理处。</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    四、审批机构</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河北省人力资源和社会保障厅专业技术人员与职称管理处。</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五、办事条件</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邯郸市内申报享受国务院政府特殊津贴人员、河北省政府特殊津贴专家、“三三三人才工程”人选的专业技术人才。</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    六、申请材料</w:t>
      </w:r>
    </w:p>
    <w:p>
      <w:pPr>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县（市、区）或市直归口部门推荐报告一份；2、呈报表、一览表；3、事迹材料；4、奖励证书；5、著作论文；6、毕业证；7、资格证及其它相关证件。注：其中1—3需提供书面资料及电子文档，4—7需提供原件及一套复印件。</w:t>
      </w:r>
    </w:p>
    <w:p>
      <w:pPr>
        <w:widowControl/>
        <w:tabs>
          <w:tab w:val="center" w:pos="4201"/>
          <w:tab w:val="right" w:leader="dot" w:pos="9298"/>
        </w:tabs>
        <w:autoSpaceDE w:val="0"/>
        <w:autoSpaceDN w:val="0"/>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注：1．复印件应注明“此复印件与原件内容一致”。</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    七、办理流程</w:t>
      </w:r>
    </w:p>
    <w:p>
      <w:pPr>
        <w:spacing w:line="560" w:lineRule="exact"/>
        <w:ind w:firstLine="640"/>
        <w:jc w:val="left"/>
        <w:rPr>
          <w:rFonts w:hint="eastAsia" w:ascii="仿宋" w:hAnsi="仿宋" w:eastAsia="仿宋" w:cs="仿宋"/>
          <w:sz w:val="32"/>
          <w:szCs w:val="32"/>
        </w:rPr>
      </w:pPr>
      <w:r>
        <w:rPr>
          <w:rFonts w:hint="eastAsia" w:ascii="仿宋" w:hAnsi="仿宋" w:eastAsia="仿宋" w:cs="仿宋"/>
          <w:kern w:val="0"/>
          <w:sz w:val="32"/>
          <w:szCs w:val="32"/>
        </w:rPr>
        <w:t>申报享受国务院政府特殊津贴人员、河北省政府特殊津贴专家、“三三三人才工程”人选的专业技术人才在递交申报材料类时缴纳360元，其中80元用于</w:t>
      </w:r>
      <w:r>
        <w:rPr>
          <w:rFonts w:hint="eastAsia" w:ascii="仿宋" w:hAnsi="仿宋" w:eastAsia="仿宋" w:cs="仿宋"/>
          <w:sz w:val="32"/>
          <w:szCs w:val="32"/>
        </w:rPr>
        <w:t>市人社部门和</w:t>
      </w:r>
      <w:r>
        <w:rPr>
          <w:rFonts w:hint="eastAsia" w:ascii="仿宋" w:hAnsi="仿宋" w:eastAsia="仿宋" w:cs="仿宋"/>
          <w:color w:val="FF0000"/>
          <w:sz w:val="32"/>
          <w:szCs w:val="32"/>
        </w:rPr>
        <w:t>省直各归</w:t>
      </w:r>
      <w:r>
        <w:rPr>
          <w:rFonts w:hint="eastAsia" w:ascii="仿宋" w:hAnsi="仿宋" w:eastAsia="仿宋" w:cs="仿宋"/>
          <w:sz w:val="32"/>
          <w:szCs w:val="32"/>
        </w:rPr>
        <w:t>口部门资格审查、初评、联评，280元用于省人社厅资格审查、专家评审会。</w:t>
      </w:r>
    </w:p>
    <w:p>
      <w:pPr>
        <w:numPr>
          <w:ilvl w:val="0"/>
          <w:numId w:val="3"/>
        </w:num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办理时限</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即来即办。</w:t>
      </w:r>
    </w:p>
    <w:p>
      <w:pPr>
        <w:numPr>
          <w:ilvl w:val="0"/>
          <w:numId w:val="3"/>
        </w:num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监督方式</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市纪委驻局纪检监察室全程监督。</w:t>
      </w:r>
    </w:p>
    <w:p>
      <w:pPr>
        <w:numPr>
          <w:ilvl w:val="0"/>
          <w:numId w:val="3"/>
        </w:num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办公时间</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周一至周五上午8点30分至</w:t>
      </w:r>
      <w:bookmarkStart w:id="0" w:name="_GoBack"/>
      <w:bookmarkEnd w:id="0"/>
      <w:r>
        <w:rPr>
          <w:rFonts w:hint="eastAsia" w:ascii="仿宋" w:hAnsi="仿宋" w:eastAsia="仿宋" w:cs="仿宋"/>
          <w:sz w:val="32"/>
          <w:szCs w:val="32"/>
        </w:rPr>
        <w:t>17点30分。</w:t>
      </w:r>
    </w:p>
    <w:p>
      <w:pPr>
        <w:numPr>
          <w:ilvl w:val="0"/>
          <w:numId w:val="3"/>
        </w:num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办公地址</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邯郸市人民路508号。</w:t>
      </w:r>
    </w:p>
    <w:p>
      <w:pPr>
        <w:numPr>
          <w:ilvl w:val="0"/>
          <w:numId w:val="3"/>
        </w:num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办公电话</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0310-3112587、3112590</w:t>
      </w: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tabs>
          <w:tab w:val="left" w:pos="5040"/>
        </w:tabs>
        <w:rPr>
          <w:rFonts w:hint="eastAsia"/>
          <w:sz w:val="32"/>
          <w:szCs w:val="32"/>
        </w:rPr>
        <w:sectPr>
          <w:pgSz w:w="11906" w:h="16838"/>
          <w:pgMar w:top="1361" w:right="1418" w:bottom="1418" w:left="1418" w:header="851" w:footer="737" w:gutter="0"/>
          <w:pgNumType w:start="1"/>
          <w:cols w:space="720" w:num="1"/>
          <w:docGrid w:type="lines" w:linePitch="316" w:charSpace="0"/>
        </w:sectPr>
      </w:pPr>
    </w:p>
    <w:p>
      <w:pPr>
        <w:jc w:val="center"/>
        <w:rPr>
          <w:rFonts w:ascii="黑体" w:hAnsi="华文中宋" w:eastAsia="黑体"/>
          <w:sz w:val="36"/>
          <w:szCs w:val="36"/>
        </w:rPr>
      </w:pPr>
      <w:r>
        <w:rPr>
          <w:rFonts w:hint="eastAsia" w:ascii="黑体" w:hAnsi="华文中宋" w:eastAsia="黑体"/>
          <w:sz w:val="36"/>
          <w:szCs w:val="36"/>
          <w:lang w:val="en-US" w:eastAsia="zh-CN"/>
        </w:rPr>
        <w:t>5</w:t>
      </w:r>
      <w:r>
        <w:rPr>
          <w:rFonts w:hint="eastAsia" w:ascii="黑体" w:hAnsi="华文中宋" w:eastAsia="黑体"/>
          <w:sz w:val="36"/>
          <w:szCs w:val="36"/>
        </w:rPr>
        <w:t>、高、中级职称评审费</w:t>
      </w:r>
    </w:p>
    <w:p>
      <w:pPr>
        <w:adjustRightInd w:val="0"/>
        <w:snapToGrid w:val="0"/>
        <w:spacing w:line="360" w:lineRule="auto"/>
        <w:ind w:firstLine="640" w:firstLineChars="200"/>
        <w:rPr>
          <w:rFonts w:hint="eastAsia" w:ascii="仿宋" w:hAnsi="仿宋" w:eastAsia="仿宋" w:cs="仿宋"/>
          <w:sz w:val="32"/>
          <w:szCs w:val="32"/>
        </w:rPr>
      </w:pP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一、项目信息</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3979"/>
        <w:gridCol w:w="153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项目</w:t>
            </w:r>
          </w:p>
          <w:p>
            <w:pPr>
              <w:jc w:val="center"/>
              <w:rPr>
                <w:rFonts w:hint="eastAsia" w:ascii="仿宋" w:hAnsi="仿宋" w:eastAsia="仿宋" w:cs="仿宋"/>
                <w:b/>
                <w:sz w:val="32"/>
                <w:szCs w:val="32"/>
              </w:rPr>
            </w:pPr>
            <w:r>
              <w:rPr>
                <w:rFonts w:hint="eastAsia" w:ascii="仿宋" w:hAnsi="仿宋" w:eastAsia="仿宋" w:cs="仿宋"/>
                <w:b/>
                <w:sz w:val="32"/>
                <w:szCs w:val="32"/>
              </w:rPr>
              <w:t>编码</w:t>
            </w:r>
          </w:p>
        </w:tc>
        <w:tc>
          <w:tcPr>
            <w:tcW w:w="3979"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项目名称</w:t>
            </w:r>
          </w:p>
        </w:tc>
        <w:tc>
          <w:tcPr>
            <w:tcW w:w="1537"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子项名称</w:t>
            </w:r>
          </w:p>
        </w:tc>
        <w:tc>
          <w:tcPr>
            <w:tcW w:w="1592"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审批类别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rPr>
                <w:rFonts w:hint="eastAsia" w:ascii="仿宋" w:hAnsi="仿宋" w:eastAsia="仿宋" w:cs="仿宋"/>
                <w:sz w:val="32"/>
                <w:szCs w:val="32"/>
              </w:rPr>
            </w:pPr>
          </w:p>
        </w:tc>
        <w:tc>
          <w:tcPr>
            <w:tcW w:w="3979"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高、中级职称评审费</w:t>
            </w:r>
          </w:p>
        </w:tc>
        <w:tc>
          <w:tcPr>
            <w:tcW w:w="1537" w:type="dxa"/>
            <w:vAlign w:val="center"/>
          </w:tcPr>
          <w:p>
            <w:pPr>
              <w:rPr>
                <w:rFonts w:hint="eastAsia" w:ascii="仿宋" w:hAnsi="仿宋" w:eastAsia="仿宋" w:cs="仿宋"/>
                <w:sz w:val="32"/>
                <w:szCs w:val="32"/>
              </w:rPr>
            </w:pPr>
          </w:p>
        </w:tc>
        <w:tc>
          <w:tcPr>
            <w:tcW w:w="1592" w:type="dxa"/>
            <w:vAlign w:val="center"/>
          </w:tcPr>
          <w:p>
            <w:pPr>
              <w:rPr>
                <w:rFonts w:hint="eastAsia" w:ascii="仿宋" w:hAnsi="仿宋" w:eastAsia="仿宋" w:cs="仿宋"/>
                <w:sz w:val="32"/>
                <w:szCs w:val="32"/>
              </w:rPr>
            </w:pPr>
            <w:r>
              <w:rPr>
                <w:rFonts w:hint="eastAsia" w:ascii="仿宋" w:hAnsi="仿宋" w:eastAsia="仿宋" w:cs="仿宋"/>
                <w:sz w:val="32"/>
                <w:szCs w:val="32"/>
              </w:rPr>
              <w:t>行政收费</w:t>
            </w:r>
          </w:p>
        </w:tc>
      </w:tr>
    </w:tbl>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二、依据</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冀价行费字[2000]第40号中规定：申报高级职称，由每人收费160元调整为每人收费360元（含会议资料及人事部门资格审查等费用110元/人，其中市级人事部门留40元/人，上交省70元/人）。</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冀价行费字[2000]第40号中规定：申报中级职称，由每人收费100元调整为每人收费160元（含会议资料及人事部门资格审查费用60元/人，其中县、区人事部门留20元/人，市级人事部门留40元/人）。</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三、受理机构</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邯郸市人力资源和社会保障局职称管理处。</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    四、审批机构</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高级：河北省人力资源和社会保障厅专业技术人员与职称管理处。</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中级：邯郸市人力资源和社会保障局职称管理处。</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五、办事条件</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申报高、中级职称的专业技术人才。</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    六、办理流程</w:t>
      </w:r>
    </w:p>
    <w:p>
      <w:pPr>
        <w:spacing w:line="56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申报高级职称的专业技术人才在递交申报材料类时缴纳360元。去年下放评审权限后，调整为各市和省直各归口单位留70元，上交省40元，评委会留250元。</w:t>
      </w:r>
    </w:p>
    <w:p>
      <w:pPr>
        <w:spacing w:line="560" w:lineRule="exact"/>
        <w:ind w:firstLine="64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申报中级职称的专业技术人才在递交申报材料类时缴纳160元。</w:t>
      </w:r>
      <w:r>
        <w:rPr>
          <w:rFonts w:hint="eastAsia" w:ascii="仿宋" w:hAnsi="仿宋" w:eastAsia="仿宋" w:cs="仿宋"/>
          <w:color w:val="000000" w:themeColor="text1"/>
          <w:sz w:val="32"/>
          <w:szCs w:val="32"/>
          <w14:textFill>
            <w14:solidFill>
              <w14:schemeClr w14:val="tx1"/>
            </w14:solidFill>
          </w14:textFill>
        </w:rPr>
        <w:t>县、区人事部门留20元，市级人事部门留40元，</w:t>
      </w:r>
      <w:r>
        <w:rPr>
          <w:rFonts w:hint="eastAsia" w:ascii="仿宋" w:hAnsi="仿宋" w:eastAsia="仿宋" w:cs="仿宋"/>
          <w:color w:val="000000" w:themeColor="text1"/>
          <w:kern w:val="0"/>
          <w:sz w:val="32"/>
          <w:szCs w:val="32"/>
          <w14:textFill>
            <w14:solidFill>
              <w14:schemeClr w14:val="tx1"/>
            </w14:solidFill>
          </w14:textFill>
        </w:rPr>
        <w:t>评委会留100元。</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七、办理时限</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即来即办。</w:t>
      </w:r>
    </w:p>
    <w:p>
      <w:pPr>
        <w:numPr>
          <w:ilvl w:val="0"/>
          <w:numId w:val="4"/>
        </w:num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监督方式</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市纪委驻局纪检监察室全程监督。</w:t>
      </w:r>
    </w:p>
    <w:p>
      <w:pPr>
        <w:numPr>
          <w:ilvl w:val="0"/>
          <w:numId w:val="4"/>
        </w:num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办公时间</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周一至周五上午8点30分至下午17点30分。</w:t>
      </w:r>
    </w:p>
    <w:p>
      <w:pPr>
        <w:numPr>
          <w:ilvl w:val="0"/>
          <w:numId w:val="4"/>
        </w:num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办公地址</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邯郸市人民路508号。</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十一、办公电话</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0310-3112593、3112590</w:t>
      </w:r>
    </w:p>
    <w:p>
      <w:pPr>
        <w:spacing w:line="560" w:lineRule="exact"/>
        <w:jc w:val="left"/>
        <w:rPr>
          <w:rFonts w:hint="eastAsia" w:ascii="仿宋" w:hAnsi="仿宋" w:eastAsia="仿宋" w:cs="仿宋"/>
          <w:sz w:val="32"/>
          <w:szCs w:val="32"/>
        </w:rPr>
      </w:pPr>
    </w:p>
    <w:p>
      <w:pPr>
        <w:jc w:val="center"/>
        <w:rPr>
          <w:rFonts w:hint="eastAsia" w:eastAsia="黑体"/>
          <w:sz w:val="36"/>
          <w:szCs w:val="36"/>
        </w:rPr>
      </w:pPr>
    </w:p>
    <w:p>
      <w:pPr>
        <w:jc w:val="center"/>
        <w:rPr>
          <w:rFonts w:hint="eastAsia" w:eastAsia="黑体"/>
          <w:sz w:val="36"/>
          <w:szCs w:val="36"/>
        </w:rPr>
      </w:pPr>
    </w:p>
    <w:p>
      <w:pPr>
        <w:jc w:val="center"/>
        <w:rPr>
          <w:rFonts w:hint="eastAsia" w:eastAsia="黑体"/>
          <w:sz w:val="36"/>
          <w:szCs w:val="36"/>
        </w:rPr>
      </w:pPr>
    </w:p>
    <w:p>
      <w:pPr>
        <w:jc w:val="center"/>
        <w:rPr>
          <w:rFonts w:hint="eastAsia" w:eastAsia="黑体"/>
          <w:sz w:val="36"/>
          <w:szCs w:val="36"/>
        </w:rPr>
      </w:pPr>
    </w:p>
    <w:p>
      <w:pPr>
        <w:jc w:val="center"/>
        <w:rPr>
          <w:rFonts w:eastAsia="黑体"/>
          <w:sz w:val="36"/>
          <w:szCs w:val="36"/>
        </w:rPr>
      </w:pPr>
    </w:p>
    <w:p>
      <w:pPr>
        <w:jc w:val="center"/>
        <w:rPr>
          <w:rFonts w:eastAsia="黑体"/>
          <w:sz w:val="36"/>
          <w:szCs w:val="36"/>
        </w:rPr>
      </w:pPr>
      <w:r>
        <w:rPr>
          <w:rFonts w:hint="eastAsia" w:eastAsia="黑体"/>
          <w:sz w:val="36"/>
          <w:szCs w:val="36"/>
          <w:lang w:val="en-US" w:eastAsia="zh-CN"/>
        </w:rPr>
        <w:t>6、</w:t>
      </w:r>
      <w:r>
        <w:rPr>
          <w:rFonts w:hint="eastAsia" w:eastAsia="黑体"/>
          <w:sz w:val="36"/>
          <w:szCs w:val="36"/>
        </w:rPr>
        <w:t>职业技能鉴定督导费</w:t>
      </w:r>
    </w:p>
    <w:p>
      <w:pPr>
        <w:adjustRightInd w:val="0"/>
        <w:snapToGrid w:val="0"/>
        <w:spacing w:beforeLines="100" w:line="360" w:lineRule="auto"/>
        <w:jc w:val="center"/>
        <w:outlineLvl w:val="0"/>
        <w:rPr>
          <w:rFonts w:eastAsia="黑体"/>
          <w:sz w:val="36"/>
          <w:szCs w:val="36"/>
        </w:rPr>
      </w:pPr>
    </w:p>
    <w:p>
      <w:pPr>
        <w:ind w:firstLine="660"/>
        <w:rPr>
          <w:rFonts w:ascii="黑体" w:hAnsi="黑体" w:eastAsia="黑体" w:cs="黑体"/>
          <w:sz w:val="32"/>
          <w:szCs w:val="32"/>
        </w:rPr>
      </w:pPr>
      <w:r>
        <w:rPr>
          <w:rFonts w:hint="eastAsia" w:ascii="黑体" w:hAnsi="黑体" w:eastAsia="黑体" w:cs="黑体"/>
          <w:sz w:val="32"/>
          <w:szCs w:val="32"/>
        </w:rPr>
        <w:t>一、适用对象</w:t>
      </w:r>
    </w:p>
    <w:p>
      <w:pPr>
        <w:ind w:firstLine="660"/>
        <w:rPr>
          <w:rFonts w:ascii="仿宋_GB2312" w:hAnsi="黑体" w:eastAsia="仿宋_GB2312" w:cs="黑体"/>
          <w:sz w:val="32"/>
          <w:szCs w:val="32"/>
        </w:rPr>
      </w:pPr>
      <w:r>
        <w:rPr>
          <w:rFonts w:ascii="仿宋_GB2312" w:hAnsi="宋体" w:eastAsia="仿宋_GB2312" w:cs="仿宋_GB2312"/>
          <w:color w:val="000000"/>
          <w:sz w:val="30"/>
          <w:szCs w:val="30"/>
          <w:shd w:val="clear" w:color="auto" w:fill="FFFFFF"/>
        </w:rPr>
        <w:t>各级鉴定考试机构</w:t>
      </w:r>
      <w:r>
        <w:rPr>
          <w:rFonts w:hint="eastAsia" w:ascii="仿宋_GB2312" w:hAnsi="黑体" w:eastAsia="仿宋_GB2312" w:cs="黑体"/>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二、项目信息</w:t>
      </w:r>
    </w:p>
    <w:tbl>
      <w:tblPr>
        <w:tblStyle w:val="4"/>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513"/>
        <w:gridCol w:w="3611"/>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b/>
                <w:sz w:val="24"/>
              </w:rPr>
            </w:pPr>
            <w:r>
              <w:rPr>
                <w:rFonts w:hint="eastAsia" w:ascii="黑体" w:eastAsia="黑体"/>
                <w:b/>
                <w:sz w:val="24"/>
              </w:rPr>
              <w:t>项目编码</w:t>
            </w: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b/>
                <w:sz w:val="24"/>
              </w:rPr>
            </w:pPr>
            <w:r>
              <w:rPr>
                <w:rFonts w:hint="eastAsia" w:ascii="黑体" w:eastAsia="黑体"/>
                <w:b/>
                <w:sz w:val="24"/>
              </w:rPr>
              <w:t>项目名称</w:t>
            </w:r>
          </w:p>
        </w:tc>
        <w:tc>
          <w:tcPr>
            <w:tcW w:w="361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b/>
                <w:sz w:val="24"/>
              </w:rPr>
            </w:pPr>
            <w:r>
              <w:rPr>
                <w:rFonts w:hint="eastAsia" w:ascii="黑体" w:eastAsia="黑体"/>
                <w:b/>
                <w:sz w:val="24"/>
              </w:rPr>
              <w:t>承办机构</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b/>
                <w:sz w:val="24"/>
              </w:rPr>
            </w:pPr>
            <w:r>
              <w:rPr>
                <w:rFonts w:hint="eastAsia" w:ascii="黑体" w:eastAsia="黑体"/>
                <w:b/>
                <w:sz w:val="24"/>
              </w:rPr>
              <w:t>审批类别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508" w:type="dxa"/>
            <w:tcBorders>
              <w:top w:val="single" w:color="auto" w:sz="4" w:space="0"/>
              <w:left w:val="single" w:color="auto" w:sz="4" w:space="0"/>
              <w:bottom w:val="single" w:color="auto" w:sz="4" w:space="0"/>
              <w:right w:val="single" w:color="auto" w:sz="4" w:space="0"/>
            </w:tcBorders>
            <w:vAlign w:val="center"/>
          </w:tcPr>
          <w:p>
            <w:pPr>
              <w:rPr>
                <w:rFonts w:ascii="仿宋_GB2312" w:hAnsi="黑体" w:eastAsia="仿宋_GB2312" w:cs="黑体"/>
                <w:sz w:val="30"/>
                <w:szCs w:val="30"/>
              </w:rPr>
            </w:pPr>
          </w:p>
        </w:tc>
        <w:tc>
          <w:tcPr>
            <w:tcW w:w="2513" w:type="dxa"/>
            <w:tcBorders>
              <w:top w:val="single" w:color="auto" w:sz="4" w:space="0"/>
              <w:left w:val="single" w:color="auto" w:sz="4" w:space="0"/>
              <w:bottom w:val="single" w:color="auto" w:sz="4" w:space="0"/>
              <w:right w:val="single" w:color="auto" w:sz="4" w:space="0"/>
            </w:tcBorders>
            <w:vAlign w:val="center"/>
          </w:tcPr>
          <w:p>
            <w:pPr>
              <w:rPr>
                <w:rFonts w:ascii="仿宋_GB2312" w:hAnsi="黑体" w:eastAsia="仿宋_GB2312" w:cs="黑体"/>
                <w:sz w:val="30"/>
                <w:szCs w:val="30"/>
              </w:rPr>
            </w:pPr>
            <w:r>
              <w:rPr>
                <w:rFonts w:hint="eastAsia" w:ascii="仿宋_GB2312" w:hAnsi="黑体" w:eastAsia="仿宋_GB2312" w:cs="黑体"/>
                <w:sz w:val="30"/>
                <w:szCs w:val="30"/>
              </w:rPr>
              <w:t>职业技能鉴定督导费</w:t>
            </w:r>
          </w:p>
        </w:tc>
        <w:tc>
          <w:tcPr>
            <w:tcW w:w="36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sz w:val="30"/>
                <w:szCs w:val="30"/>
              </w:rPr>
            </w:pPr>
            <w:r>
              <w:rPr>
                <w:rFonts w:hint="eastAsia" w:ascii="仿宋_GB2312" w:hAnsi="黑体" w:eastAsia="仿宋_GB2312" w:cs="黑体"/>
                <w:sz w:val="30"/>
                <w:szCs w:val="30"/>
              </w:rPr>
              <w:t>邯郸市人社局职业能力建设处</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仿宋_GB2312" w:hAnsi="黑体" w:eastAsia="仿宋_GB2312" w:cs="黑体"/>
                <w:sz w:val="30"/>
                <w:szCs w:val="30"/>
              </w:rPr>
            </w:pPr>
            <w:r>
              <w:rPr>
                <w:rFonts w:hint="eastAsia" w:ascii="仿宋_GB2312" w:hAnsi="黑体" w:eastAsia="仿宋_GB2312" w:cs="黑体"/>
                <w:sz w:val="30"/>
                <w:szCs w:val="30"/>
              </w:rPr>
              <w:t>行政收费</w:t>
            </w:r>
          </w:p>
        </w:tc>
      </w:tr>
    </w:tbl>
    <w:p>
      <w:pPr>
        <w:ind w:firstLine="706" w:firstLineChars="220"/>
        <w:rPr>
          <w:rFonts w:ascii="黑体" w:hAnsi="黑体" w:eastAsia="黑体"/>
          <w:b/>
          <w:bCs/>
          <w:sz w:val="32"/>
          <w:szCs w:val="32"/>
        </w:rPr>
      </w:pPr>
      <w:r>
        <w:rPr>
          <w:rFonts w:hint="eastAsia" w:ascii="黑体" w:hAnsi="黑体" w:eastAsia="黑体"/>
          <w:b/>
          <w:bCs/>
          <w:sz w:val="32"/>
          <w:szCs w:val="32"/>
        </w:rPr>
        <w:t>三、执法依据</w:t>
      </w:r>
    </w:p>
    <w:p>
      <w:pPr>
        <w:ind w:firstLine="604" w:firstLineChars="189"/>
        <w:rPr>
          <w:rFonts w:ascii="仿宋_GB2312" w:hAnsi="宋体" w:eastAsia="仿宋_GB2312" w:cs="宋体"/>
          <w:sz w:val="32"/>
          <w:szCs w:val="32"/>
        </w:rPr>
      </w:pPr>
      <w:r>
        <w:rPr>
          <w:rFonts w:hint="eastAsia" w:ascii="仿宋_GB2312" w:hAnsi="宋体" w:eastAsia="仿宋_GB2312" w:cs="宋体"/>
          <w:sz w:val="32"/>
          <w:szCs w:val="32"/>
        </w:rPr>
        <w:t>《职业技能鉴定规定》（劳部发〔1993〕134号）；</w:t>
      </w:r>
    </w:p>
    <w:p>
      <w:pPr>
        <w:ind w:firstLine="706" w:firstLineChars="220"/>
        <w:rPr>
          <w:rFonts w:ascii="黑体" w:hAnsi="黑体" w:eastAsia="黑体"/>
          <w:b/>
          <w:bCs/>
          <w:sz w:val="32"/>
          <w:szCs w:val="32"/>
        </w:rPr>
      </w:pPr>
      <w:r>
        <w:rPr>
          <w:rFonts w:hint="eastAsia" w:ascii="黑体" w:hAnsi="黑体" w:eastAsia="黑体"/>
          <w:b/>
          <w:sz w:val="32"/>
          <w:szCs w:val="32"/>
        </w:rPr>
        <w:t>四</w:t>
      </w:r>
      <w:r>
        <w:rPr>
          <w:rFonts w:hint="eastAsia" w:ascii="黑体" w:hAnsi="黑体" w:eastAsia="黑体"/>
          <w:b/>
          <w:bCs/>
          <w:sz w:val="32"/>
          <w:szCs w:val="32"/>
        </w:rPr>
        <w:t>、收费依据</w:t>
      </w:r>
    </w:p>
    <w:p>
      <w:pPr>
        <w:ind w:firstLine="604" w:firstLineChars="189"/>
        <w:rPr>
          <w:rFonts w:ascii="仿宋_GB2312" w:eastAsia="仿宋_GB2312"/>
          <w:sz w:val="32"/>
          <w:szCs w:val="32"/>
        </w:rPr>
      </w:pPr>
      <w:r>
        <w:rPr>
          <w:rFonts w:hint="eastAsia" w:ascii="仿宋_GB2312" w:eastAsia="仿宋_GB2312"/>
          <w:color w:val="000000"/>
          <w:sz w:val="32"/>
          <w:szCs w:val="32"/>
        </w:rPr>
        <w:t>《关于规范我省职业技能鉴定考核收费项目标准的通知》（冀价行费〔2013〕53号），</w:t>
      </w:r>
      <w:r>
        <w:rPr>
          <w:rFonts w:ascii="仿宋_GB2312" w:hAnsi="宋体" w:eastAsia="仿宋_GB2312" w:cs="仿宋_GB2312"/>
          <w:color w:val="000000"/>
          <w:sz w:val="30"/>
          <w:szCs w:val="30"/>
          <w:shd w:val="clear" w:color="auto" w:fill="FFFFFF"/>
        </w:rPr>
        <w:t>九、各级鉴定考试机构应从职业技能鉴定考核收费中，按每鉴定考试一人次提取13元用于下述项目：上缴省鉴定考试机构7元（含上缴国家分成费每人4元），用于购置、开发、维护题库、职业技能鉴定考核检查指导，新职业的开发、研究试验、基础性建设等。按照职业资格证书核发权</w:t>
      </w:r>
      <w:r>
        <w:rPr>
          <w:rFonts w:ascii="仿宋_GB2312" w:hAnsi="宋体" w:eastAsia="仿宋_GB2312" w:cs="仿宋_GB2312"/>
          <w:sz w:val="30"/>
          <w:szCs w:val="30"/>
          <w:shd w:val="clear" w:color="auto" w:fill="FFFFFF"/>
        </w:rPr>
        <w:t>限，6元用于各级人力资源和社会保障行政部门的职业技能鉴定考核质量督导管理费用。</w:t>
      </w:r>
    </w:p>
    <w:p>
      <w:pPr>
        <w:ind w:firstLine="642" w:firstLineChars="200"/>
        <w:rPr>
          <w:rFonts w:ascii="黑体" w:hAnsi="黑体" w:eastAsia="黑体"/>
          <w:b/>
          <w:sz w:val="32"/>
          <w:szCs w:val="32"/>
        </w:rPr>
      </w:pPr>
      <w:r>
        <w:rPr>
          <w:rFonts w:hint="eastAsia" w:ascii="黑体" w:hAnsi="黑体" w:eastAsia="黑体"/>
          <w:b/>
          <w:sz w:val="32"/>
          <w:szCs w:val="32"/>
        </w:rPr>
        <w:t>五、收费流程：</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黑体" w:eastAsia="仿宋_GB2312" w:cs="黑体"/>
          <w:sz w:val="30"/>
          <w:szCs w:val="30"/>
        </w:rPr>
        <w:t>局职业能力建设处</w:t>
      </w:r>
      <w:r>
        <w:rPr>
          <w:rFonts w:hint="eastAsia" w:ascii="仿宋_GB2312" w:eastAsia="仿宋_GB2312"/>
          <w:sz w:val="32"/>
          <w:szCs w:val="32"/>
        </w:rPr>
        <w:t>对</w:t>
      </w:r>
      <w:r>
        <w:rPr>
          <w:rFonts w:ascii="仿宋_GB2312" w:hAnsi="宋体" w:eastAsia="仿宋_GB2312" w:cs="仿宋_GB2312"/>
          <w:color w:val="000000"/>
          <w:sz w:val="30"/>
          <w:szCs w:val="30"/>
          <w:shd w:val="clear" w:color="auto" w:fill="FFFFFF"/>
        </w:rPr>
        <w:t>鉴定考试机构</w:t>
      </w:r>
      <w:r>
        <w:rPr>
          <w:rFonts w:hint="eastAsia" w:ascii="仿宋_GB2312" w:eastAsia="仿宋_GB2312"/>
          <w:sz w:val="32"/>
          <w:szCs w:val="32"/>
        </w:rPr>
        <w:t>按考核人数每人6元开具收款通知单；</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hAnsi="宋体" w:eastAsia="仿宋_GB2312" w:cs="仿宋_GB2312"/>
          <w:color w:val="000000"/>
          <w:sz w:val="30"/>
          <w:szCs w:val="30"/>
          <w:shd w:val="clear" w:color="auto" w:fill="FFFFFF"/>
        </w:rPr>
        <w:t>鉴定考试机构</w:t>
      </w:r>
      <w:r>
        <w:rPr>
          <w:rFonts w:hint="eastAsia" w:ascii="仿宋_GB2312" w:eastAsia="仿宋_GB2312"/>
          <w:sz w:val="32"/>
          <w:szCs w:val="32"/>
        </w:rPr>
        <w:t>按收费通知单向局财务缴纳鉴定督导费；</w:t>
      </w:r>
    </w:p>
    <w:p>
      <w:pPr>
        <w:ind w:firstLine="640" w:firstLineChars="200"/>
        <w:rPr>
          <w:rFonts w:ascii="仿宋_GB2312" w:eastAsia="仿宋_GB2312"/>
          <w:sz w:val="32"/>
          <w:szCs w:val="32"/>
        </w:rPr>
      </w:pPr>
      <w:r>
        <w:rPr>
          <w:rFonts w:hint="eastAsia" w:ascii="仿宋_GB2312" w:eastAsia="仿宋_GB2312"/>
          <w:sz w:val="32"/>
          <w:szCs w:val="32"/>
        </w:rPr>
        <w:t>3、局财务根据收款凭证开具河北省非税收入统一票据；</w:t>
      </w:r>
    </w:p>
    <w:p>
      <w:pPr>
        <w:ind w:firstLine="640" w:firstLineChars="200"/>
        <w:rPr>
          <w:rFonts w:ascii="仿宋_GB2312" w:eastAsia="仿宋_GB2312"/>
          <w:sz w:val="32"/>
          <w:szCs w:val="32"/>
        </w:rPr>
      </w:pPr>
      <w:r>
        <w:rPr>
          <w:rFonts w:hint="eastAsia" w:ascii="仿宋_GB2312" w:eastAsia="仿宋_GB2312"/>
          <w:sz w:val="32"/>
          <w:szCs w:val="32"/>
        </w:rPr>
        <w:t>4、所收鉴定督导费统一上缴邯郸市非税收入管理局，实行“收支两条线”管理。</w:t>
      </w:r>
    </w:p>
    <w:p>
      <w:pPr>
        <w:ind w:firstLine="642" w:firstLineChars="200"/>
        <w:rPr>
          <w:rFonts w:ascii="黑体" w:hAnsi="黑体" w:eastAsia="黑体"/>
          <w:b/>
          <w:sz w:val="32"/>
          <w:szCs w:val="32"/>
        </w:rPr>
      </w:pPr>
      <w:r>
        <w:rPr>
          <w:rFonts w:hint="eastAsia" w:ascii="黑体" w:hAnsi="黑体" w:eastAsia="黑体"/>
          <w:b/>
          <w:sz w:val="32"/>
          <w:szCs w:val="32"/>
        </w:rPr>
        <w:t>六、咨询及监督投诉电话：</w:t>
      </w:r>
    </w:p>
    <w:p>
      <w:pPr>
        <w:ind w:firstLine="642" w:firstLineChars="200"/>
        <w:rPr>
          <w:rFonts w:ascii="黑体" w:hAnsi="黑体" w:eastAsia="黑体"/>
          <w:b/>
          <w:sz w:val="32"/>
          <w:szCs w:val="32"/>
        </w:rPr>
      </w:pPr>
      <w:r>
        <w:rPr>
          <w:rFonts w:hint="eastAsia" w:ascii="黑体" w:hAnsi="黑体" w:eastAsia="黑体"/>
          <w:b/>
          <w:sz w:val="32"/>
          <w:szCs w:val="32"/>
        </w:rPr>
        <w:t>七、办公时间和办公地址</w:t>
      </w:r>
    </w:p>
    <w:p>
      <w:pPr>
        <w:snapToGrid w:val="0"/>
        <w:spacing w:line="360" w:lineRule="auto"/>
        <w:ind w:firstLine="560" w:firstLineChars="200"/>
        <w:jc w:val="left"/>
        <w:rPr>
          <w:rFonts w:ascii="宋体" w:hAnsi="宋体"/>
          <w:sz w:val="28"/>
          <w:szCs w:val="28"/>
        </w:rPr>
      </w:pPr>
      <w:r>
        <w:rPr>
          <w:rFonts w:hint="eastAsia" w:ascii="宋体" w:hAnsi="宋体"/>
          <w:sz w:val="28"/>
          <w:szCs w:val="28"/>
        </w:rPr>
        <w:t>1、办公地址：邯郸市人民东路508号邯郸银行中楼</w:t>
      </w:r>
    </w:p>
    <w:p>
      <w:pPr>
        <w:snapToGrid w:val="0"/>
        <w:spacing w:line="360" w:lineRule="auto"/>
        <w:ind w:firstLine="560" w:firstLineChars="200"/>
        <w:jc w:val="left"/>
        <w:rPr>
          <w:rFonts w:ascii="宋体" w:hAnsi="宋体"/>
          <w:sz w:val="28"/>
          <w:szCs w:val="28"/>
        </w:rPr>
      </w:pPr>
      <w:r>
        <w:rPr>
          <w:rFonts w:hint="eastAsia" w:ascii="宋体" w:hAnsi="宋体"/>
          <w:sz w:val="28"/>
          <w:szCs w:val="28"/>
        </w:rPr>
        <w:t>2、办公时间：9月-5月工作日上午8:00-12:00，下午13:30-17:30</w:t>
      </w:r>
    </w:p>
    <w:p>
      <w:pPr>
        <w:snapToGrid w:val="0"/>
        <w:spacing w:line="360" w:lineRule="auto"/>
        <w:ind w:firstLine="560" w:firstLineChars="200"/>
        <w:jc w:val="left"/>
        <w:rPr>
          <w:rFonts w:ascii="宋体" w:hAnsi="宋体"/>
          <w:sz w:val="28"/>
          <w:szCs w:val="28"/>
        </w:rPr>
      </w:pPr>
      <w:r>
        <w:rPr>
          <w:rFonts w:hint="eastAsia" w:ascii="宋体" w:hAnsi="宋体"/>
          <w:sz w:val="28"/>
          <w:szCs w:val="28"/>
        </w:rPr>
        <w:t xml:space="preserve">             6月-8月工作日上午8:00-12:00，下午14:30-17:30</w:t>
      </w:r>
    </w:p>
    <w:p>
      <w:pPr>
        <w:numPr>
          <w:ilvl w:val="0"/>
          <w:numId w:val="5"/>
        </w:numPr>
        <w:snapToGrid w:val="0"/>
        <w:spacing w:line="360" w:lineRule="auto"/>
        <w:ind w:firstLine="560" w:firstLineChars="200"/>
        <w:jc w:val="left"/>
        <w:rPr>
          <w:rFonts w:hint="eastAsia" w:ascii="宋体" w:hAnsi="宋体"/>
          <w:sz w:val="28"/>
          <w:szCs w:val="28"/>
        </w:rPr>
      </w:pPr>
      <w:r>
        <w:rPr>
          <w:rFonts w:hint="eastAsia" w:ascii="宋体" w:hAnsi="宋体"/>
          <w:sz w:val="28"/>
          <w:szCs w:val="28"/>
        </w:rPr>
        <w:t>联系方式：3018897</w:t>
      </w:r>
    </w:p>
    <w:p>
      <w:pPr>
        <w:snapToGrid w:val="0"/>
        <w:spacing w:line="360" w:lineRule="auto"/>
        <w:jc w:val="center"/>
        <w:rPr>
          <w:rFonts w:hint="eastAsia" w:ascii="黑体" w:hAnsi="黑体" w:eastAsia="黑体"/>
          <w:b/>
          <w:bCs/>
          <w:sz w:val="36"/>
          <w:szCs w:val="36"/>
        </w:rPr>
      </w:pPr>
    </w:p>
    <w:p>
      <w:pPr>
        <w:snapToGrid w:val="0"/>
        <w:spacing w:line="360" w:lineRule="auto"/>
        <w:jc w:val="center"/>
        <w:rPr>
          <w:rFonts w:hint="eastAsia" w:ascii="黑体" w:hAnsi="黑体" w:eastAsia="黑体"/>
          <w:b/>
          <w:bCs/>
          <w:sz w:val="36"/>
          <w:szCs w:val="36"/>
        </w:rPr>
      </w:pPr>
    </w:p>
    <w:p>
      <w:pPr>
        <w:snapToGrid w:val="0"/>
        <w:spacing w:line="360" w:lineRule="auto"/>
        <w:jc w:val="center"/>
        <w:rPr>
          <w:rFonts w:hint="eastAsia" w:ascii="黑体" w:hAnsi="黑体" w:eastAsia="黑体"/>
          <w:b/>
          <w:bCs/>
          <w:sz w:val="36"/>
          <w:szCs w:val="36"/>
        </w:rPr>
      </w:pPr>
    </w:p>
    <w:p>
      <w:pPr>
        <w:snapToGrid w:val="0"/>
        <w:spacing w:line="360" w:lineRule="auto"/>
        <w:jc w:val="center"/>
        <w:rPr>
          <w:rFonts w:hint="eastAsia" w:ascii="黑体" w:hAnsi="黑体" w:eastAsia="黑体"/>
          <w:b/>
          <w:bCs/>
          <w:sz w:val="36"/>
          <w:szCs w:val="36"/>
        </w:rPr>
      </w:pPr>
    </w:p>
    <w:p>
      <w:pPr>
        <w:snapToGrid w:val="0"/>
        <w:spacing w:line="360" w:lineRule="auto"/>
        <w:jc w:val="center"/>
        <w:rPr>
          <w:rFonts w:hint="eastAsia" w:ascii="黑体" w:hAnsi="黑体" w:eastAsia="黑体"/>
          <w:b/>
          <w:bCs/>
          <w:sz w:val="36"/>
          <w:szCs w:val="36"/>
        </w:rPr>
      </w:pPr>
    </w:p>
    <w:p>
      <w:pPr>
        <w:snapToGrid w:val="0"/>
        <w:spacing w:line="360" w:lineRule="auto"/>
        <w:jc w:val="center"/>
        <w:rPr>
          <w:rFonts w:hint="eastAsia" w:ascii="黑体" w:hAnsi="黑体" w:eastAsia="黑体"/>
          <w:b/>
          <w:bCs/>
          <w:sz w:val="36"/>
          <w:szCs w:val="36"/>
        </w:rPr>
      </w:pPr>
    </w:p>
    <w:p>
      <w:pPr>
        <w:snapToGrid w:val="0"/>
        <w:spacing w:line="360" w:lineRule="auto"/>
        <w:jc w:val="center"/>
        <w:rPr>
          <w:rFonts w:hint="eastAsia" w:ascii="黑体" w:hAnsi="黑体" w:eastAsia="黑体"/>
          <w:b/>
          <w:bCs/>
          <w:sz w:val="36"/>
          <w:szCs w:val="36"/>
        </w:rPr>
      </w:pPr>
    </w:p>
    <w:p>
      <w:pPr>
        <w:snapToGrid w:val="0"/>
        <w:spacing w:line="360" w:lineRule="auto"/>
        <w:jc w:val="center"/>
        <w:rPr>
          <w:rFonts w:hint="eastAsia" w:ascii="黑体" w:hAnsi="黑体" w:eastAsia="黑体"/>
          <w:b/>
          <w:bCs/>
          <w:sz w:val="36"/>
          <w:szCs w:val="36"/>
        </w:rPr>
      </w:pPr>
    </w:p>
    <w:p>
      <w:pPr>
        <w:snapToGrid w:val="0"/>
        <w:spacing w:line="360" w:lineRule="auto"/>
        <w:jc w:val="center"/>
        <w:rPr>
          <w:rFonts w:ascii="黑体" w:hAnsi="黑体" w:eastAsia="黑体"/>
          <w:b/>
          <w:bCs/>
          <w:sz w:val="36"/>
          <w:szCs w:val="36"/>
        </w:rPr>
      </w:pPr>
      <w:r>
        <w:rPr>
          <w:rFonts w:hint="eastAsia" w:ascii="黑体" w:hAnsi="黑体" w:eastAsia="黑体"/>
          <w:b/>
          <w:bCs/>
          <w:sz w:val="36"/>
          <w:szCs w:val="36"/>
          <w:lang w:val="en-US" w:eastAsia="zh-CN"/>
        </w:rPr>
        <w:t>7、</w:t>
      </w:r>
      <w:r>
        <w:rPr>
          <w:rFonts w:hint="eastAsia" w:ascii="黑体" w:hAnsi="黑体" w:eastAsia="黑体"/>
          <w:b/>
          <w:bCs/>
          <w:sz w:val="36"/>
          <w:szCs w:val="36"/>
        </w:rPr>
        <w:t>、</w:t>
      </w:r>
      <w:r>
        <w:rPr>
          <w:rFonts w:hint="eastAsia" w:eastAsia="黑体"/>
          <w:sz w:val="36"/>
          <w:szCs w:val="36"/>
        </w:rPr>
        <w:t>技工学校收费</w:t>
      </w:r>
    </w:p>
    <w:p>
      <w:pPr>
        <w:adjustRightInd w:val="0"/>
        <w:snapToGrid w:val="0"/>
        <w:spacing w:line="360" w:lineRule="auto"/>
        <w:ind w:firstLine="722" w:firstLineChars="200"/>
        <w:rPr>
          <w:rFonts w:ascii="黑体" w:hAnsi="黑体" w:eastAsia="黑体"/>
          <w:b/>
          <w:bCs/>
          <w:sz w:val="36"/>
          <w:szCs w:val="36"/>
        </w:rPr>
      </w:pPr>
    </w:p>
    <w:p>
      <w:pPr>
        <w:adjustRightInd w:val="0"/>
        <w:snapToGrid w:val="0"/>
        <w:spacing w:line="360" w:lineRule="auto"/>
        <w:rPr>
          <w:rFonts w:ascii="宋体" w:hAnsi="宋体"/>
          <w:sz w:val="28"/>
        </w:rPr>
      </w:pPr>
      <w:r>
        <w:rPr>
          <w:rFonts w:hint="eastAsia" w:ascii="仿宋" w:hAnsi="仿宋" w:eastAsia="仿宋"/>
          <w:sz w:val="32"/>
        </w:rPr>
        <w:t xml:space="preserve"> </w:t>
      </w:r>
      <w:r>
        <w:rPr>
          <w:rFonts w:hint="eastAsia" w:ascii="仿宋" w:hAnsi="仿宋" w:eastAsia="仿宋"/>
          <w:sz w:val="28"/>
        </w:rPr>
        <w:t xml:space="preserve">  </w:t>
      </w:r>
      <w:r>
        <w:rPr>
          <w:rFonts w:hint="eastAsia" w:ascii="黑体" w:hAnsi="黑体" w:eastAsia="黑体"/>
          <w:sz w:val="28"/>
        </w:rPr>
        <w:t xml:space="preserve"> 一、适用范围</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8"/>
        </w:rPr>
      </w:pPr>
      <w:r>
        <w:rPr>
          <w:rFonts w:hint="eastAsia" w:ascii="宋体" w:hAnsi="宋体"/>
          <w:kern w:val="0"/>
          <w:sz w:val="28"/>
        </w:rPr>
        <w:t xml:space="preserve">    技工院校注册学生。</w:t>
      </w:r>
    </w:p>
    <w:p>
      <w:pPr>
        <w:adjustRightInd w:val="0"/>
        <w:snapToGrid w:val="0"/>
        <w:spacing w:line="360" w:lineRule="auto"/>
        <w:rPr>
          <w:rFonts w:ascii="宋体" w:hAnsi="宋体"/>
          <w:sz w:val="28"/>
        </w:rPr>
      </w:pPr>
      <w:r>
        <w:rPr>
          <w:rFonts w:hint="eastAsia" w:ascii="宋体" w:hAnsi="宋体"/>
          <w:sz w:val="28"/>
        </w:rPr>
        <w:t xml:space="preserve">  </w:t>
      </w:r>
      <w:r>
        <w:rPr>
          <w:rFonts w:hint="eastAsia" w:ascii="黑体" w:hAnsi="黑体" w:eastAsia="黑体"/>
          <w:sz w:val="28"/>
        </w:rPr>
        <w:t xml:space="preserve">  二、政策依据</w:t>
      </w:r>
    </w:p>
    <w:p>
      <w:pPr>
        <w:snapToGrid w:val="0"/>
        <w:spacing w:line="360" w:lineRule="auto"/>
        <w:rPr>
          <w:rFonts w:ascii="宋体" w:hAnsi="宋体"/>
          <w:sz w:val="28"/>
        </w:rPr>
      </w:pPr>
      <w:r>
        <w:rPr>
          <w:rFonts w:hint="eastAsia" w:ascii="宋体" w:hAnsi="宋体"/>
          <w:sz w:val="28"/>
          <w:szCs w:val="28"/>
        </w:rPr>
        <w:t xml:space="preserve">    </w:t>
      </w:r>
      <w:r>
        <w:rPr>
          <w:rFonts w:hint="eastAsia" w:ascii="仿宋" w:hAnsi="仿宋" w:eastAsia="仿宋" w:cs="仿宋_GB2312"/>
          <w:sz w:val="30"/>
          <w:szCs w:val="30"/>
        </w:rPr>
        <w:t>1.《技工学校工作条例》；2.《技工学校招生规定》；3.《关于推动高级技工学校、技师学院加快培养高技能人才有关问题的通知》（劳社部发[2006]31号）；4.《关于高级技工学校、技师学院招生注册有关问题的通知》（冀劳社办[2006]162号）。</w:t>
      </w:r>
    </w:p>
    <w:p>
      <w:pPr>
        <w:spacing w:line="360" w:lineRule="auto"/>
        <w:ind w:right="26"/>
        <w:rPr>
          <w:rFonts w:ascii="黑体" w:hAnsi="黑体" w:eastAsia="黑体"/>
          <w:sz w:val="32"/>
        </w:rPr>
      </w:pPr>
      <w:r>
        <w:rPr>
          <w:rFonts w:hint="eastAsia" w:ascii="黑体" w:hAnsi="黑体" w:eastAsia="黑体"/>
          <w:sz w:val="32"/>
        </w:rPr>
        <w:t xml:space="preserve">   </w:t>
      </w:r>
      <w:r>
        <w:rPr>
          <w:rFonts w:hint="eastAsia" w:ascii="黑体" w:hAnsi="黑体" w:eastAsia="黑体"/>
          <w:sz w:val="28"/>
        </w:rPr>
        <w:t xml:space="preserve"> 三、受理机构</w:t>
      </w:r>
    </w:p>
    <w:p>
      <w:pPr>
        <w:spacing w:line="360" w:lineRule="auto"/>
        <w:ind w:right="26"/>
        <w:rPr>
          <w:rFonts w:ascii="宋体" w:hAnsi="宋体"/>
          <w:sz w:val="28"/>
        </w:rPr>
      </w:pPr>
      <w:r>
        <w:rPr>
          <w:rFonts w:hint="eastAsia" w:ascii="宋体" w:hAnsi="宋体"/>
          <w:sz w:val="28"/>
        </w:rPr>
        <w:t xml:space="preserve">    省、市级人力资源和社会保障部门</w:t>
      </w:r>
    </w:p>
    <w:p>
      <w:pPr>
        <w:adjustRightInd w:val="0"/>
        <w:snapToGrid w:val="0"/>
        <w:spacing w:line="360" w:lineRule="auto"/>
        <w:rPr>
          <w:rFonts w:ascii="宋体" w:hAnsi="宋体"/>
          <w:sz w:val="28"/>
        </w:rPr>
      </w:pPr>
      <w:r>
        <w:rPr>
          <w:rFonts w:hint="eastAsia" w:ascii="宋体" w:hAnsi="宋体"/>
          <w:sz w:val="28"/>
        </w:rPr>
        <w:t xml:space="preserve">   </w:t>
      </w:r>
      <w:r>
        <w:rPr>
          <w:rFonts w:hint="eastAsia" w:ascii="黑体" w:hAnsi="黑体" w:eastAsia="黑体"/>
          <w:sz w:val="28"/>
        </w:rPr>
        <w:t xml:space="preserve"> 四、决定机构</w:t>
      </w:r>
    </w:p>
    <w:p>
      <w:pPr>
        <w:adjustRightInd w:val="0"/>
        <w:snapToGrid w:val="0"/>
        <w:spacing w:line="360" w:lineRule="auto"/>
        <w:ind w:firstLine="560" w:firstLineChars="200"/>
        <w:rPr>
          <w:rFonts w:ascii="宋体" w:hAnsi="宋体"/>
          <w:sz w:val="28"/>
        </w:rPr>
      </w:pPr>
      <w:r>
        <w:rPr>
          <w:rFonts w:hint="eastAsia" w:ascii="宋体" w:hAnsi="宋体"/>
          <w:sz w:val="28"/>
        </w:rPr>
        <w:t xml:space="preserve">省、市级人力资源和社会保障部门    </w:t>
      </w:r>
    </w:p>
    <w:p>
      <w:pPr>
        <w:adjustRightInd w:val="0"/>
        <w:snapToGrid w:val="0"/>
        <w:spacing w:line="360" w:lineRule="auto"/>
        <w:ind w:firstLine="560" w:firstLineChars="200"/>
        <w:rPr>
          <w:rFonts w:ascii="宋体" w:hAnsi="宋体"/>
          <w:sz w:val="28"/>
        </w:rPr>
      </w:pPr>
      <w:r>
        <w:rPr>
          <w:rFonts w:hint="eastAsia" w:ascii="黑体" w:hAnsi="黑体" w:eastAsia="黑体"/>
          <w:sz w:val="28"/>
        </w:rPr>
        <w:t>五、申报评审材料</w:t>
      </w:r>
    </w:p>
    <w:p>
      <w:pPr>
        <w:snapToGrid w:val="0"/>
        <w:spacing w:line="360" w:lineRule="auto"/>
        <w:ind w:firstLine="560" w:firstLineChars="200"/>
        <w:rPr>
          <w:rFonts w:ascii="宋体" w:hAnsi="宋体"/>
          <w:sz w:val="28"/>
          <w:szCs w:val="32"/>
        </w:rPr>
      </w:pPr>
      <w:r>
        <w:rPr>
          <w:rFonts w:hint="eastAsia" w:ascii="宋体" w:hAnsi="宋体"/>
          <w:sz w:val="28"/>
          <w:szCs w:val="32"/>
        </w:rPr>
        <w:t>填写完整邯郸技工院校招生登记表；2、邯郸技工院校录取学生注册汇总表。</w:t>
      </w: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8"/>
        </w:rPr>
      </w:pPr>
      <w:r>
        <w:rPr>
          <w:rFonts w:hint="eastAsia" w:ascii="宋体" w:hAnsi="宋体"/>
          <w:kern w:val="0"/>
          <w:sz w:val="28"/>
        </w:rPr>
        <w:t xml:space="preserve">   </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8"/>
        </w:rPr>
      </w:pPr>
      <w:r>
        <w:rPr>
          <w:rFonts w:hint="eastAsia" w:ascii="宋体" w:hAnsi="宋体"/>
          <w:kern w:val="0"/>
          <w:sz w:val="28"/>
        </w:rPr>
        <w:t xml:space="preserve"> </w:t>
      </w:r>
      <w:r>
        <w:rPr>
          <w:rFonts w:hint="eastAsia" w:ascii="黑体" w:hAnsi="黑体" w:eastAsia="黑体"/>
          <w:sz w:val="28"/>
        </w:rPr>
        <w:t>六、办理流程</w:t>
      </w:r>
    </w:p>
    <w:p>
      <w:pPr>
        <w:rPr>
          <w:sz w:val="32"/>
          <w:szCs w:val="32"/>
        </w:rPr>
      </w:pPr>
      <w:r>
        <w:rPr>
          <w:rFonts w:ascii="新宋体" w:hAnsi="新宋体" w:eastAsia="新宋体"/>
          <w:b/>
          <w:sz w:val="36"/>
          <w:szCs w:val="36"/>
        </w:rPr>
        <mc:AlternateContent>
          <mc:Choice Requires="wps">
            <w:drawing>
              <wp:anchor distT="0" distB="0" distL="114300" distR="114300" simplePos="0" relativeHeight="252069888" behindDoc="0" locked="0" layoutInCell="1" allowOverlap="1">
                <wp:simplePos x="0" y="0"/>
                <wp:positionH relativeFrom="column">
                  <wp:posOffset>2048510</wp:posOffset>
                </wp:positionH>
                <wp:positionV relativeFrom="paragraph">
                  <wp:posOffset>337820</wp:posOffset>
                </wp:positionV>
                <wp:extent cx="1812290" cy="520065"/>
                <wp:effectExtent l="4445" t="5080" r="12065" b="8255"/>
                <wp:wrapNone/>
                <wp:docPr id="210" name="自选图形 296"/>
                <wp:cNvGraphicFramePr/>
                <a:graphic xmlns:a="http://schemas.openxmlformats.org/drawingml/2006/main">
                  <a:graphicData uri="http://schemas.microsoft.com/office/word/2010/wordprocessingShape">
                    <wps:wsp>
                      <wps:cNvSpPr/>
                      <wps:spPr>
                        <a:xfrm>
                          <a:off x="0" y="0"/>
                          <a:ext cx="1812290" cy="5200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Cs/>
                                <w:szCs w:val="21"/>
                              </w:rPr>
                            </w:pPr>
                            <w:r>
                              <w:rPr>
                                <w:rFonts w:hint="eastAsia"/>
                                <w:bCs/>
                                <w:szCs w:val="21"/>
                              </w:rPr>
                              <w:t>技工院校提交申报资料</w:t>
                            </w:r>
                          </w:p>
                        </w:txbxContent>
                      </wps:txbx>
                      <wps:bodyPr lIns="91439" tIns="45720" rIns="91439" bIns="45720" upright="true"/>
                    </wps:wsp>
                  </a:graphicData>
                </a:graphic>
              </wp:anchor>
            </w:drawing>
          </mc:Choice>
          <mc:Fallback>
            <w:pict>
              <v:roundrect id="自选图形 296" o:spid="_x0000_s1026" o:spt="2" style="position:absolute;left:0pt;margin-left:161.3pt;margin-top:26.6pt;height:40.95pt;width:142.7pt;z-index:252069888;mso-width-relative:page;mso-height-relative:page;" fillcolor="#FFFFFF" filled="t" stroked="t" coordsize="21600,21600" arcsize="0.166666666666667" o:gfxdata="UEsFBgAAAAAAAAAAAAAAAAAAAAAAAFBLAwQKAAAAAACHTuJAAAAAAAAAAAAAAAAABAAAAGRycy9Q&#10;SwMEFAAAAAgAh07iQEdEZ/TaAAAACgEAAA8AAABkcnMvZG93bnJldi54bWxNj8FOhDAURfcm/kPz&#10;TNyYmRZwkCBlYjC4cIyJjB/QoZUSaUtogZm/97nS5cs7uffcYn82A1nU5HtnOURbBkTZ1snedhw+&#10;j/UmA+KDsFIMzioOF+VhX15fFSKXbrUfamlCRzDE+lxw0CGMOaW+1coIv3Wjsvj7cpMRAc+po3IS&#10;K4abgcaMpdSI3mKDFqOqtGq/m9lgr36t7pf68FZnzdPzw1zdvVzWd85vbyL2CCSoc/iD4Vcf1aFE&#10;p5ObrfRk4JDEcYooh10SA0EgZRmOOyGZ7CKgZUH/Tyh/AFBLAwQUAAAACACHTuJAUGD6hSMCAABD&#10;BAAADgAAAGRycy9lMm9Eb2MueG1srVPNjtMwEL4j8Q6W7zRN2Ha3UdM9UIqQEKxYeADHdhIj/8l2&#10;m/TGDfEM3PbIO8DbrARvwdgN3S5wQIgcnJnMzJeZ7/MsLwcl0Y47L4yucD6ZYsQ1NUzotsJv32we&#10;XWDkA9GMSKN5hffc48vVwwfL3pa8MJ2RjDsEINqXva1wF4Its8zTjiviJ8ZyDcHGOEUCuK7NmCM9&#10;oCuZFdPpPOuNY9YZyr2Hr+tDEK8SftNwGl41jecByQpDbyGdLp11PLPVkpStI7YTdGyD/EMXiggN&#10;Pz1CrUkgaOvEb1BKUGe8acKEGpWZphGUpxlgmnz6yzTXHbE8zQLkeHukyf8/WPpyd+WQYBUucuBH&#10;EwUiffvw+fv7j7efvt5+uUHFYh5Z6q0vIfnaXrnR82DGkYfGqfiGYdCQmN0fmeVDQBQ+5hd5USzg&#10;BxRisyjcLIJmd9XW+fCMG4WiUWFntpq9BvkSq2T3wodELxtbJOwdRo2SINaOSJTP5/PzEXFMBuyf&#10;mLHSGynYRkiZHNfWT6RDUFrhTXrG4ntpUqO+wotZMYPGCdzORpIAprLAl9dt6u1ehT8FnqbnT8Cx&#10;sTXx3aGBhBDTSNlxwp5qhsLegg4aVgbHFhRnGEkOGxatlBmIkH+TCTRIDUxH/Q6KRSsM9TDKWBu2&#10;hysgn2u4Vov87PEC1iQ5Z7PzAiRzp5H6NLK1TrQdqBXclqc5Izbc1KTsuFVxFU791Mvd7q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EdEZ/TaAAAACgEAAA8AAAAAAAAAAQAgAAAAOAAAAGRycy9k&#10;b3ducmV2LnhtbFBLAQIUABQAAAAIAIdO4kBQYPqFIwIAAEMEAAAOAAAAAAAAAAEAIAAAAD8BAABk&#10;cnMvZTJvRG9jLnhtbFBLBQYAAAAABgAGAFkBAADUBQAAAAA=&#10;">
                <v:fill on="t" focussize="0,0"/>
                <v:stroke color="#000000" joinstyle="round"/>
                <v:imagedata o:title=""/>
                <o:lock v:ext="edit" aspectratio="f"/>
                <v:textbox inset="7.19992125984252pt,1.27mm,7.19992125984252pt,1.27mm">
                  <w:txbxContent>
                    <w:p>
                      <w:pPr>
                        <w:jc w:val="center"/>
                        <w:rPr>
                          <w:bCs/>
                          <w:szCs w:val="21"/>
                        </w:rPr>
                      </w:pPr>
                      <w:r>
                        <w:rPr>
                          <w:rFonts w:hint="eastAsia"/>
                          <w:bCs/>
                          <w:szCs w:val="21"/>
                        </w:rPr>
                        <w:t>技工院校提交申报资料</w:t>
                      </w:r>
                    </w:p>
                  </w:txbxContent>
                </v:textbox>
              </v:roundrect>
            </w:pict>
          </mc:Fallback>
        </mc:AlternateContent>
      </w:r>
    </w:p>
    <w:p>
      <w:pPr>
        <w:rPr>
          <w:sz w:val="32"/>
          <w:szCs w:val="32"/>
        </w:rPr>
      </w:pPr>
      <w:r>
        <w:rPr>
          <w:sz w:val="32"/>
          <w:szCs w:val="32"/>
        </w:rPr>
        <mc:AlternateContent>
          <mc:Choice Requires="wps">
            <w:drawing>
              <wp:anchor distT="0" distB="0" distL="114300" distR="114300" simplePos="0" relativeHeight="252121088" behindDoc="0" locked="0" layoutInCell="1" allowOverlap="1">
                <wp:simplePos x="0" y="0"/>
                <wp:positionH relativeFrom="column">
                  <wp:posOffset>3860800</wp:posOffset>
                </wp:positionH>
                <wp:positionV relativeFrom="paragraph">
                  <wp:posOffset>139700</wp:posOffset>
                </wp:positionV>
                <wp:extent cx="1459865" cy="0"/>
                <wp:effectExtent l="0" t="38100" r="6985" b="38100"/>
                <wp:wrapNone/>
                <wp:docPr id="214" name="自选图形 187"/>
                <wp:cNvGraphicFramePr/>
                <a:graphic xmlns:a="http://schemas.openxmlformats.org/drawingml/2006/main">
                  <a:graphicData uri="http://schemas.microsoft.com/office/word/2010/wordprocessingShape">
                    <wps:wsp>
                      <wps:cNvCnPr/>
                      <wps:spPr>
                        <a:xfrm flipH="true">
                          <a:off x="0" y="0"/>
                          <a:ext cx="14598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7" o:spid="_x0000_s1026" o:spt="32" type="#_x0000_t32" style="position:absolute;left:0pt;flip:x;margin-left:304pt;margin-top:11pt;height:0pt;width:114.95pt;z-index:252121088;mso-width-relative:page;mso-height-relative:page;" filled="f" stroked="t" coordsize="21600,21600" o:gfxdata="UEsFBgAAAAAAAAAAAAAAAAAAAAAAAFBLAwQKAAAAAACHTuJAAAAAAAAAAAAAAAAABAAAAGRycy9Q&#10;SwMEFAAAAAgAh07iQPmMBqHYAAAACQEAAA8AAABkcnMvZG93bnJldi54bWxNj0FPwzAMhe9I/IfI&#10;SFwQS1a0UUrTHYCxE5oo4541pq3WOFWTbe2/x4gDnCz7PT1/L1+NrhMnHELrScN8pkAgVd62VGvY&#10;faxvUxAhGrKm84QaJgywKi4vcpNZf6Z3PJWxFhxCITMamhj7TMpQNehMmPkeibUvPzgTeR1qaQdz&#10;5nDXyUSppXSmJf7QmB6fGqwO5dFpeC63i/XnzW5MpmrzVr6mhy1NL1pfX83VI4iIY/wzww8+o0PB&#10;THt/JBtEp2GpUu4SNSQJTzakd/cPIPa/B1nk8n+D4htQSwMEFAAAAAgAh07iQPNWxbfwAQAAqgMA&#10;AA4AAABkcnMvZTJvRG9jLnhtbK1TS44TMRDdI3EHy3vS6WgyZFrpzCJhYIEgEsMBKv50W/JPtied&#10;7NghzsCOJXdgbjMScwvKTibDR2wQvbDKrqrn916X55c7o8lWhKicbWk9GlMiLHNc2a6l76+vns0o&#10;iQksB+2saOleRHq5ePpkPvhGTFzvNBeBIIiNzeBb2qfkm6qKrBcG4sh5YTEpXTCQcBu6igcYEN3o&#10;ajIen1eDC9wHx0SMeLo6JOmi4EspWHorZRSJ6JYit1TWUNZNXqvFHJougO8VO9KAf2BhQFm89AS1&#10;ggTkJqg/oIxiwUUn04g5UzkpFRNFA6qpx7+pedeDF0ULmhP9yab4/2DZm+06EMVbOqnPKLFg8Cd9&#10;//j1/sOnu8+3d9++kHr2PLs0+Nhg8dKuw3EX/TpkyTsZDJFa+VctTeEmE4YGlZFdsXl/slnsEmF4&#10;WJ9NL2bnU0rYQ646oORGH2J6KZwhOWhpTAFU16elsxZ/pgt1gYft65iQBzY+NORmbcnQ0ovpJIMD&#10;jpPUkDA0HgVG25Xe6LTiV0rr3BFDt1nqQLaQB6R8WS3i/lKWL1lB7A91JXUYnV4Af2E5SXuPxlmc&#10;cZopGMEp0QKfRI4QEJoESj9WpqDAdvov1Xi9tsgim36wOUcbx/fF/XKOA1F4Hoc3T9zP+9L9+MQ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5jAah2AAAAAkBAAAPAAAAAAAAAAEAIAAAADgAAABk&#10;cnMvZG93bnJldi54bWxQSwECFAAUAAAACACHTuJA81bFt/ABAACqAwAADgAAAAAAAAABACAAAAA9&#10;AQAAZHJzL2Uyb0RvYy54bWxQSwUGAAAAAAYABgBZAQAAnw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2120064" behindDoc="0" locked="0" layoutInCell="1" allowOverlap="1">
                <wp:simplePos x="0" y="0"/>
                <wp:positionH relativeFrom="column">
                  <wp:posOffset>5307330</wp:posOffset>
                </wp:positionH>
                <wp:positionV relativeFrom="paragraph">
                  <wp:posOffset>139700</wp:posOffset>
                </wp:positionV>
                <wp:extent cx="13335" cy="1495425"/>
                <wp:effectExtent l="4445" t="0" r="20320" b="9525"/>
                <wp:wrapNone/>
                <wp:docPr id="216" name="自选图形 188"/>
                <wp:cNvGraphicFramePr/>
                <a:graphic xmlns:a="http://schemas.openxmlformats.org/drawingml/2006/main">
                  <a:graphicData uri="http://schemas.microsoft.com/office/word/2010/wordprocessingShape">
                    <wps:wsp>
                      <wps:cNvCnPr/>
                      <wps:spPr>
                        <a:xfrm flipV="true">
                          <a:off x="0" y="0"/>
                          <a:ext cx="13335" cy="14954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8" o:spid="_x0000_s1026" o:spt="32" type="#_x0000_t32" style="position:absolute;left:0pt;flip:y;margin-left:417.9pt;margin-top:11pt;height:117.75pt;width:1.05pt;z-index:252120064;mso-width-relative:page;mso-height-relative:page;" filled="f" stroked="t" coordsize="21600,21600" o:gfxdata="UEsFBgAAAAAAAAAAAAAAAAAAAAAAAFBLAwQKAAAAAACHTuJAAAAAAAAAAAAAAAAABAAAAGRycy9Q&#10;SwMEFAAAAAgAh07iQFLQSQbYAAAACgEAAA8AAABkcnMvZG93bnJldi54bWxNj0FPg0AQhe8m/ofN&#10;mHizS6kUiiw9mGg8GJJWvW/ZKaDsLLJbaP+940mPb97Lm+8V27PtxYSj7xwpWC4iEEi1Mx01Ct7f&#10;nu4yED5oMrp3hAou6GFbXl8VOjduph1O+9AILiGfawVtCEMupa9btNov3IDE3tGNVgeWYyPNqGcu&#10;t72Mo2gtre6IP7R6wMcW66/9ySr4pvTycS+n7LOqwvr55bUhrGalbm+W0QOIgOfwF4ZffEaHkpkO&#10;7kTGi15BtkoYPSiIY97EgWyVbkAc+JCkCciykP8nlD9QSwMEFAAAAAgAh07iQEkQ1YzrAQAAqgMA&#10;AA4AAABkcnMvZTJvRG9jLnhtbK1TS44TMRDdI3EHy3vS6WQyyrTSmUXCsEEQCZh9xZ9uS/7J9qST&#10;HTvEGdix5A5wm5HgFpSdTPhtEMILq+yq96rquby43htNdiJE5WxL69GYEmGZ48p2LX3z+ubJnJKY&#10;wHLQzoqWHkSk18vHjxaDb8TE9U5zEQiS2NgMvqV9Sr6pqsh6YSCOnBcWndIFAwmPoat4gAHZja4m&#10;4/FlNbjAfXBMxIi366OTLgu/lIKll1JGkYhuKdaWyh7Kvs17tVxA0wXwvWKnMuAfqjCgLCY9U60h&#10;AbkL6g8qo1hw0ck0Ys5UTkrFROkBu6nHv3XzqgcvSi8oTvRnmeL/o2UvdptAFG/ppL6kxILBR/r6&#10;7tO3t+/vP3y5//yR1PN5VmnwscHgld2E0yn6Tcgt72UwRGrlb1uawl0uGBrsjOyLzIezzGKfCMPL&#10;ejqdzihh6KkvrmYXk1lOUB2ZMtiHmJ4JZ0g2WhpTANX1aeWsxQd1oS4pYPc8piPwAZDB2pKhpVcz&#10;ZCUMcKSkhoSm8dhktF3BRqcVv1FaZ0QM3XalA9lBHpKyTgX9EpaTrCH2x7jiymHQ9AL4U8tJOngU&#10;z+Kc01yCEZwSLfBbZKtEJlD6byJRC21Rkiz6UeZsbR0/FPXLPQ5EEe00vHnifj4X9I8vtvw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UtBJBtgAAAAKAQAADwAAAAAAAAABACAAAAA4AAAAZHJzL2Rv&#10;d25yZXYueG1sUEsBAhQAFAAAAAgAh07iQEkQ1YzrAQAAqgMAAA4AAAAAAAAAAQAgAAAAPQEAAGRy&#10;cy9lMm9Eb2MueG1sUEsFBgAAAAAGAAYAWQEAAJoFAAAAAA==&#10;">
                <v:fill on="f" focussize="0,0"/>
                <v:stroke color="#000000" joinstyle="round"/>
                <v:imagedata o:title=""/>
                <o:lock v:ext="edit" aspectratio="f"/>
              </v:shape>
            </w:pict>
          </mc:Fallback>
        </mc:AlternateContent>
      </w:r>
    </w:p>
    <w:p>
      <w:pPr>
        <w:rPr>
          <w:sz w:val="32"/>
          <w:szCs w:val="32"/>
        </w:rPr>
      </w:pPr>
      <w:r>
        <w:rPr>
          <w:sz w:val="32"/>
          <w:szCs w:val="32"/>
        </w:rPr>
        <mc:AlternateContent>
          <mc:Choice Requires="wps">
            <w:drawing>
              <wp:anchor distT="0" distB="0" distL="114300" distR="114300" simplePos="0" relativeHeight="252076032" behindDoc="0" locked="0" layoutInCell="1" allowOverlap="1">
                <wp:simplePos x="0" y="0"/>
                <wp:positionH relativeFrom="column">
                  <wp:posOffset>2928620</wp:posOffset>
                </wp:positionH>
                <wp:positionV relativeFrom="paragraph">
                  <wp:posOffset>54610</wp:posOffset>
                </wp:positionV>
                <wp:extent cx="8255" cy="1283970"/>
                <wp:effectExtent l="30480" t="0" r="37465" b="11430"/>
                <wp:wrapNone/>
                <wp:docPr id="212" name="直线 300"/>
                <wp:cNvGraphicFramePr/>
                <a:graphic xmlns:a="http://schemas.openxmlformats.org/drawingml/2006/main">
                  <a:graphicData uri="http://schemas.microsoft.com/office/word/2010/wordprocessingShape">
                    <wps:wsp>
                      <wps:cNvCnPr/>
                      <wps:spPr>
                        <a:xfrm>
                          <a:off x="0" y="0"/>
                          <a:ext cx="8255" cy="128397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00" o:spid="_x0000_s1026" o:spt="20" style="position:absolute;left:0pt;margin-left:230.6pt;margin-top:4.3pt;height:101.1pt;width:0.65pt;z-index:252076032;mso-width-relative:page;mso-height-relative:page;" filled="f" stroked="t" coordsize="21600,21600" o:gfxdata="UEsFBgAAAAAAAAAAAAAAAAAAAAAAAFBLAwQKAAAAAACHTuJAAAAAAAAAAAAAAAAABAAAAGRycy9Q&#10;SwMEFAAAAAgAh07iQAFFDXjZAAAACQEAAA8AAABkcnMvZG93bnJldi54bWxNjzFPwzAUhHck/oP1&#10;kNio7ahEVshLB6SytIDaIgSbGz+SiNiOYqcN/x4zlfF0p7vvytVse3aiMXTeIciFAEau9qZzDcLb&#10;YX2ngIWondG9d4TwQwFW1fVVqQvjz25Hp31sWCpxodAIbYxDwXmoW7I6LPxALnlffrQ6Jjk23Iz6&#10;nMptzzMhcm5159JCqwd6bKn+3k8WYbddb9T7Zprr8fNJvhxet88fQSHe3kjxACzSHC9h+MNP6FAl&#10;pqOfnAmsR1jmMktRBJUDS/4yz+6BHREyKRTwquT/H1S/UEsDBBQAAAAIAIdO4kCj7X6M2wEAAJsD&#10;AAAOAAAAZHJzL2Uyb0RvYy54bWytU0uOEzEQ3SNxB8t70p0eBTKtdGYxYdggiAQcoGK7uy35p7KT&#10;Ts7CNVix4ThzDcrOkPARG0QWTtlVflXv+fXq7mgNOyiM2ruOz2c1Z8oJL7UbOv7p48OLJWcxgZNg&#10;vFMdP6nI79bPn62m0KrGj95IhYxAXGyn0PExpdBWVRSjshBnPihHyd6jhURbHCqJMBG6NVVT1y+r&#10;yaMM6IWKkU435yRfF/y+VyK97/uoEjMdp9lSWbGsu7xW6xW0A0IYtXgaA/5hCgvaUdML1AYSsD3q&#10;P6CsFuij79NMeFv5vtdCFQ7EZl7/xubDCEEVLiRODBeZ4v+DFe8OW2RadryZN5w5sPRIj5+/PH79&#10;xm7qos8UYktl926LpFbexbDFTPbYo83/RIMdi6ani6bqmJigw2WzWHAmKDFvlje3rwpkdb0bMKY3&#10;yluWg44b7TJjaOHwNibqR6U/SvKxcWzq+O2iyaBAhukNJAptIArRDeVu9EbLB21MvhFx2N0bZAfI&#10;Fii//OqE+0tZbrKBOJ7rSupsjlGBfO0kS6dA0jhyMc8jWCU5M4pMn6NiowTaXCsTanCD+Us1tTeO&#10;prjKmaOdlyd6jn1APYykRsK9KsPmJDmgjP3k1myxn/cF7PpNrb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AUUNeNkAAAAJAQAADwAAAAAAAAABACAAAAA4AAAAZHJzL2Rvd25yZXYueG1sUEsBAhQA&#10;FAAAAAgAh07iQKPtfozbAQAAmwMAAA4AAAAAAAAAAQAgAAAAPgEAAGRycy9lMm9Eb2MueG1sUEsF&#10;BgAAAAAGAAYAWQEAAIsFAAAAAA==&#10;">
                <v:fill on="f" focussize="0,0"/>
                <v:stroke color="#000000" joinstyle="round" endarrow="block"/>
                <v:imagedata o:title=""/>
                <o:lock v:ext="edit" aspectratio="f"/>
              </v:line>
            </w:pict>
          </mc:Fallback>
        </mc:AlternateContent>
      </w:r>
    </w:p>
    <w:p>
      <w:pPr>
        <w:rPr>
          <w:sz w:val="32"/>
          <w:szCs w:val="32"/>
        </w:rPr>
      </w:pPr>
    </w:p>
    <w:p>
      <w:pPr>
        <w:rPr>
          <w:sz w:val="32"/>
          <w:szCs w:val="32"/>
        </w:rPr>
      </w:pPr>
    </w:p>
    <w:p>
      <w:pPr>
        <w:rPr>
          <w:sz w:val="32"/>
          <w:szCs w:val="32"/>
        </w:rPr>
      </w:pPr>
      <w:r>
        <w:rPr>
          <w:b/>
          <w:bCs/>
          <w:sz w:val="36"/>
          <w:szCs w:val="36"/>
        </w:rPr>
        <mc:AlternateContent>
          <mc:Choice Requires="wps">
            <w:drawing>
              <wp:anchor distT="0" distB="0" distL="114300" distR="114300" simplePos="0" relativeHeight="252119040" behindDoc="0" locked="0" layoutInCell="1" allowOverlap="1">
                <wp:simplePos x="0" y="0"/>
                <wp:positionH relativeFrom="column">
                  <wp:posOffset>3881755</wp:posOffset>
                </wp:positionH>
                <wp:positionV relativeFrom="paragraph">
                  <wp:posOffset>368935</wp:posOffset>
                </wp:positionV>
                <wp:extent cx="358140" cy="0"/>
                <wp:effectExtent l="0" t="38100" r="3810" b="38100"/>
                <wp:wrapNone/>
                <wp:docPr id="211" name="自选图形 190"/>
                <wp:cNvGraphicFramePr/>
                <a:graphic xmlns:a="http://schemas.openxmlformats.org/drawingml/2006/main">
                  <a:graphicData uri="http://schemas.microsoft.com/office/word/2010/wordprocessingShape">
                    <wps:wsp>
                      <wps:cNvCnPr/>
                      <wps:spPr>
                        <a:xfrm>
                          <a:off x="0" y="0"/>
                          <a:ext cx="3581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0" o:spid="_x0000_s1026" o:spt="32" type="#_x0000_t32" style="position:absolute;left:0pt;margin-left:305.65pt;margin-top:29.05pt;height:0pt;width:28.2pt;z-index:252119040;mso-width-relative:page;mso-height-relative:page;" filled="f" stroked="t" coordsize="21600,21600" o:gfxdata="UEsFBgAAAAAAAAAAAAAAAAAAAAAAAFBLAwQKAAAAAACHTuJAAAAAAAAAAAAAAAAABAAAAGRycy9Q&#10;SwMEFAAAAAgAh07iQIwDjGbYAAAACQEAAA8AAABkcnMvZG93bnJldi54bWxNj01LAzEQhu+C/yGM&#10;4M1mo5jWdbMFLeJeKtiKeEw34ya4mSyb9Mtf34gHPc7MwzvPW80Pvmc7HKMLpEBMCmBIbTCOOgVv&#10;66erGbCYNBndB0IFR4wwr8/PKl2asKdX3K1Sx3IIxVIrsCkNJeexteh1nIQBKd8+w+h1yuPYcTPq&#10;fQ73Pb8uCsm9dpQ/WD3go8X2a7X1CtLi42jle/tw517Wz0vpvpumWSh1eSGKe2AJD+kPhh/9rA51&#10;dtqELZnIegVSiJuMKridCWAZkHI6Bbb5XfC64v8b1CdQSwMEFAAAAAgAh07iQK4JXwHhAQAAnAMA&#10;AA4AAABkcnMvZTJvRG9jLnhtbK1TS44TMRDdI3EHy3vS6UDQTCudWSQMGwSRgANUbHe3Jf9UNulk&#10;xw5xBnYsuQPcZqThFpSdmYSP2CB64S67ql5VPT8vrvbWsJ3CqL1reT2Zcqac8FK7vuVv31w/uuAs&#10;JnASjHeq5QcV+dXy4YPFGBo184M3UiEjEBebMbR8SCk0VRXFoCzEiQ/KkbPzaCHRFvtKIoyEbk01&#10;m06fVqNHGdALFSOdro9Oviz4XadEetV1USVmWk69pbJiWbd5rZYLaHqEMGhx1wb8QxcWtKOiJ6g1&#10;JGDvUP8BZbVAH32XJsLbynedFqrMQNPU09+meT1AUGUWIieGE03x/8GKl7sNMi1bPqtrzhxYuqTb&#10;D1++v/948+nbzdfPrL4sLI0hNhS8chskzvIuhg3mkfcd2vynYdi+MHs4Mav2iQk6fDy/qJ8Q/+Le&#10;VZ3zAsb0XHnLstHymBB0P6SVd46uz2NdiIXdi5ioMiXeJ+SixrGx5Zfz2ZzAgQTUGUhk2kAjRdeX&#10;3OiNltfamJwRsd+uDLIdZEmUL6uAcH8Jy0XWEIdjXHEdxTIokM+cZOkQiCpHqua5BaskZ0bRI8hW&#10;kVUCbc6RCTW43vwlmsobR12cic3W1stD4buckwRKn3dyzRr7eV+yz49q+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MA4xm2AAAAAkBAAAPAAAAAAAAAAEAIAAAADgAAABkcnMvZG93bnJldi54bWxQ&#10;SwECFAAUAAAACACHTuJArglfAeEBAACcAwAADgAAAAAAAAABACAAAAA9AQAAZHJzL2Uyb0RvYy54&#10;bWxQSwUGAAAAAAYABgBZAQAAkAUAAAAA&#10;">
                <v:fill on="f" focussize="0,0"/>
                <v:stroke color="#000000" joinstyle="round" endarrow="block"/>
                <v:imagedata o:title=""/>
                <o:lock v:ext="edit" aspectratio="f"/>
              </v:shape>
            </w:pict>
          </mc:Fallback>
        </mc:AlternateContent>
      </w:r>
      <w:r>
        <w:rPr>
          <w:b/>
          <w:bCs/>
          <w:sz w:val="36"/>
          <w:szCs w:val="36"/>
        </w:rPr>
        <mc:AlternateContent>
          <mc:Choice Requires="wps">
            <w:drawing>
              <wp:anchor distT="0" distB="0" distL="114300" distR="114300" simplePos="0" relativeHeight="252070912" behindDoc="0" locked="0" layoutInCell="1" allowOverlap="1">
                <wp:simplePos x="0" y="0"/>
                <wp:positionH relativeFrom="column">
                  <wp:posOffset>4239895</wp:posOffset>
                </wp:positionH>
                <wp:positionV relativeFrom="paragraph">
                  <wp:posOffset>29845</wp:posOffset>
                </wp:positionV>
                <wp:extent cx="2109470" cy="567690"/>
                <wp:effectExtent l="4445" t="4445" r="19685" b="18415"/>
                <wp:wrapNone/>
                <wp:docPr id="213" name="自选图形 295"/>
                <wp:cNvGraphicFramePr/>
                <a:graphic xmlns:a="http://schemas.openxmlformats.org/drawingml/2006/main">
                  <a:graphicData uri="http://schemas.microsoft.com/office/word/2010/wordprocessingShape">
                    <wps:wsp>
                      <wps:cNvSpPr/>
                      <wps:spPr>
                        <a:xfrm>
                          <a:off x="0" y="0"/>
                          <a:ext cx="2109470" cy="5676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ascii="宋体" w:hAnsi="宋体" w:cs="宋体"/>
                                <w:kern w:val="0"/>
                                <w:szCs w:val="21"/>
                              </w:rPr>
                              <w:t>申请材料不齐全或者表述不清楚的</w:t>
                            </w:r>
                            <w:r>
                              <w:rPr>
                                <w:rFonts w:hint="eastAsia"/>
                              </w:rPr>
                              <w:t>，</w:t>
                            </w:r>
                            <w:r>
                              <w:rPr>
                                <w:rFonts w:hint="eastAsia" w:ascii="宋体" w:hAnsi="宋体" w:cs="宋体"/>
                                <w:kern w:val="0"/>
                                <w:szCs w:val="21"/>
                              </w:rPr>
                              <w:t>一次性告知需要补正的事项</w:t>
                            </w:r>
                          </w:p>
                          <w:p/>
                        </w:txbxContent>
                      </wps:txbx>
                      <wps:bodyPr lIns="54000" tIns="45720" rIns="54000" bIns="45720" upright="true"/>
                    </wps:wsp>
                  </a:graphicData>
                </a:graphic>
              </wp:anchor>
            </w:drawing>
          </mc:Choice>
          <mc:Fallback>
            <w:pict>
              <v:roundrect id="自选图形 295" o:spid="_x0000_s1026" o:spt="2" style="position:absolute;left:0pt;margin-left:333.85pt;margin-top:2.35pt;height:44.7pt;width:166.1pt;z-index:252070912;mso-width-relative:page;mso-height-relative:page;" fillcolor="#FFFFFF" filled="t" stroked="t" coordsize="21600,21600" arcsize="0.166666666666667" o:gfxdata="UEsFBgAAAAAAAAAAAAAAAAAAAAAAAFBLAwQKAAAAAACHTuJAAAAAAAAAAAAAAAAABAAAAGRycy9Q&#10;SwMEFAAAAAgAh07iQOpVu33YAAAACAEAAA8AAABkcnMvZG93bnJldi54bWxNj0FPwzAMhe9I/IfI&#10;SNxYWlS1tDTdAYGmHpBg2wFuaeO11RqnarKt/HvMifliW+/p+XO5Xuwozjj7wZGCeBWBQGqdGahT&#10;sN+9PTyB8EGT0aMjVPCDHtbV7U2pC+Mu9InnbegEh5AvtII+hKmQ0rc9Wu1XbkJi7eBmqwOvcyfN&#10;rC8cbkf5GEWptHogvtDrCV96bI/bk1Uw07LLNh/1a/21z7/fm2SK802t1P1dHD2DCLiEfzP84TM6&#10;VMzUuBMZL0YFaZplbFWQcGM95wLR8JDEIKtSXj9Q/QJQSwMEFAAAAAgAh07iQLt0mvgkAgAAQwQA&#10;AA4AAABkcnMvZTJvRG9jLnhtbK1TzY7TMBC+I/EOlu80aWjSbdR0D5QiJASrXXgAN3YSI//Jdpv0&#10;xg3xDNw48g7wNivBWzB2Q7cLHBAiB2cmM/Plm288y8tBCrRn1nGtKjydpBgxVWvKVVvhN683jy4w&#10;cp4oSoRWrMIH5vDl6uGDZW9KlulOC8osAhDlyt5UuPPelEni6o5J4ibaMAXBRltJPLi2TaglPaBL&#10;kWRpWiS9ttRYXTPn4Ov6GMSriN80rPavmsYxj0SFgZuPp43nNpzJaknK1hLT8XqkQf6BhSRcwU9P&#10;UGviCdpZ/huU5LXVTjd+UmuZ6KbhNYs9QDfT9JdubjpiWOwFxHHmJJP7f7D1y/2VRZxWOJs+xkgR&#10;CUP69v7z93cfbj9+vf3yCWWLPKjUG1dC8o25sqPnwAwtD42V4Q3NoCEqezgpywaPaviYTdPFbA4D&#10;qCGWF/NiEaVP7qqNdf4Z0xIFo8JW7xS9hvFFVcn+hfNRXjpSJPQtRo0UMKw9EWhaFMU80ATEMRms&#10;n5ih0mnB6YYLER3bbp8Ii6C0wpv4jMX30oRCfYUXeZYDcQK3sxHEgykN6OVUG7ndq3DnwGl8/gQc&#10;iK2J644EIkJII2XHCH2qKPIHA3NQsDI4UJCMYiQYbFiwYqYnXPxNJsggFOgS5necWLD8sB3GMW41&#10;PcAVEM8VXKt8BpxhTaIzy+cZOPY8sj2P7IzlbQfT8nbHYp8BG25qnMO4VWEVzv3I5W73V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6lW7fdgAAAAIAQAADwAAAAAAAAABACAAAAA4AAAAZHJzL2Rv&#10;d25yZXYueG1sUEsBAhQAFAAAAAgAh07iQLt0mvgkAgAAQwQAAA4AAAAAAAAAAQAgAAAAPQEAAGRy&#10;cy9lMm9Eb2MueG1sUEsFBgAAAAAGAAYAWQEAANMFAAAAAA==&#10;">
                <v:fill on="t" focussize="0,0"/>
                <v:stroke color="#000000" joinstyle="round"/>
                <v:imagedata o:title=""/>
                <o:lock v:ext="edit" aspectratio="f"/>
                <v:textbox inset="1.5mm,1.27mm,1.5mm,1.27mm">
                  <w:txbxContent>
                    <w:p>
                      <w:r>
                        <w:rPr>
                          <w:rFonts w:hint="eastAsia" w:ascii="宋体" w:hAnsi="宋体" w:cs="宋体"/>
                          <w:kern w:val="0"/>
                          <w:szCs w:val="21"/>
                        </w:rPr>
                        <w:t>申请材料不齐全或者表述不清楚的</w:t>
                      </w:r>
                      <w:r>
                        <w:rPr>
                          <w:rFonts w:hint="eastAsia"/>
                        </w:rPr>
                        <w:t>，</w:t>
                      </w:r>
                      <w:r>
                        <w:rPr>
                          <w:rFonts w:hint="eastAsia" w:ascii="宋体" w:hAnsi="宋体" w:cs="宋体"/>
                          <w:kern w:val="0"/>
                          <w:szCs w:val="21"/>
                        </w:rPr>
                        <w:t>一次性告知需要补正的事项</w:t>
                      </w:r>
                    </w:p>
                    <w:p/>
                  </w:txbxContent>
                </v:textbox>
              </v:roundrect>
            </w:pict>
          </mc:Fallback>
        </mc:AlternateContent>
      </w:r>
      <w:r>
        <w:rPr>
          <w:b/>
          <w:bCs/>
          <w:sz w:val="36"/>
          <w:szCs w:val="36"/>
        </w:rPr>
        <mc:AlternateContent>
          <mc:Choice Requires="wps">
            <w:drawing>
              <wp:anchor distT="0" distB="0" distL="114300" distR="114300" simplePos="0" relativeHeight="252116992" behindDoc="0" locked="0" layoutInCell="1" allowOverlap="1">
                <wp:simplePos x="0" y="0"/>
                <wp:positionH relativeFrom="column">
                  <wp:posOffset>1518920</wp:posOffset>
                </wp:positionH>
                <wp:positionV relativeFrom="paragraph">
                  <wp:posOffset>368935</wp:posOffset>
                </wp:positionV>
                <wp:extent cx="285750" cy="635"/>
                <wp:effectExtent l="0" t="37465" r="0" b="38100"/>
                <wp:wrapNone/>
                <wp:docPr id="215" name="直线 192"/>
                <wp:cNvGraphicFramePr/>
                <a:graphic xmlns:a="http://schemas.openxmlformats.org/drawingml/2006/main">
                  <a:graphicData uri="http://schemas.microsoft.com/office/word/2010/wordprocessingShape">
                    <wps:wsp>
                      <wps:cNvCnPr/>
                      <wps:spPr>
                        <a:xfrm flipH="true">
                          <a:off x="0" y="0"/>
                          <a:ext cx="28575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92" o:spid="_x0000_s1026" o:spt="20" style="position:absolute;left:0pt;flip:x;margin-left:119.6pt;margin-top:29.05pt;height:0.05pt;width:22.5pt;z-index:252116992;mso-width-relative:page;mso-height-relative:page;" filled="f" stroked="t" coordsize="21600,21600" o:gfxdata="UEsFBgAAAAAAAAAAAAAAAAAAAAAAAFBLAwQKAAAAAACHTuJAAAAAAAAAAAAAAAAABAAAAGRycy9Q&#10;SwMEFAAAAAgAh07iQJLxQHfYAAAACQEAAA8AAABkcnMvZG93bnJldi54bWxNj8FOwzAMhu9IvENk&#10;JG4sbdhQV5rugEDihGBDSNyyxrRljVOSbB08Pd4Jjv796ffnanV0gzhgiL0nDfksA4HUeNtTq+F1&#10;83BVgIjJkDWDJ9TwjRFW9flZZUrrJ3rBwzq1gksolkZDl9JYShmbDp2JMz8i8e7DB2cSj6GVNpiJ&#10;y90gVZbdSGd64gudGfGuw2a33jsNy8208M9h9zbP+6/3n/vPND4+Ja0vL/LsFkTCY/qD4aTP6lCz&#10;09bvyUYxaFDXS8WohkWRg2BAFXMOtqdAgawr+f+D+hdQSwMEFAAAAAgAh07iQARWkebiAQAApgMA&#10;AA4AAABkcnMvZTJvRG9jLnhtbK1TS44TMRDdI3EHy3vSSaMMM610ZjFhYIEg0sABKm6725J/Kjvp&#10;5CxcgxUbjjPXoOwOGT5ig+hFqex6fn71XL26PVrDDhKj9q7li9mcM+mE77TrW/7p4/2La85iAteB&#10;8U62/CQjv10/f7YaQyNrP3jTSWRE4mIzhpYPKYWmqqIYpIU480E6KiqPFhItsa86hJHYranq+fyq&#10;Gj12Ab2QMdLuZirydeFXSor0QakoEzMtJ22pRCxxl2O1XkHTI4RBi7MM+AcVFrSjSy9UG0jA9qj/&#10;oLJaoI9epZnwtvJKaSFLD9TNYv5bNw8DBFl6IXNiuNgU/x+teH/YItNdy+vFkjMHlh7p8fOXx6/f&#10;2OKmzv6MITYEu3NbPK9i2GJu9qjQMmV0eNvyhPssFRrqiR2LwaeLwfKYmKDN+nr5aknPIKh09XKZ&#10;2auJJp8MGNMb6S3LScuNdhMjHN7FNEF/QDLcODa2/GZZk24BNDvKQKLUBuomur6oid7o7l4bk09E&#10;7Hd3BtkB8jSU7yzhF1i+ZANxmHCllGHQDBK6165j6RTIJUcDzbMEKzvOjKT5z1lBJtDmCZlQg+vN&#10;X9DkgHFkRPZ5cjZnO9+d6GX2AXU/kBvF32xCLtIwFOfOg5un7ed1QT39X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kvFAd9gAAAAJAQAADwAAAAAAAAABACAAAAA4AAAAZHJzL2Rvd25yZXYueG1s&#10;UEsBAhQAFAAAAAgAh07iQARWkebiAQAApgMAAA4AAAAAAAAAAQAgAAAAPQEAAGRycy9lMm9Eb2Mu&#10;eG1sUEsFBgAAAAAGAAYAWQEAAJEFAAAAAA==&#10;">
                <v:fill on="f" focussize="0,0"/>
                <v:stroke color="#000000" joinstyle="round" endarrow="block"/>
                <v:imagedata o:title=""/>
                <o:lock v:ext="edit" aspectratio="f"/>
              </v:line>
            </w:pict>
          </mc:Fallback>
        </mc:AlternateContent>
      </w:r>
      <w:r>
        <w:rPr>
          <w:b/>
          <w:bCs/>
          <w:sz w:val="36"/>
          <w:szCs w:val="36"/>
        </w:rPr>
        <mc:AlternateContent>
          <mc:Choice Requires="wps">
            <w:drawing>
              <wp:anchor distT="0" distB="0" distL="114300" distR="114300" simplePos="0" relativeHeight="252072960" behindDoc="0" locked="0" layoutInCell="1" allowOverlap="1">
                <wp:simplePos x="0" y="0"/>
                <wp:positionH relativeFrom="column">
                  <wp:posOffset>264795</wp:posOffset>
                </wp:positionH>
                <wp:positionV relativeFrom="paragraph">
                  <wp:posOffset>134620</wp:posOffset>
                </wp:positionV>
                <wp:extent cx="1228725" cy="561340"/>
                <wp:effectExtent l="4445" t="4445" r="5080" b="5715"/>
                <wp:wrapNone/>
                <wp:docPr id="217" name="自选图形 294"/>
                <wp:cNvGraphicFramePr/>
                <a:graphic xmlns:a="http://schemas.openxmlformats.org/drawingml/2006/main">
                  <a:graphicData uri="http://schemas.microsoft.com/office/word/2010/wordprocessingShape">
                    <wps:wsp>
                      <wps:cNvSpPr/>
                      <wps:spPr>
                        <a:xfrm>
                          <a:off x="0" y="0"/>
                          <a:ext cx="1228725" cy="5613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sz w:val="18"/>
                                <w:szCs w:val="21"/>
                              </w:rPr>
                              <w:t>不属于本机关受理的,书面告知申请人</w:t>
                            </w:r>
                          </w:p>
                        </w:txbxContent>
                      </wps:txbx>
                      <wps:bodyPr lIns="54000" tIns="45720" rIns="54000" bIns="45720" upright="true"/>
                    </wps:wsp>
                  </a:graphicData>
                </a:graphic>
              </wp:anchor>
            </w:drawing>
          </mc:Choice>
          <mc:Fallback>
            <w:pict>
              <v:roundrect id="自选图形 294" o:spid="_x0000_s1026" o:spt="2" style="position:absolute;left:0pt;margin-left:20.85pt;margin-top:10.6pt;height:44.2pt;width:96.75pt;z-index:252072960;mso-width-relative:page;mso-height-relative:page;" fillcolor="#FFFFFF" filled="t" stroked="t" coordsize="21600,21600" arcsize="0.166666666666667" o:gfxdata="UEsFBgAAAAAAAAAAAAAAAAAAAAAAAFBLAwQKAAAAAACHTuJAAAAAAAAAAAAAAAAABAAAAGRycy9Q&#10;SwMEFAAAAAgAh07iQBiYpyjZAAAACQEAAA8AAABkcnMvZG93bnJldi54bWxNj7FOwzAQhnck3sE6&#10;JDZqO5SWhDgdEKjKgARtB9ic2CQR8Tmy3Ta8PccE253+T/99V25mN7KTDXHwqEAuBDCLrTcDdgoO&#10;++ebe2AxaTR69GgVfNsIm+ryotSF8Wd8s6dd6hiVYCy0gj6lqeA8tr11Oi78ZJGyTx+cTrSGjpug&#10;z1TuRp4JseJOD0gXej3Zx962X7ujUxBw3q+3r/VT/X7IP16a5STzba3U9ZUUD8CSndMfDL/6pA4V&#10;OTX+iCayUcFSrolUkMkMGOXZ7R0NDYEiXwGvSv7/g+oHUEsDBBQAAAAIAIdO4kCwFsGYIwIAAEME&#10;AAAOAAAAZHJzL2Uyb0RvYy54bWytU82O0zAQviPxDpbvNE3oz27UdA+UIiQEKxYewLWdxMh/st0m&#10;vXFDPAO3PfIO8DYr7b4FYzd0u8ABIXJwZjIzX775xrO46JVEO+68MLrC+WiMEdfUMKGbCr9/t35y&#10;hpEPRDMijeYV3nOPL5aPHy06W/LCtEYy7hCAaF92tsJtCLbMMk9brogfGcs1BGvjFAnguiZjjnSA&#10;rmRWjMezrDOOWWco9x6+rg5BvEz4dc1peFPXngckKwzcQjpdOjfxzJYLUjaO2FbQgQb5BxaKCA0/&#10;PUKtSCBo68RvUEpQZ7ypw4galZm6FpSnHqCbfPxLN1ctsTz1AuJ4e5TJ/z9Y+np36ZBgFS7yOUaa&#10;KBjS7aevdx8/33z5fvPtGhXnk6hSZ30JyVf20g2eBzO23NdOxTc0g/qk7P6oLO8DovAxL4qzeTHF&#10;iEJsOsufTpL02X21dT684EahaFTYma1mb2F8SVWye+VDkpcNFAn7gFGtJAxrRyTKZ7PZPNIExCEZ&#10;rJ+YsdIbKdhaSJkc12yeSYegtMLr9AzFD9KkRl2Fz6eJOIHbWUsSoAdlQS+vm8TtQYU/BR6n50/A&#10;kdiK+PZAICHENFK2nLDnmqGwtzAHDSuDIwXFGUaSw4ZFK2UGIuTfZIIMUoMucX6HiUUr9Jt+GOPG&#10;sD1cAflSw7WaToAzrElyJtN5AY47jWxOI1vrRNPCtILb8tRnxIabmuYwbFVchVM/cbnf/e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GJinKNkAAAAJAQAADwAAAAAAAAABACAAAAA4AAAAZHJzL2Rv&#10;d25yZXYueG1sUEsBAhQAFAAAAAgAh07iQLAWwZgjAgAAQwQAAA4AAAAAAAAAAQAgAAAAPgEAAGRy&#10;cy9lMm9Eb2MueG1sUEsFBgAAAAAGAAYAWQEAANMFAAAAAA==&#10;">
                <v:fill on="t" focussize="0,0"/>
                <v:stroke color="#000000" joinstyle="round"/>
                <v:imagedata o:title=""/>
                <o:lock v:ext="edit" aspectratio="f"/>
                <v:textbox inset="1.5mm,1.27mm,1.5mm,1.27mm">
                  <w:txbxContent>
                    <w:p>
                      <w:r>
                        <w:rPr>
                          <w:rFonts w:hint="eastAsia"/>
                          <w:sz w:val="18"/>
                          <w:szCs w:val="21"/>
                        </w:rPr>
                        <w:t>不属于本机关受理的,书面告知申请人</w:t>
                      </w:r>
                    </w:p>
                  </w:txbxContent>
                </v:textbox>
              </v:roundrect>
            </w:pict>
          </mc:Fallback>
        </mc:AlternateContent>
      </w:r>
      <w:r>
        <w:rPr>
          <w:sz w:val="32"/>
          <w:szCs w:val="32"/>
        </w:rPr>
        <mc:AlternateContent>
          <mc:Choice Requires="wps">
            <w:drawing>
              <wp:anchor distT="0" distB="0" distL="114300" distR="114300" simplePos="0" relativeHeight="252068864" behindDoc="0" locked="0" layoutInCell="1" allowOverlap="1">
                <wp:simplePos x="0" y="0"/>
                <wp:positionH relativeFrom="column">
                  <wp:posOffset>1804670</wp:posOffset>
                </wp:positionH>
                <wp:positionV relativeFrom="paragraph">
                  <wp:posOffset>174625</wp:posOffset>
                </wp:positionV>
                <wp:extent cx="2077085" cy="356235"/>
                <wp:effectExtent l="4445" t="4445" r="13970" b="20320"/>
                <wp:wrapNone/>
                <wp:docPr id="218" name="自选图形 304"/>
                <wp:cNvGraphicFramePr/>
                <a:graphic xmlns:a="http://schemas.openxmlformats.org/drawingml/2006/main">
                  <a:graphicData uri="http://schemas.microsoft.com/office/word/2010/wordprocessingShape">
                    <wps:wsp>
                      <wps:cNvSpPr/>
                      <wps:spPr>
                        <a:xfrm>
                          <a:off x="0" y="0"/>
                          <a:ext cx="2077085" cy="3562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Cs w:val="21"/>
                              </w:rPr>
                            </w:pPr>
                            <w:r>
                              <w:rPr>
                                <w:rFonts w:hint="eastAsia"/>
                                <w:szCs w:val="21"/>
                              </w:rPr>
                              <w:t>职业能力建设处审核申报材料</w:t>
                            </w:r>
                          </w:p>
                        </w:txbxContent>
                      </wps:txbx>
                      <wps:bodyPr upright="true"/>
                    </wps:wsp>
                  </a:graphicData>
                </a:graphic>
              </wp:anchor>
            </w:drawing>
          </mc:Choice>
          <mc:Fallback>
            <w:pict>
              <v:roundrect id="自选图形 304" o:spid="_x0000_s1026" o:spt="2" style="position:absolute;left:0pt;margin-left:142.1pt;margin-top:13.75pt;height:28.05pt;width:163.55pt;z-index:252068864;mso-width-relative:page;mso-height-relative:page;" fillcolor="#FFFFFF" filled="t" stroked="t" coordsize="21600,21600" arcsize="0.166666666666667" o:gfxdata="UEsFBgAAAAAAAAAAAAAAAAAAAAAAAFBLAwQKAAAAAACHTuJAAAAAAAAAAAAAAAAABAAAAGRycy9Q&#10;SwMEFAAAAAgAh07iQPM+wMfWAAAACQEAAA8AAABkcnMvZG93bnJldi54bWxNj8FOhDAQhu8mvkMz&#10;Jt7cFtZFRMoeTPRqZD14LHQEIp2ytLCrT+940ttM5ss/31/uz24UK85h8KQh2SgQSK23A3Ua3g5P&#10;NzmIEA1ZM3pCDV8YYF9dXpSmsP5Er7jWsRMcQqEwGvoYp0LK0PboTNj4CYlvH352JvI6d9LO5sTh&#10;bpSpUpl0ZiD+0JsJH3tsP+vFaWitWtT8vr7cN7tYf6/LkeTzUevrq0Q9gIh4jn8w/OqzOlTs1PiF&#10;bBCjhjS/TRnl4W4HgoEsSbYgGg35NgNZlfJ/g+oHUEsDBBQAAAAIAIdO4kBlakujCwIAAA8EAAAO&#10;AAAAZHJzL2Uyb0RvYy54bWytU8uO0zAU3SPxD5b3NGlKO0PUdBaUskEwYuADXD8SI79ku026Y4f4&#10;BnYs5x/gb0aCv+DaDZ0ZYIEQXjjX9r0n555jLy8GrdCe+yCtafB0UmLEDbVMmrbBb99sHp1jFCIx&#10;jChreIMPPOCL1cMHy97VvLKdVYx7BCAm1L1rcBejq4si0I5rEibWcQOHwnpNIix9WzBPekDXqqjK&#10;clH01jPnLeUhwO76eIhXGV8ITuMrIQKPSDUYuMU8+zxv01yslqRuPXGdpCMN8g8sNJEGfnqCWpNI&#10;0M7L36C0pN4GK+KEWl1YISTluQfoZlr+0s1VRxzPvYA4wZ1kCv8Plr7cX3okWYOrKVhliAaTvn24&#10;/v7+482nrzdfPqNZ+Tip1LtQQ/KVu/TjKkCYWh6E1+kLzaAhK3s4KcuHiChsVuXZWXk+x4jC2Wy+&#10;qGbzBFrcVjsf4nNuNUpBg73dGfYa7Muqkv2LELO8bKRI2DuMhFZg1p4oNF0sFmcj4pgM2D8xU2Ww&#10;SrKNVCovfLt9qjyC0gZv8hiL76Upg/oGP5lXiTiB2ykUiRBqB3oF02Zu9yrCXeAyjz8BJ2JrEroj&#10;gYyQ0kjdccKeGYbiwYEPBp4MThQ0ZxgpDi8sRTkzEqn+JhNkUAaUTv4dHUtRHLbDaOPWsgNcgZ3z&#10;su1A+eh3PHNOeXDrskvjC0nX+u46496+49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8z7Ax9YA&#10;AAAJAQAADwAAAAAAAAABACAAAAA4AAAAZHJzL2Rvd25yZXYueG1sUEsBAhQAFAAAAAgAh07iQGVq&#10;S6MLAgAADwQAAA4AAAAAAAAAAQAgAAAAOwEAAGRycy9lMm9Eb2MueG1sUEsFBgAAAAAGAAYAWQEA&#10;ALgFAAAAAA==&#10;">
                <v:fill on="t" focussize="0,0"/>
                <v:stroke color="#000000" joinstyle="round"/>
                <v:imagedata o:title=""/>
                <o:lock v:ext="edit" aspectratio="f"/>
                <v:textbox>
                  <w:txbxContent>
                    <w:p>
                      <w:pPr>
                        <w:jc w:val="center"/>
                        <w:rPr>
                          <w:szCs w:val="21"/>
                        </w:rPr>
                      </w:pPr>
                      <w:r>
                        <w:rPr>
                          <w:rFonts w:hint="eastAsia"/>
                          <w:szCs w:val="21"/>
                        </w:rPr>
                        <w:t>职业能力建设处审核申报材料</w:t>
                      </w:r>
                    </w:p>
                  </w:txbxContent>
                </v:textbox>
              </v:roundrect>
            </w:pict>
          </mc:Fallback>
        </mc:AlternateContent>
      </w:r>
    </w:p>
    <w:p>
      <w:pPr>
        <w:rPr>
          <w:sz w:val="32"/>
          <w:szCs w:val="32"/>
        </w:rPr>
      </w:pPr>
      <w:r>
        <w:rPr>
          <w:sz w:val="32"/>
          <w:szCs w:val="32"/>
        </w:rPr>
        <mc:AlternateContent>
          <mc:Choice Requires="wps">
            <w:drawing>
              <wp:anchor distT="0" distB="0" distL="114300" distR="114300" simplePos="0" relativeHeight="252082176" behindDoc="0" locked="0" layoutInCell="1" allowOverlap="1">
                <wp:simplePos x="0" y="0"/>
                <wp:positionH relativeFrom="column">
                  <wp:posOffset>3453765</wp:posOffset>
                </wp:positionH>
                <wp:positionV relativeFrom="paragraph">
                  <wp:posOffset>146050</wp:posOffset>
                </wp:positionV>
                <wp:extent cx="635" cy="1174750"/>
                <wp:effectExtent l="37465" t="0" r="38100" b="6350"/>
                <wp:wrapNone/>
                <wp:docPr id="219" name="直线 306"/>
                <wp:cNvGraphicFramePr/>
                <a:graphic xmlns:a="http://schemas.openxmlformats.org/drawingml/2006/main">
                  <a:graphicData uri="http://schemas.microsoft.com/office/word/2010/wordprocessingShape">
                    <wps:wsp>
                      <wps:cNvCnPr/>
                      <wps:spPr>
                        <a:xfrm>
                          <a:off x="0" y="0"/>
                          <a:ext cx="635" cy="117475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06" o:spid="_x0000_s1026" o:spt="20" style="position:absolute;left:0pt;margin-left:271.95pt;margin-top:11.5pt;height:92.5pt;width:0.05pt;z-index:252082176;mso-width-relative:page;mso-height-relative:page;" filled="f" stroked="t" coordsize="21600,21600" o:gfxdata="UEsFBgAAAAAAAAAAAAAAAAAAAAAAAFBLAwQKAAAAAACHTuJAAAAAAAAAAAAAAAAABAAAAGRycy9Q&#10;SwMEFAAAAAgAh07iQNWMKxfbAAAACgEAAA8AAABkcnMvZG93bnJldi54bWxNj0FPwzAMhe9I/IfI&#10;SNxY0q1DpTTdAWlcNkDbEIJb1pi2onGqJt3Kv8ec4Gb7PT1/r1hNrhMnHELrSUMyUyCQKm9bqjW8&#10;HtY3GYgQDVnTeUIN3xhgVV5eFCa3/kw7PO1jLTiEQm40NDH2uZShatCZMPM9EmuffnAm8jrU0g7m&#10;zOGuk3OlbqUzLfGHxvT40GD1tR+dht12vcneNuNUDR+PyfPhZfv0HjKtr68SdQ8i4hT/zPCLz+hQ&#10;MtPRj2SD6DQs08UdWzXMF9yJDcs05eHIB5UpkGUh/1cofwBQSwMEFAAAAAgAh07iQHZeCGDdAQAA&#10;mgMAAA4AAABkcnMvZTJvRG9jLnhtbK1TS44TMRDdI3EHy3vSnQzJMK10ZjFh2CCIBBygYru7Lfmn&#10;spNOzsI1WLHhOHMNyk5I+IgNohfucrn8qt7r18v7gzVsrzBq71o+ndScKSe81K5v+aePjy9ecRYT&#10;OAnGO9Xyo4r8fvX82XIMjZr5wRupkBGIi80YWj6kFJqqimJQFuLEB+XosPNoIdEW+0oijIRuTTWr&#10;60U1epQBvVAxUnZ9OuSrgt91SqT3XRdVYqblNFsqK5Z1m9dqtYSmRwiDFucx4B+msKAdNb1ArSEB&#10;26H+A8pqgT76Lk2Et5XvOi1U4UBspvVvbD4MEFThQuLEcJEp/j9Y8W6/QaZly2fTO84cWPpIT5+/&#10;PH39xm7qRdZnDLGhsge3wfMuhg1msocObX4TDXYomh4vmqpDYoKSi5s5Z4Ly0+nty9t5Uby6Xg0Y&#10;0xvlLctBy412mTA0sH8bE7Wj0h8lOW0cG1t+N59lUCC/dAYShTYQg+j6cjd6o+WjNibfiNhvHwyy&#10;PWQHlCeTItxfynKTNcThVFeOTt4YFMjXTrJ0DKSMIxPzPIJVkjOjyPM5IkBoEmhzrUyowfXmL9XU&#10;3jiaImt7UjNHWy+P9DV2AXU/kBoJd6oMmw/JAGXss1mzw37eF7DrL7X6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WMKxfbAAAACgEAAA8AAAAAAAAAAQAgAAAAOAAAAGRycy9kb3ducmV2LnhtbFBL&#10;AQIUABQAAAAIAIdO4kB2Xghg3QEAAJoDAAAOAAAAAAAAAAEAIAAAAEABAABkcnMvZTJvRG9jLnht&#10;bFBLBQYAAAAABgAGAFkBAACPBQAAAAA=&#10;">
                <v:fill on="f" focussize="0,0"/>
                <v:stroke color="#000000" joinstyle="round" endarrow="block"/>
                <v:imagedata o:title=""/>
                <o:lock v:ext="edit" aspectratio="f"/>
              </v:line>
            </w:pict>
          </mc:Fallback>
        </mc:AlternateContent>
      </w:r>
      <w:r>
        <w:rPr>
          <w:sz w:val="32"/>
          <w:szCs w:val="32"/>
        </w:rPr>
        <mc:AlternateContent>
          <mc:Choice Requires="wps">
            <w:drawing>
              <wp:anchor distT="0" distB="0" distL="114300" distR="114300" simplePos="0" relativeHeight="252067840" behindDoc="0" locked="0" layoutInCell="1" allowOverlap="1">
                <wp:simplePos x="0" y="0"/>
                <wp:positionH relativeFrom="column">
                  <wp:posOffset>2377440</wp:posOffset>
                </wp:positionH>
                <wp:positionV relativeFrom="paragraph">
                  <wp:posOffset>146050</wp:posOffset>
                </wp:positionV>
                <wp:extent cx="635" cy="1172210"/>
                <wp:effectExtent l="37465" t="0" r="38100" b="8890"/>
                <wp:wrapNone/>
                <wp:docPr id="220" name="直线 307"/>
                <wp:cNvGraphicFramePr/>
                <a:graphic xmlns:a="http://schemas.openxmlformats.org/drawingml/2006/main">
                  <a:graphicData uri="http://schemas.microsoft.com/office/word/2010/wordprocessingShape">
                    <wps:wsp>
                      <wps:cNvCnPr/>
                      <wps:spPr>
                        <a:xfrm>
                          <a:off x="0" y="0"/>
                          <a:ext cx="635" cy="117221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07" o:spid="_x0000_s1026" o:spt="20" style="position:absolute;left:0pt;margin-left:187.2pt;margin-top:11.5pt;height:92.3pt;width:0.05pt;z-index:252067840;mso-width-relative:page;mso-height-relative:page;" filled="f" stroked="t" coordsize="21600,21600" o:gfxdata="UEsFBgAAAAAAAAAAAAAAAAAAAAAAAFBLAwQKAAAAAACHTuJAAAAAAAAAAAAAAAAABAAAAGRycy9Q&#10;SwMEFAAAAAgAh07iQLfIYl3aAAAACgEAAA8AAABkcnMvZG93bnJldi54bWxNjz1PwzAQhnck/oN1&#10;SGzUTlvaKMTpgFSWFqq2CMHmxkcSEZ+j2GnDv+eYYLz3Hr0f+Wp0rThjHxpPGpKJAoFUettQpeH1&#10;uL5LQYRoyJrWE2r4xgCr4voqN5n1F9rj+RArwSYUMqOhjrHLpAxljc6Eie+Q+Pfpe2cin30lbW8u&#10;bO5aOVVqIZ1piBNq0+FjjeXXYXAa9tv1Jn3bDGPZfzwlL8fd9vk9pFrf3iTqAUTEMf7B8Fufq0PB&#10;nU5+IBtEq2G2nM8Z1TCd8SYGWLgHcWJBLRcgi1z+n1D8AFBLAwQUAAAACACHTuJAiNzWh9wBAACa&#10;AwAADgAAAGRycy9lMm9Eb2MueG1srVNLbtswEN0X6B0I7mtZCpK0guUs4qabojXQ9gBjkpII8Ich&#10;bdln6TW66qbHyTU6pB27H2RTVAtqOBy+mff0tLjbW8N2CqP2ruP1bM6ZcsJL7YaOf/n88Oo1ZzGB&#10;k2C8Ux0/qMjvli9fLKbQqsaP3kiFjEBcbKfQ8TGl0FZVFKOyEGc+KEeHvUcLibY4VBJhInRrqmY+&#10;v6kmjzKgFypGyq6Oh3xZ8PteifSx76NKzHScZktlxbJu8lotF9AOCGHU4jQG/MMUFrSjpmeoFSRg&#10;W9R/QVkt0Effp5nwtvJ9r4UqHIhNPf+DzacRgipcSJwYzjLF/wcrPuzWyLTseNOQPg4sfaTHr98e&#10;v/9gV/PbrM8UYktl926Np10Ma8xk9z3a/CYabF80PZw1VfvEBCVvrq45E5Sv69umqYvi1eVqwJje&#10;KW9ZDjputMuEoYXd+5ioHZU+leS0cWzq+JvrJoMC+aU3kCi0gRhEN5S70RstH7Qx+UbEYXNvkO0g&#10;O6A8mRTh/laWm6wgjse6cnT0xqhAvnWSpUMgZRyZmOcRrJKcGUWezxEBQptAm0tlQg1uMM9UU3vj&#10;aIqs7VHNHG28PNDX2AbUw0hqJNyqMmw+JAOUsU9mzQ77dV/ALr/U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3yGJd2gAAAAoBAAAPAAAAAAAAAAEAIAAAADgAAABkcnMvZG93bnJldi54bWxQSwEC&#10;FAAUAAAACACHTuJAiNzWh9wBAACaAwAADgAAAAAAAAABACAAAAA/AQAAZHJzL2Uyb0RvYy54bWxQ&#10;SwUGAAAAAAYABgBZAQAAjQUAAAAA&#10;">
                <v:fill on="f" focussize="0,0"/>
                <v:stroke color="#000000" joinstyle="round" endarrow="block"/>
                <v:imagedata o:title=""/>
                <o:lock v:ext="edit" aspectratio="f"/>
              </v:line>
            </w:pict>
          </mc:Fallback>
        </mc:AlternateContent>
      </w:r>
      <w:r>
        <w:rPr>
          <w:sz w:val="32"/>
          <w:szCs w:val="32"/>
        </w:rPr>
        <w:tab/>
      </w:r>
    </w:p>
    <w:p>
      <w:pPr>
        <w:rPr>
          <w:sz w:val="32"/>
          <w:szCs w:val="32"/>
        </w:rPr>
      </w:pPr>
    </w:p>
    <w:p>
      <w:pPr>
        <w:rPr>
          <w:sz w:val="32"/>
          <w:szCs w:val="32"/>
        </w:rPr>
      </w:pPr>
    </w:p>
    <w:p>
      <w:pPr>
        <w:rPr>
          <w:sz w:val="32"/>
          <w:szCs w:val="32"/>
        </w:rPr>
      </w:pPr>
      <w:r>
        <w:rPr>
          <w:rFonts w:ascii="宋体" w:hAnsi="宋体" w:cs="宋体"/>
          <w:b/>
          <w:sz w:val="44"/>
          <w:szCs w:val="44"/>
        </w:rPr>
        <mc:AlternateContent>
          <mc:Choice Requires="wps">
            <w:drawing>
              <wp:anchor distT="0" distB="0" distL="114300" distR="114300" simplePos="0" relativeHeight="252077056" behindDoc="0" locked="0" layoutInCell="1" allowOverlap="1">
                <wp:simplePos x="0" y="0"/>
                <wp:positionH relativeFrom="column">
                  <wp:posOffset>3085465</wp:posOffset>
                </wp:positionH>
                <wp:positionV relativeFrom="paragraph">
                  <wp:posOffset>146050</wp:posOffset>
                </wp:positionV>
                <wp:extent cx="1528445" cy="673735"/>
                <wp:effectExtent l="4445" t="4445" r="10160" b="7620"/>
                <wp:wrapNone/>
                <wp:docPr id="221" name="自选图形 310"/>
                <wp:cNvGraphicFramePr/>
                <a:graphic xmlns:a="http://schemas.openxmlformats.org/drawingml/2006/main">
                  <a:graphicData uri="http://schemas.microsoft.com/office/word/2010/wordprocessingShape">
                    <wps:wsp>
                      <wps:cNvSpPr/>
                      <wps:spPr>
                        <a:xfrm>
                          <a:off x="0" y="0"/>
                          <a:ext cx="1528445" cy="6737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center"/>
                              <w:rPr>
                                <w:bCs/>
                                <w:szCs w:val="21"/>
                              </w:rPr>
                            </w:pPr>
                            <w:r>
                              <w:rPr>
                                <w:rFonts w:hint="eastAsia"/>
                                <w:bCs/>
                                <w:szCs w:val="21"/>
                              </w:rPr>
                              <w:t>准予注册的，经处长审签后，注册表盖章</w:t>
                            </w:r>
                          </w:p>
                        </w:txbxContent>
                      </wps:txbx>
                      <wps:bodyPr lIns="91439" tIns="27719" rIns="91439" bIns="45720" upright="true"/>
                    </wps:wsp>
                  </a:graphicData>
                </a:graphic>
              </wp:anchor>
            </w:drawing>
          </mc:Choice>
          <mc:Fallback>
            <w:pict>
              <v:roundrect id="自选图形 310" o:spid="_x0000_s1026" o:spt="2" style="position:absolute;left:0pt;margin-left:242.95pt;margin-top:11.5pt;height:53.05pt;width:120.35pt;z-index:252077056;mso-width-relative:page;mso-height-relative:page;" fillcolor="#FFFFFF" filled="t" stroked="t" coordsize="21600,21600" arcsize="0.166666666666667" o:gfxdata="UEsFBgAAAAAAAAAAAAAAAAAAAAAAAFBLAwQKAAAAAACHTuJAAAAAAAAAAAAAAAAABAAAAGRycy9Q&#10;SwMEFAAAAAgAh07iQIFs78zWAAAACgEAAA8AAABkcnMvZG93bnJldi54bWxNj8tOwzAQRfdI/IM1&#10;SOyokxRCG+JUgESXSJTH2o0HJ8IeR7bblL9nWMFyNEf3nttuTt6JI8Y0BlJQLgoQSH0wI1kFb69P&#10;VysQKWsy2gVCBd+YYNOdn7W6MWGmFzzushUcQqnRCoacp0bK1A/odVqECYl/nyF6nfmMVpqoZw73&#10;TlZFUUuvR+KGQU/4OGD/tTt4BVuJzw/3cda23mK0H6F0Yfmu1OVFWdyByHjKfzD86rM6dOy0Dwcy&#10;STgF16ubNaMKqiVvYuC2qmsQeyardQmya+X/Cd0PUEsDBBQAAAAIAIdO4kDs75gNKAIAAEMEAAAO&#10;AAAAZHJzL2Uyb0RvYy54bWytU82O0zAQviPxDpbvNE36k23UdA+UIiQEKxYewI2dxMh/st0mvXFD&#10;PAM3jrwDvM1K7Fvs2BvaLnBACB+cGXvmyzffeJaXvRRoz6zjWpU4HY0xYqrSlKumxO/ebp5cYOQ8&#10;UZQIrViJD8zhy9XjR8vOFCzTrRaUWQQgyhWdKXHrvSmSxFUtk8SNtGEKLmttJfHg2iahlnSALkWS&#10;jcfzpNOWGqsr5hycru8v8Sri1zWr/Ou6dswjUWLg5uNu474Ne7JakqKxxLS8GmiQf2AhCVfw0yPU&#10;mniCdpb/BiV5ZbXTtR9VWia6rnnFYg1QTTr+pZrrlhgWawFxnDnK5P4fbPVqf2URpyXOshQjRSQ0&#10;6cfHr7cfPt18/n7z7QuapFGlzrgCgq/NlQXNgufADCX3tZXhC8WgPip7OCrLeo8qOExn2cV0OsOo&#10;grt5PsknsyB9cso21vnnTEsUjBJbvVP0DbQvqkr2L52P8tKBIqHvMaqlgGbtiUDpfD7PB8QhGLB/&#10;YoZMpwWnGy5EdGyzfSosgtQSb+Iakh+ECYW6Ei9mWSBO4HXWgngwpQG9nGoitwcZ7hx4HNefgAOx&#10;NXHtPYGIEMJI0TJCnymK/MFAHxSMDA4UJKMYCQYTFqwY6QkXfxMJMggFSp86Fizfb/uhjVtND/AE&#10;xAsFz2qRTicLGJPoZHmegmPPb7bRmc7yDKZpZyxvWuiWtzsW6wzY8FJjZ4epCqNw7kcup9lf3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BbO/M1gAAAAoBAAAPAAAAAAAAAAEAIAAAADgAAABkcnMv&#10;ZG93bnJldi54bWxQSwECFAAUAAAACACHTuJA7O+YDSgCAABDBAAADgAAAAAAAAABACAAAAA7AQAA&#10;ZHJzL2Uyb0RvYy54bWxQSwUGAAAAAAYABgBZAQAA1QUAAAAA&#10;">
                <v:fill on="t" focussize="0,0"/>
                <v:stroke color="#000000" joinstyle="round"/>
                <v:imagedata o:title=""/>
                <o:lock v:ext="edit" aspectratio="f"/>
                <v:textbox inset="7.19992125984252pt,2.18259842519685pt,7.19992125984252pt,1.27mm">
                  <w:txbxContent>
                    <w:p>
                      <w:pPr>
                        <w:spacing w:line="400" w:lineRule="exact"/>
                        <w:jc w:val="center"/>
                        <w:rPr>
                          <w:bCs/>
                          <w:szCs w:val="21"/>
                        </w:rPr>
                      </w:pPr>
                      <w:r>
                        <w:rPr>
                          <w:rFonts w:hint="eastAsia"/>
                          <w:bCs/>
                          <w:szCs w:val="21"/>
                        </w:rPr>
                        <w:t>准予注册的，经处长审签后，注册表盖章</w:t>
                      </w:r>
                    </w:p>
                  </w:txbxContent>
                </v:textbox>
              </v:roundrect>
            </w:pict>
          </mc:Fallback>
        </mc:AlternateContent>
      </w:r>
      <w:r>
        <w:rPr>
          <w:rFonts w:ascii="宋体" w:hAnsi="宋体" w:cs="宋体"/>
          <w:b/>
          <w:sz w:val="44"/>
          <w:szCs w:val="44"/>
        </w:rPr>
        <mc:AlternateContent>
          <mc:Choice Requires="wps">
            <w:drawing>
              <wp:anchor distT="0" distB="0" distL="114300" distR="114300" simplePos="0" relativeHeight="252078080" behindDoc="0" locked="0" layoutInCell="1" allowOverlap="1">
                <wp:simplePos x="0" y="0"/>
                <wp:positionH relativeFrom="column">
                  <wp:posOffset>1632585</wp:posOffset>
                </wp:positionH>
                <wp:positionV relativeFrom="paragraph">
                  <wp:posOffset>128905</wp:posOffset>
                </wp:positionV>
                <wp:extent cx="1315085" cy="677545"/>
                <wp:effectExtent l="4445" t="4445" r="13970" b="22860"/>
                <wp:wrapNone/>
                <wp:docPr id="222" name="自选图形 312"/>
                <wp:cNvGraphicFramePr/>
                <a:graphic xmlns:a="http://schemas.openxmlformats.org/drawingml/2006/main">
                  <a:graphicData uri="http://schemas.microsoft.com/office/word/2010/wordprocessingShape">
                    <wps:wsp>
                      <wps:cNvSpPr/>
                      <wps:spPr>
                        <a:xfrm>
                          <a:off x="0" y="0"/>
                          <a:ext cx="1315085" cy="6775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Cs/>
                                <w:szCs w:val="21"/>
                              </w:rPr>
                            </w:pPr>
                            <w:r>
                              <w:rPr>
                                <w:rFonts w:hint="eastAsia"/>
                                <w:bCs/>
                                <w:szCs w:val="21"/>
                              </w:rPr>
                              <w:t>不予注册的，告知理由，退回资料</w:t>
                            </w:r>
                          </w:p>
                        </w:txbxContent>
                      </wps:txbx>
                      <wps:bodyPr upright="true"/>
                    </wps:wsp>
                  </a:graphicData>
                </a:graphic>
              </wp:anchor>
            </w:drawing>
          </mc:Choice>
          <mc:Fallback>
            <w:pict>
              <v:roundrect id="自选图形 312" o:spid="_x0000_s1026" o:spt="2" style="position:absolute;left:0pt;margin-left:128.55pt;margin-top:10.15pt;height:53.35pt;width:103.55pt;z-index:252078080;mso-width-relative:page;mso-height-relative:page;" fillcolor="#FFFFFF" filled="t" stroked="t" coordsize="21600,21600" arcsize="0.166666666666667" o:gfxdata="UEsFBgAAAAAAAAAAAAAAAAAAAAAAAFBLAwQKAAAAAACHTuJAAAAAAAAAAAAAAAAABAAAAGRycy9Q&#10;SwMEFAAAAAgAh07iQKZzBgLWAAAACgEAAA8AAABkcnMvZG93bnJldi54bWxNjz1PxDAMhnck/kNk&#10;JDYuabkPKE1vQIIV0WNgTBvTVjROL0l7B78eM8Fmy49eP2+5P7tRLBji4ElDtlIgkFpvB+o0vB2e&#10;bu5AxGTImtETavjCCPvq8qI0hfUnesWlTp3gEIqF0dCnNBVSxrZHZ+LKT0h8+/DBmcRr6KQN5sTh&#10;bpS5UlvpzED8oTcTPvbYftaz09BaNavwvrzcN5tUfy/zkeTzUevrq0w9gEh4Tn8w/OqzOlTs1PiZ&#10;bBSjhnyzyxjlQd2CYGC9XecgGibznQJZlfJ/heoHUEsDBBQAAAAIAIdO4kDxPC0UDAIAAA8EAAAO&#10;AAAAZHJzL2Uyb0RvYy54bWytU82O0zAQviPxDpbvND9L2iVqugdKuSBYsfAAbmwnRv6T7TbpjRvi&#10;Gbhx3HeAt1kJ3oKxG7q7wAEhfHDG9syXb76ZWV6MSqI9c14Y3eBilmPEdGuo0F2D377ZPDrHyAei&#10;KZFGswYfmMcXq4cPloOtWWl6IylzCEC0rwfb4D4EW2eZb3umiJ8ZyzQ8cuMUCXB0XUYdGQBdyazM&#10;83k2GEetMy3zHm7Xx0e8Svicsza84tyzgGSDgVtIu0v7Nu7ZaknqzhHbi3aiQf6BhSJCw09PUGsS&#10;CNo58RuUEq0z3vAwa43KDOeiZSkHyKbIf8nmqieWpVxAHG9PMvn/B9u+3F86JGiDy7LESBMFRfr2&#10;4fr7+483n77efPmMzooyqjRYX4Pzlb1008mDGVMeuVPxC8mgMSl7OCnLxoBauCzOiio/rzBq4W2+&#10;WFSPqwia3UZb58NzZhSKRoOd2Wn6GsqXVCX7Fz4keelEkdB3GHEloVh7IlExn88XE+LkDNg/MWOk&#10;N1LQjZAyHVy3fSodgtAGb9Kagu+5SY2GBj+pykicQHdySQKYyoJeXneJ270Ifxc4T+tPwJHYmvj+&#10;SCAhRDdS94zQZ5qicLBQBw0jgyMFxShGksGERSt5BiLk33iCDFKD0rF+x4pFK4zbcSrj1tADtMDO&#10;OtH1oHxwO5Y4Rz/oulSlaUJiW989J9zbOV7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KZzBgLW&#10;AAAACgEAAA8AAAAAAAAAAQAgAAAAOAAAAGRycy9kb3ducmV2LnhtbFBLAQIUABQAAAAIAIdO4kDx&#10;PC0UDAIAAA8EAAAOAAAAAAAAAAEAIAAAADsBAABkcnMvZTJvRG9jLnhtbFBLBQYAAAAABgAGAFkB&#10;AAC5BQAAAAA=&#10;">
                <v:fill on="t" focussize="0,0"/>
                <v:stroke color="#000000" joinstyle="round"/>
                <v:imagedata o:title=""/>
                <o:lock v:ext="edit" aspectratio="f"/>
                <v:textbox>
                  <w:txbxContent>
                    <w:p>
                      <w:pPr>
                        <w:rPr>
                          <w:bCs/>
                          <w:szCs w:val="21"/>
                        </w:rPr>
                      </w:pPr>
                      <w:r>
                        <w:rPr>
                          <w:rFonts w:hint="eastAsia"/>
                          <w:bCs/>
                          <w:szCs w:val="21"/>
                        </w:rPr>
                        <w:t>不予注册的，告知理由，退回资料</w:t>
                      </w:r>
                    </w:p>
                  </w:txbxContent>
                </v:textbox>
              </v:roundrect>
            </w:pict>
          </mc:Fallback>
        </mc:AlternateContent>
      </w:r>
    </w:p>
    <w:p>
      <w:pPr>
        <w:tabs>
          <w:tab w:val="left" w:pos="8285"/>
        </w:tabs>
        <w:rPr>
          <w:sz w:val="32"/>
          <w:szCs w:val="32"/>
        </w:rPr>
      </w:pPr>
    </w:p>
    <w:p>
      <w:pPr>
        <w:rPr>
          <w:sz w:val="32"/>
          <w:szCs w:val="32"/>
        </w:rPr>
      </w:pPr>
    </w:p>
    <w:p>
      <w:pPr>
        <w:rPr>
          <w:sz w:val="32"/>
          <w:szCs w:val="32"/>
        </w:rPr>
      </w:pPr>
    </w:p>
    <w:p>
      <w:pPr>
        <w:rPr>
          <w:sz w:val="32"/>
          <w:szCs w:val="32"/>
        </w:rPr>
      </w:pPr>
    </w:p>
    <w:p>
      <w:pPr>
        <w:rPr>
          <w:sz w:val="32"/>
          <w:szCs w:val="32"/>
        </w:rPr>
      </w:pPr>
    </w:p>
    <w:p>
      <w:pPr>
        <w:tabs>
          <w:tab w:val="left" w:pos="5040"/>
        </w:tabs>
        <w:rPr>
          <w:sz w:val="32"/>
          <w:szCs w:val="32"/>
        </w:rPr>
      </w:pPr>
      <w:r>
        <w:rPr>
          <w:sz w:val="32"/>
          <w:szCs w:val="32"/>
        </w:rPr>
        <w:tab/>
      </w:r>
    </w:p>
    <w:p/>
    <w:p>
      <w:pPr>
        <w:snapToGrid w:val="0"/>
        <w:spacing w:line="360" w:lineRule="auto"/>
        <w:jc w:val="left"/>
        <w:rPr>
          <w:rFonts w:ascii="黑体" w:hAnsi="宋体" w:eastAsia="黑体"/>
          <w:sz w:val="28"/>
          <w:szCs w:val="28"/>
        </w:rPr>
      </w:pPr>
    </w:p>
    <w:p/>
    <w:p>
      <w:pPr>
        <w:rPr>
          <w:rFonts w:ascii="仿宋" w:hAnsi="仿宋" w:eastAsia="仿宋"/>
          <w:sz w:val="32"/>
          <w:szCs w:val="32"/>
        </w:rPr>
      </w:pPr>
    </w:p>
    <w:p>
      <w:pPr>
        <w:rPr>
          <w:rFonts w:ascii="仿宋" w:hAnsi="仿宋" w:eastAsia="仿宋"/>
          <w:sz w:val="32"/>
          <w:szCs w:val="32"/>
        </w:rPr>
      </w:pPr>
    </w:p>
    <w:p>
      <w:pPr>
        <w:snapToGrid w:val="0"/>
        <w:spacing w:line="360" w:lineRule="auto"/>
        <w:ind w:firstLine="560" w:firstLineChars="200"/>
        <w:jc w:val="left"/>
        <w:rPr>
          <w:rFonts w:ascii="黑体" w:hAnsi="宋体" w:eastAsia="黑体"/>
          <w:sz w:val="28"/>
          <w:szCs w:val="28"/>
        </w:rPr>
      </w:pPr>
      <w:r>
        <w:rPr>
          <w:rFonts w:hint="eastAsia" w:ascii="黑体" w:hAnsi="宋体" w:eastAsia="黑体"/>
          <w:sz w:val="28"/>
          <w:szCs w:val="28"/>
        </w:rPr>
        <w:t>七、收费标准</w:t>
      </w:r>
    </w:p>
    <w:p>
      <w:pPr>
        <w:ind w:right="26"/>
        <w:rPr>
          <w:rFonts w:ascii="黑体" w:hAnsi="宋体" w:eastAsia="黑体"/>
          <w:sz w:val="28"/>
          <w:szCs w:val="28"/>
        </w:rPr>
      </w:pPr>
      <w:r>
        <w:rPr>
          <w:rFonts w:hint="eastAsia" w:ascii="黑体" w:hAnsi="宋体" w:eastAsia="黑体"/>
          <w:sz w:val="28"/>
          <w:szCs w:val="28"/>
        </w:rPr>
        <w:t xml:space="preserve">  </w:t>
      </w:r>
      <w:r>
        <w:rPr>
          <w:rFonts w:hint="eastAsia" w:ascii="宋体" w:hAnsi="宋体"/>
          <w:sz w:val="28"/>
          <w:szCs w:val="28"/>
        </w:rPr>
        <w:t xml:space="preserve"> </w:t>
      </w:r>
    </w:p>
    <w:p>
      <w:pPr>
        <w:snapToGrid w:val="0"/>
        <w:spacing w:line="360" w:lineRule="auto"/>
        <w:ind w:firstLine="560" w:firstLineChars="200"/>
        <w:jc w:val="left"/>
        <w:rPr>
          <w:rFonts w:ascii="宋体" w:hAnsi="宋体"/>
          <w:sz w:val="28"/>
          <w:szCs w:val="28"/>
        </w:rPr>
      </w:pPr>
      <w:r>
        <w:rPr>
          <w:rFonts w:hint="eastAsia" w:ascii="宋体" w:hAnsi="宋体"/>
          <w:sz w:val="28"/>
          <w:szCs w:val="28"/>
        </w:rPr>
        <w:t>河北省物价局、财政厅、劳动厅关于调整技工学校收费标准的通知（冀价涉费字[1994]152号）50元/人</w:t>
      </w:r>
    </w:p>
    <w:p>
      <w:pPr>
        <w:snapToGrid w:val="0"/>
        <w:spacing w:line="360" w:lineRule="auto"/>
        <w:ind w:firstLine="560" w:firstLineChars="200"/>
        <w:jc w:val="left"/>
        <w:rPr>
          <w:rFonts w:ascii="黑体" w:hAnsi="宋体" w:eastAsia="黑体"/>
          <w:sz w:val="28"/>
          <w:szCs w:val="28"/>
        </w:rPr>
      </w:pPr>
      <w:r>
        <w:rPr>
          <w:rFonts w:hint="eastAsia" w:ascii="黑体" w:hAnsi="宋体" w:eastAsia="黑体"/>
          <w:sz w:val="28"/>
          <w:szCs w:val="28"/>
        </w:rPr>
        <w:t>八、监督方式</w:t>
      </w:r>
    </w:p>
    <w:p>
      <w:pPr>
        <w:snapToGrid w:val="0"/>
        <w:spacing w:line="360" w:lineRule="auto"/>
        <w:ind w:firstLine="560" w:firstLineChars="200"/>
        <w:jc w:val="left"/>
        <w:rPr>
          <w:rFonts w:ascii="黑体" w:hAnsi="宋体" w:eastAsia="黑体"/>
          <w:sz w:val="28"/>
          <w:szCs w:val="28"/>
        </w:rPr>
      </w:pPr>
      <w:r>
        <w:rPr>
          <w:rFonts w:hint="eastAsia" w:ascii="黑体" w:hAnsi="宋体" w:eastAsia="黑体"/>
          <w:sz w:val="28"/>
          <w:szCs w:val="28"/>
        </w:rPr>
        <w:t>九、办公地址、时间和联系方式</w:t>
      </w:r>
    </w:p>
    <w:p>
      <w:pPr>
        <w:snapToGrid w:val="0"/>
        <w:spacing w:line="360" w:lineRule="auto"/>
        <w:ind w:firstLine="560" w:firstLineChars="200"/>
        <w:jc w:val="left"/>
        <w:rPr>
          <w:rFonts w:ascii="宋体" w:hAnsi="宋体"/>
          <w:sz w:val="28"/>
          <w:szCs w:val="28"/>
        </w:rPr>
      </w:pPr>
      <w:r>
        <w:rPr>
          <w:rFonts w:hint="eastAsia" w:ascii="宋体" w:hAnsi="宋体"/>
          <w:sz w:val="28"/>
          <w:szCs w:val="28"/>
        </w:rPr>
        <w:t>1、办公地址：邯郸市人民东路508号邯郸银行中楼</w:t>
      </w:r>
    </w:p>
    <w:p>
      <w:pPr>
        <w:snapToGrid w:val="0"/>
        <w:spacing w:line="360" w:lineRule="auto"/>
        <w:ind w:firstLine="560" w:firstLineChars="200"/>
        <w:jc w:val="left"/>
        <w:rPr>
          <w:rFonts w:ascii="宋体" w:hAnsi="宋体"/>
          <w:sz w:val="28"/>
          <w:szCs w:val="28"/>
        </w:rPr>
      </w:pPr>
      <w:r>
        <w:rPr>
          <w:rFonts w:hint="eastAsia" w:ascii="宋体" w:hAnsi="宋体"/>
          <w:sz w:val="28"/>
          <w:szCs w:val="28"/>
        </w:rPr>
        <w:t>2、办公时间：9月-5月工作日上午8:00-12:00，下午13:30-17:30</w:t>
      </w:r>
    </w:p>
    <w:p>
      <w:pPr>
        <w:snapToGrid w:val="0"/>
        <w:spacing w:line="360" w:lineRule="auto"/>
        <w:ind w:firstLine="560" w:firstLineChars="200"/>
        <w:jc w:val="left"/>
        <w:rPr>
          <w:rFonts w:ascii="宋体" w:hAnsi="宋体"/>
          <w:sz w:val="28"/>
          <w:szCs w:val="28"/>
        </w:rPr>
      </w:pPr>
      <w:r>
        <w:rPr>
          <w:rFonts w:hint="eastAsia" w:ascii="宋体" w:hAnsi="宋体"/>
          <w:sz w:val="28"/>
          <w:szCs w:val="28"/>
        </w:rPr>
        <w:t xml:space="preserve">             6月-8月工作日上午8:00-12:00，下午14:30-17:30</w:t>
      </w:r>
    </w:p>
    <w:p>
      <w:pPr>
        <w:snapToGrid w:val="0"/>
        <w:spacing w:line="360" w:lineRule="auto"/>
        <w:ind w:firstLine="560" w:firstLineChars="200"/>
        <w:jc w:val="left"/>
        <w:rPr>
          <w:rFonts w:ascii="宋体" w:hAnsi="宋体"/>
          <w:sz w:val="28"/>
          <w:szCs w:val="28"/>
        </w:rPr>
      </w:pPr>
      <w:r>
        <w:rPr>
          <w:rFonts w:hint="eastAsia" w:ascii="宋体" w:hAnsi="宋体"/>
          <w:sz w:val="28"/>
          <w:szCs w:val="28"/>
        </w:rPr>
        <w:t>3、联系方式：3018897</w:t>
      </w:r>
    </w:p>
    <w:p>
      <w:pPr>
        <w:jc w:val="center"/>
        <w:rPr>
          <w:rFonts w:eastAsia="黑体"/>
          <w:sz w:val="36"/>
          <w:szCs w:val="36"/>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numPr>
          <w:ilvl w:val="0"/>
          <w:numId w:val="0"/>
        </w:numPr>
        <w:snapToGrid w:val="0"/>
        <w:spacing w:line="360" w:lineRule="auto"/>
        <w:jc w:val="left"/>
        <w:rPr>
          <w:rFonts w:hint="eastAsia" w:ascii="宋体" w:hAnsi="宋体"/>
          <w:sz w:val="28"/>
          <w:szCs w:val="28"/>
        </w:rPr>
      </w:pPr>
    </w:p>
    <w:p>
      <w:pPr>
        <w:jc w:val="center"/>
        <w:rPr>
          <w:rFonts w:eastAsia="黑体"/>
          <w:sz w:val="36"/>
          <w:szCs w:val="36"/>
        </w:rPr>
      </w:pPr>
      <w:r>
        <w:rPr>
          <w:rFonts w:hint="eastAsia" w:eastAsia="黑体"/>
          <w:sz w:val="36"/>
          <w:szCs w:val="36"/>
          <w:lang w:val="en-US" w:eastAsia="zh-CN"/>
        </w:rPr>
        <w:t>8</w:t>
      </w:r>
      <w:r>
        <w:rPr>
          <w:rFonts w:hint="eastAsia" w:eastAsia="黑体"/>
          <w:sz w:val="36"/>
          <w:szCs w:val="36"/>
        </w:rPr>
        <w:t>、技师评审费</w:t>
      </w:r>
    </w:p>
    <w:p>
      <w:pPr>
        <w:adjustRightInd w:val="0"/>
        <w:snapToGrid w:val="0"/>
        <w:spacing w:line="360" w:lineRule="auto"/>
        <w:rPr>
          <w:rFonts w:ascii="宋体" w:hAnsi="宋体"/>
          <w:sz w:val="28"/>
        </w:rPr>
      </w:pPr>
      <w:r>
        <w:rPr>
          <w:rFonts w:hint="eastAsia" w:ascii="仿宋" w:hAnsi="仿宋" w:eastAsia="仿宋"/>
          <w:sz w:val="32"/>
        </w:rPr>
        <w:t xml:space="preserve"> </w:t>
      </w:r>
      <w:r>
        <w:rPr>
          <w:rFonts w:hint="eastAsia" w:ascii="仿宋" w:hAnsi="仿宋" w:eastAsia="仿宋"/>
          <w:sz w:val="28"/>
        </w:rPr>
        <w:t xml:space="preserve">  </w:t>
      </w:r>
      <w:r>
        <w:rPr>
          <w:rFonts w:hint="eastAsia" w:ascii="黑体" w:hAnsi="黑体" w:eastAsia="黑体"/>
          <w:sz w:val="28"/>
        </w:rPr>
        <w:t xml:space="preserve"> 一、适用范围</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8"/>
        </w:rPr>
      </w:pPr>
      <w:r>
        <w:rPr>
          <w:rFonts w:hint="eastAsia" w:ascii="宋体" w:hAnsi="宋体"/>
          <w:kern w:val="0"/>
          <w:sz w:val="28"/>
        </w:rPr>
        <w:t xml:space="preserve">    本指南适用于河北省机关事业单位工人。</w:t>
      </w:r>
    </w:p>
    <w:p>
      <w:pPr>
        <w:adjustRightInd w:val="0"/>
        <w:snapToGrid w:val="0"/>
        <w:spacing w:line="360" w:lineRule="auto"/>
        <w:rPr>
          <w:rFonts w:ascii="宋体" w:hAnsi="宋体"/>
          <w:sz w:val="28"/>
        </w:rPr>
      </w:pPr>
      <w:r>
        <w:rPr>
          <w:rFonts w:hint="eastAsia" w:ascii="宋体" w:hAnsi="宋体"/>
          <w:sz w:val="28"/>
        </w:rPr>
        <w:t xml:space="preserve">  </w:t>
      </w:r>
      <w:r>
        <w:rPr>
          <w:rFonts w:hint="eastAsia" w:ascii="黑体" w:hAnsi="黑体" w:eastAsia="黑体"/>
          <w:sz w:val="28"/>
        </w:rPr>
        <w:t xml:space="preserve">  二、政策依据</w:t>
      </w:r>
    </w:p>
    <w:p>
      <w:pPr>
        <w:widowControl/>
        <w:tabs>
          <w:tab w:val="center" w:pos="4201"/>
          <w:tab w:val="right" w:leader="dot" w:pos="9298"/>
        </w:tabs>
        <w:autoSpaceDE w:val="0"/>
        <w:autoSpaceDN w:val="0"/>
        <w:adjustRightInd w:val="0"/>
        <w:snapToGrid w:val="0"/>
        <w:spacing w:line="360" w:lineRule="auto"/>
        <w:jc w:val="left"/>
        <w:rPr>
          <w:rFonts w:ascii="宋体" w:hAnsi="宋体"/>
          <w:sz w:val="28"/>
        </w:rPr>
      </w:pPr>
      <w:r>
        <w:rPr>
          <w:rFonts w:hint="eastAsia" w:ascii="宋体" w:hAnsi="宋体"/>
          <w:sz w:val="28"/>
          <w:szCs w:val="28"/>
        </w:rPr>
        <w:t xml:space="preserve">    《河北省机关事业单位工人技师评聘试行办法》（冀人发【1998】191号）</w:t>
      </w:r>
    </w:p>
    <w:p>
      <w:pPr>
        <w:spacing w:line="360" w:lineRule="auto"/>
        <w:ind w:right="26"/>
        <w:rPr>
          <w:rFonts w:ascii="黑体" w:hAnsi="黑体" w:eastAsia="黑体"/>
          <w:sz w:val="32"/>
        </w:rPr>
      </w:pPr>
      <w:r>
        <w:rPr>
          <w:rFonts w:hint="eastAsia" w:ascii="黑体" w:hAnsi="黑体" w:eastAsia="黑体"/>
          <w:sz w:val="32"/>
        </w:rPr>
        <w:t xml:space="preserve">   </w:t>
      </w:r>
      <w:r>
        <w:rPr>
          <w:rFonts w:hint="eastAsia" w:ascii="黑体" w:hAnsi="黑体" w:eastAsia="黑体"/>
          <w:sz w:val="28"/>
        </w:rPr>
        <w:t xml:space="preserve"> 三、受理机构</w:t>
      </w:r>
    </w:p>
    <w:p>
      <w:pPr>
        <w:spacing w:line="360" w:lineRule="auto"/>
        <w:ind w:right="26"/>
        <w:rPr>
          <w:rFonts w:ascii="宋体" w:hAnsi="宋体"/>
          <w:sz w:val="28"/>
        </w:rPr>
      </w:pPr>
      <w:r>
        <w:rPr>
          <w:rFonts w:hint="eastAsia" w:ascii="宋体" w:hAnsi="宋体"/>
          <w:sz w:val="28"/>
        </w:rPr>
        <w:t xml:space="preserve">    省、市人力资源和社会保障部门 </w:t>
      </w:r>
    </w:p>
    <w:p>
      <w:pPr>
        <w:adjustRightInd w:val="0"/>
        <w:snapToGrid w:val="0"/>
        <w:spacing w:line="360" w:lineRule="auto"/>
        <w:rPr>
          <w:rFonts w:ascii="宋体" w:hAnsi="宋体"/>
          <w:sz w:val="28"/>
        </w:rPr>
      </w:pPr>
      <w:r>
        <w:rPr>
          <w:rFonts w:hint="eastAsia" w:ascii="宋体" w:hAnsi="宋体"/>
          <w:sz w:val="28"/>
        </w:rPr>
        <w:t xml:space="preserve">   </w:t>
      </w:r>
      <w:r>
        <w:rPr>
          <w:rFonts w:hint="eastAsia" w:ascii="黑体" w:hAnsi="黑体" w:eastAsia="黑体"/>
          <w:sz w:val="28"/>
        </w:rPr>
        <w:t xml:space="preserve"> 四、决定机构</w:t>
      </w:r>
    </w:p>
    <w:p>
      <w:pPr>
        <w:adjustRightInd w:val="0"/>
        <w:snapToGrid w:val="0"/>
        <w:spacing w:line="360" w:lineRule="auto"/>
        <w:rPr>
          <w:rFonts w:ascii="宋体" w:hAnsi="宋体"/>
          <w:sz w:val="28"/>
          <w:szCs w:val="28"/>
        </w:rPr>
      </w:pPr>
      <w:r>
        <w:rPr>
          <w:rFonts w:hint="eastAsia" w:ascii="宋体" w:hAnsi="宋体"/>
          <w:sz w:val="28"/>
          <w:szCs w:val="28"/>
        </w:rPr>
        <w:t xml:space="preserve">    河北省机关事业单位工人技师评审委员会</w:t>
      </w:r>
    </w:p>
    <w:p>
      <w:pPr>
        <w:adjustRightInd w:val="0"/>
        <w:snapToGrid w:val="0"/>
        <w:spacing w:line="360" w:lineRule="auto"/>
        <w:rPr>
          <w:rFonts w:ascii="宋体" w:hAnsi="宋体"/>
          <w:sz w:val="28"/>
        </w:rPr>
      </w:pPr>
      <w:r>
        <w:rPr>
          <w:rFonts w:hint="eastAsia" w:ascii="宋体" w:hAnsi="宋体"/>
          <w:sz w:val="28"/>
        </w:rPr>
        <w:t xml:space="preserve">    </w:t>
      </w:r>
      <w:r>
        <w:rPr>
          <w:rFonts w:hint="eastAsia" w:ascii="黑体" w:hAnsi="黑体" w:eastAsia="黑体"/>
          <w:sz w:val="28"/>
        </w:rPr>
        <w:t>五、申报评审材料</w:t>
      </w:r>
    </w:p>
    <w:p>
      <w:pPr>
        <w:spacing w:line="360" w:lineRule="auto"/>
        <w:rPr>
          <w:rFonts w:ascii="宋体" w:hAnsi="宋体"/>
          <w:sz w:val="28"/>
          <w:szCs w:val="32"/>
        </w:rPr>
      </w:pPr>
      <w:r>
        <w:rPr>
          <w:rFonts w:hint="eastAsia" w:ascii="宋体" w:hAnsi="宋体"/>
          <w:sz w:val="28"/>
          <w:szCs w:val="32"/>
        </w:rPr>
        <w:t xml:space="preserve">    1、《河北省机关事业单位工人技师评审表》一式两份（表上贴照片）；     </w:t>
      </w:r>
    </w:p>
    <w:p>
      <w:pPr>
        <w:spacing w:line="360" w:lineRule="auto"/>
        <w:rPr>
          <w:rFonts w:ascii="宋体" w:hAnsi="宋体"/>
          <w:sz w:val="28"/>
          <w:szCs w:val="32"/>
        </w:rPr>
      </w:pPr>
      <w:r>
        <w:rPr>
          <w:rFonts w:hint="eastAsia" w:ascii="宋体" w:hAnsi="宋体"/>
          <w:sz w:val="28"/>
          <w:szCs w:val="32"/>
        </w:rPr>
        <w:t xml:space="preserve">    2、工作业绩和技术业务总结一份（2000字以内）；　　</w:t>
      </w:r>
    </w:p>
    <w:p>
      <w:pPr>
        <w:spacing w:line="360" w:lineRule="auto"/>
        <w:rPr>
          <w:rFonts w:ascii="宋体" w:hAnsi="宋体"/>
          <w:sz w:val="28"/>
          <w:szCs w:val="32"/>
        </w:rPr>
      </w:pPr>
      <w:r>
        <w:rPr>
          <w:rFonts w:hint="eastAsia" w:ascii="宋体" w:hAnsi="宋体"/>
          <w:sz w:val="28"/>
          <w:szCs w:val="32"/>
        </w:rPr>
        <w:t xml:space="preserve">    3、任现职以来近五年年度考核表复印件；　　</w:t>
      </w:r>
    </w:p>
    <w:p>
      <w:pPr>
        <w:spacing w:line="360" w:lineRule="auto"/>
        <w:rPr>
          <w:rFonts w:ascii="宋体" w:hAnsi="宋体"/>
          <w:sz w:val="28"/>
          <w:szCs w:val="32"/>
        </w:rPr>
      </w:pPr>
      <w:r>
        <w:rPr>
          <w:rFonts w:hint="eastAsia" w:ascii="宋体" w:hAnsi="宋体"/>
          <w:sz w:val="28"/>
          <w:szCs w:val="32"/>
        </w:rPr>
        <w:t xml:space="preserve">    4、高级工技术等级岗位证书原件及复印件；　　</w:t>
      </w:r>
    </w:p>
    <w:p>
      <w:pPr>
        <w:spacing w:line="360" w:lineRule="auto"/>
        <w:rPr>
          <w:rFonts w:ascii="宋体" w:hAnsi="宋体"/>
          <w:sz w:val="28"/>
          <w:szCs w:val="32"/>
        </w:rPr>
      </w:pPr>
      <w:r>
        <w:rPr>
          <w:rFonts w:hint="eastAsia" w:ascii="宋体" w:hAnsi="宋体"/>
          <w:sz w:val="28"/>
          <w:szCs w:val="32"/>
        </w:rPr>
        <w:t xml:space="preserve">    5、学历证书原件及复印件；　　</w:t>
      </w:r>
    </w:p>
    <w:p>
      <w:pPr>
        <w:spacing w:line="360" w:lineRule="auto"/>
        <w:rPr>
          <w:rFonts w:ascii="宋体" w:hAnsi="宋体"/>
          <w:sz w:val="28"/>
          <w:szCs w:val="32"/>
        </w:rPr>
      </w:pPr>
      <w:r>
        <w:rPr>
          <w:rFonts w:hint="eastAsia" w:ascii="宋体" w:hAnsi="宋体"/>
          <w:sz w:val="28"/>
          <w:szCs w:val="32"/>
        </w:rPr>
        <w:t xml:space="preserve">    6、取得高级工以来的获奖证书、技术革新和发明创造成果证书、技术比赛名次证书、劳动模范证书等有关证书（含高级技工班证书）的原件及复印件；　　</w:t>
      </w:r>
    </w:p>
    <w:p>
      <w:pPr>
        <w:spacing w:line="360" w:lineRule="auto"/>
        <w:rPr>
          <w:rFonts w:ascii="宋体" w:hAnsi="宋体"/>
          <w:sz w:val="28"/>
          <w:szCs w:val="32"/>
        </w:rPr>
      </w:pPr>
      <w:r>
        <w:rPr>
          <w:rFonts w:hint="eastAsia" w:ascii="宋体" w:hAnsi="宋体"/>
          <w:sz w:val="28"/>
          <w:szCs w:val="32"/>
        </w:rPr>
        <w:t xml:space="preserve">    7、参加工作证明（如招工表、入伍表、工龄认定表等）复印件并加盖档案管理单位章； 　　</w:t>
      </w:r>
    </w:p>
    <w:p>
      <w:pPr>
        <w:spacing w:line="360" w:lineRule="auto"/>
        <w:rPr>
          <w:rFonts w:ascii="宋体" w:hAnsi="宋体"/>
          <w:sz w:val="28"/>
          <w:szCs w:val="32"/>
        </w:rPr>
      </w:pPr>
      <w:r>
        <w:rPr>
          <w:rFonts w:hint="eastAsia" w:ascii="宋体" w:hAnsi="宋体"/>
          <w:sz w:val="28"/>
          <w:szCs w:val="32"/>
        </w:rPr>
        <w:t xml:space="preserve">    8、二代身份证复印件；　　</w:t>
      </w:r>
    </w:p>
    <w:p>
      <w:pPr>
        <w:spacing w:line="360" w:lineRule="auto"/>
        <w:rPr>
          <w:rFonts w:ascii="宋体" w:hAnsi="宋体"/>
          <w:sz w:val="28"/>
          <w:szCs w:val="32"/>
        </w:rPr>
      </w:pPr>
      <w:r>
        <w:rPr>
          <w:rFonts w:hint="eastAsia" w:ascii="宋体" w:hAnsi="宋体"/>
          <w:sz w:val="28"/>
          <w:szCs w:val="32"/>
        </w:rPr>
        <w:t xml:space="preserve">    9、小二寸正面免冠彩色照片一张，用于办理技师证书（照片贴在A4纸上，并写上单位、姓名、身份证号、准考证号）；    </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8"/>
        </w:rPr>
      </w:pPr>
      <w:r>
        <w:rPr>
          <w:rFonts w:hint="eastAsia" w:ascii="宋体" w:hAnsi="宋体"/>
          <w:kern w:val="0"/>
          <w:sz w:val="28"/>
        </w:rPr>
        <w:t xml:space="preserve">    </w:t>
      </w:r>
      <w:r>
        <w:rPr>
          <w:rFonts w:hint="eastAsia" w:ascii="黑体" w:hAnsi="黑体" w:eastAsia="黑体"/>
          <w:sz w:val="28"/>
        </w:rPr>
        <w:t>六、办理流程</w:t>
      </w: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741184" behindDoc="0" locked="0" layoutInCell="1" allowOverlap="1">
                <wp:simplePos x="0" y="0"/>
                <wp:positionH relativeFrom="column">
                  <wp:posOffset>2269490</wp:posOffset>
                </wp:positionH>
                <wp:positionV relativeFrom="paragraph">
                  <wp:posOffset>136525</wp:posOffset>
                </wp:positionV>
                <wp:extent cx="1496060" cy="875665"/>
                <wp:effectExtent l="4445" t="4445" r="23495" b="15240"/>
                <wp:wrapNone/>
                <wp:docPr id="46" name="自选图形 256"/>
                <wp:cNvGraphicFramePr/>
                <a:graphic xmlns:a="http://schemas.openxmlformats.org/drawingml/2006/main">
                  <a:graphicData uri="http://schemas.microsoft.com/office/word/2010/wordprocessingShape">
                    <wps:wsp>
                      <wps:cNvSpPr/>
                      <wps:spPr>
                        <a:xfrm>
                          <a:off x="0" y="0"/>
                          <a:ext cx="1496060" cy="8756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left"/>
                              <w:rPr>
                                <w:sz w:val="28"/>
                                <w:szCs w:val="21"/>
                              </w:rPr>
                            </w:pPr>
                            <w:r>
                              <w:rPr>
                                <w:rFonts w:hint="eastAsia"/>
                                <w:sz w:val="28"/>
                                <w:szCs w:val="21"/>
                              </w:rPr>
                              <w:t>省厅召开会议，布置审批、评审工作</w:t>
                            </w:r>
                          </w:p>
                        </w:txbxContent>
                      </wps:txbx>
                      <wps:bodyPr lIns="18000" tIns="0" rIns="18000" bIns="0" upright="true"/>
                    </wps:wsp>
                  </a:graphicData>
                </a:graphic>
              </wp:anchor>
            </w:drawing>
          </mc:Choice>
          <mc:Fallback>
            <w:pict>
              <v:roundrect id="自选图形 256" o:spid="_x0000_s1026" o:spt="2" style="position:absolute;left:0pt;margin-left:178.7pt;margin-top:10.75pt;height:68.95pt;width:117.8pt;z-index:251741184;mso-width-relative:page;mso-height-relative:page;" fillcolor="#FFFFFF" filled="t" stroked="t" coordsize="21600,21600" arcsize="0.166666666666667" o:gfxdata="UEsFBgAAAAAAAAAAAAAAAAAAAAAAAFBLAwQKAAAAAACHTuJAAAAAAAAAAAAAAAAABAAAAGRycy9Q&#10;SwMEFAAAAAgAh07iQGu8uDnYAAAACgEAAA8AAABkcnMvZG93bnJldi54bWxNj8tOwzAQRfdI/IM1&#10;SOyokzbpI8SpVCQQsGvKB7jxNAnE48h20/L3DCtYjubo3nPL7dUOYkIfekcK0lkCAqlxpqdWwcfh&#10;+WENIkRNRg+OUME3BthWtzelLoy70B6nOraCQygUWkEX41hIGZoOrQ4zNyLx7+S81ZFP30rj9YXD&#10;7SDnSbKUVvfEDZ0e8anD5qs+WwVL6Xf4+Vq3u4OfXvbZsHq3b16p+7s0eQQR8Rr/YPjVZ3Wo2Ono&#10;zmSCGBQs8lXGqIJ5moNgIN8seNyRyXyTgaxK+X9C9QNQSwMEFAAAAAgAh07iQLSKu7IeAgAAOgQA&#10;AA4AAABkcnMvZTJvRG9jLnhtbK1TzY7TMBC+I/EOlu80SbXNdqOme6AUISFYsfAAbmwnRv6T7Tbp&#10;jRviGbhx3HeAt1kJ3oKxm+12gQNC+ODM2DNfvvnGs7gclEQ75rwwusbFJMeI6cZQodsav3u7fjLH&#10;yAeiKZFGsxrvmceXy8ePFr2t2NR0RlLmEIBoX/W2xl0Itsoy33RMET8xlmm45MYpEsB1bUYd6QFd&#10;yWya52XWG0etMw3zHk5Xh0u8TPicsya85tyzgGSNgVtIu0v7Ju7ZckGq1hHbiWakQf6BhSJCw0+P&#10;UCsSCNo68RuUEo0z3vAwaYzKDOeiYakGqKbIf6nmuiOWpVpAHG+PMvn/B9u82l05JGiNz0qMNFHQ&#10;o+8fb358+HT7+dvt1y9oOiujSL31FcRe2ys3eh7MWPHAnYpfqAUNSdj9UVg2BNTAYXF2UeYl6N/A&#10;3fx8VpazCJrdZ1vnw3NmFIpGjZ3ZavoGupdEJbuXPiR16UiR0PcYcSWhVzsiUVGW5fmIOAYD9h1m&#10;zPRGCroWUibHtZun0iFIrfE6rTH5QZjUqK/xxWw6A+IEHieXJICpLMjldZu4Pcjwp8B5Wn8CjsRW&#10;xHcHAgkhhpGqY4Q+0xSFvYU+aJgYHCkoRjGSDAYsWikyECH/JhJkkBqUjv07dCxaYdgMYxs3hu7h&#10;BcgXGl5VMQfOMCXJAcOdnm7uTrfWibaDLgW3Zam+iAkPNHV0HKY4Aad+4nA/8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a7y4OdgAAAAKAQAADwAAAAAAAAABACAAAAA4AAAAZHJzL2Rvd25yZXYu&#10;eG1sUEsBAhQAFAAAAAgAh07iQLSKu7IeAgAAOgQAAA4AAAAAAAAAAQAgAAAAPQEAAGRycy9lMm9E&#10;b2MueG1sUEsFBgAAAAAGAAYAWQEAAM0FAAAAAA==&#10;">
                <v:fill on="t" focussize="0,0"/>
                <v:stroke color="#000000" joinstyle="round"/>
                <v:imagedata o:title=""/>
                <o:lock v:ext="edit" aspectratio="f"/>
                <v:textbox inset="0.5mm,0mm,0.5mm,0mm">
                  <w:txbxContent>
                    <w:p>
                      <w:pPr>
                        <w:jc w:val="left"/>
                        <w:rPr>
                          <w:sz w:val="28"/>
                          <w:szCs w:val="21"/>
                        </w:rPr>
                      </w:pPr>
                      <w:r>
                        <w:rPr>
                          <w:rFonts w:hint="eastAsia"/>
                          <w:sz w:val="28"/>
                          <w:szCs w:val="21"/>
                        </w:rPr>
                        <w:t>省厅召开会议，布置审批、评审工作</w:t>
                      </w:r>
                    </w:p>
                  </w:txbxContent>
                </v:textbox>
              </v:roundrect>
            </w:pict>
          </mc:Fallback>
        </mc:AlternateConten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743232" behindDoc="0" locked="0" layoutInCell="1" allowOverlap="1">
                <wp:simplePos x="0" y="0"/>
                <wp:positionH relativeFrom="column">
                  <wp:posOffset>3019425</wp:posOffset>
                </wp:positionH>
                <wp:positionV relativeFrom="paragraph">
                  <wp:posOffset>280035</wp:posOffset>
                </wp:positionV>
                <wp:extent cx="635" cy="306070"/>
                <wp:effectExtent l="42545" t="0" r="52070" b="17780"/>
                <wp:wrapNone/>
                <wp:docPr id="49" name="直线 259"/>
                <wp:cNvGraphicFramePr/>
                <a:graphic xmlns:a="http://schemas.openxmlformats.org/drawingml/2006/main">
                  <a:graphicData uri="http://schemas.microsoft.com/office/word/2010/wordprocessingShape">
                    <wps:wsp>
                      <wps:cNvCnPr/>
                      <wps:spPr>
                        <a:xfrm>
                          <a:off x="0" y="0"/>
                          <a:ext cx="635" cy="306070"/>
                        </a:xfrm>
                        <a:prstGeom prst="line">
                          <a:avLst/>
                        </a:prstGeom>
                        <a:ln w="28575" cap="flat" cmpd="sng">
                          <a:solidFill>
                            <a:srgbClr val="000000"/>
                          </a:solidFill>
                          <a:prstDash val="solid"/>
                          <a:headEnd type="none" w="med" len="med"/>
                          <a:tailEnd type="triangle" w="med" len="med"/>
                        </a:ln>
                      </wps:spPr>
                      <wps:bodyPr upright="true"/>
                    </wps:wsp>
                  </a:graphicData>
                </a:graphic>
              </wp:anchor>
            </w:drawing>
          </mc:Choice>
          <mc:Fallback>
            <w:pict>
              <v:line id="直线 259" o:spid="_x0000_s1026" o:spt="20" style="position:absolute;left:0pt;margin-left:237.75pt;margin-top:22.05pt;height:24.1pt;width:0.05pt;z-index:251743232;mso-width-relative:page;mso-height-relative:page;" filled="f" stroked="t" coordsize="21600,21600" o:gfxdata="UEsFBgAAAAAAAAAAAAAAAAAAAAAAAFBLAwQKAAAAAACHTuJAAAAAAAAAAAAAAAAABAAAAGRycy9Q&#10;SwMEFAAAAAgAh07iQGshfkHVAAAACQEAAA8AAABkcnMvZG93bnJldi54bWxNj01PwzAMhu9I/IfI&#10;SNxY2n0xStMdkOCGBB3a2W1MW9E4pUm77d9jTnDzx6PXj/P92fVqpjF0ng2kiwQUce1tx42Bj8Pz&#10;3Q5UiMgWe89k4EIB9sX1VY6Z9Sd+p7mMjZIQDhkaaGMcMq1D3ZLDsPADsew+/egwSjs22o54knDX&#10;62WSbLXDjuVCiwM9tVR/lZMz8H1ZHY8uvJRvlR1i97rT08HNxtzepMkjqEjn+AfDr76oQyFOlZ/Y&#10;BtUbWN9vNoJKsU5BCSCDLajKwMNyBbrI9f8Pih9QSwMEFAAAAAgAh07iQI4zTX/dAQAAmQMAAA4A&#10;AABkcnMvZTJvRG9jLnhtbK1TS44TMRDdI3EHy3vSPRmSmWmlM4sJwwZBpIEDVGx3tyX/VHbSyVm4&#10;Bis2HGeuQdkJCR+xQfTCXa4qv6r3XF7c761hO4VRe9fyq0nNmXLCS+36ln/6+PjqlrOYwEkw3qmW&#10;H1Tk98uXLxZjaNTUD95IhYxAXGzG0PIhpdBUVRSDshAnPihHwc6jhURb7CuJMBK6NdW0rufV6FEG&#10;9ELFSN7VMciXBb/rlEgfui6qxEzLqbdUVizrJq/VcgFNjxAGLU5twD90YUE7KnqGWkECtkX9B5TV&#10;An30XZoIbyvfdVqowoHYXNW/sXkaIKjChcSJ4SxT/H+w4v1ujUzLlr++48yBpTt6/vzl+es3Np3d&#10;ZXnGEBvKenBrPO1iWGPmuu/Q5j+xYPsi6eEsqdonJsg5v55xJsh/Xc/rm6J3dTkZMKa3yluWjZYb&#10;7TJdaGD3LiaqRqk/UrLbODa2fHo7u8mgQOPSGUhk2kAEouvL4eiNlo/amHwkYr95MMh2kAegfJkU&#10;Af+SlqusIA7HvBI6jsagQL5xkqVDIGUczTDPPVglOTOKRj5bBAhNAm0umQk1uN78JZvKG0ddZG2P&#10;amZr4+WBLmMbUPcDyZFwq0qzOUj3X9o+zWoesJ/3Bezyop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shfkHVAAAACQEAAA8AAAAAAAAAAQAgAAAAOAAAAGRycy9kb3ducmV2LnhtbFBLAQIUABQA&#10;AAAIAIdO4kCOM01/3QEAAJkDAAAOAAAAAAAAAAEAIAAAADoBAABkcnMvZTJvRG9jLnhtbFBLBQYA&#10;AAAABgAGAFkBAACJBQAAAAA=&#10;">
                <v:fill on="f" focussize="0,0"/>
                <v:stroke weight="2.25pt" color="#000000" joinstyle="round" endarrow="block"/>
                <v:imagedata o:title=""/>
                <o:lock v:ext="edit" aspectratio="f"/>
              </v:line>
            </w:pict>
          </mc:Fallback>
        </mc:AlternateContent>
      </w: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739136" behindDoc="0" locked="0" layoutInCell="1" allowOverlap="1">
                <wp:simplePos x="0" y="0"/>
                <wp:positionH relativeFrom="column">
                  <wp:posOffset>2197100</wp:posOffset>
                </wp:positionH>
                <wp:positionV relativeFrom="paragraph">
                  <wp:posOffset>291465</wp:posOffset>
                </wp:positionV>
                <wp:extent cx="1646555" cy="489585"/>
                <wp:effectExtent l="4445" t="4445" r="6350" b="20320"/>
                <wp:wrapNone/>
                <wp:docPr id="48" name="自选图形 261"/>
                <wp:cNvGraphicFramePr/>
                <a:graphic xmlns:a="http://schemas.openxmlformats.org/drawingml/2006/main">
                  <a:graphicData uri="http://schemas.microsoft.com/office/word/2010/wordprocessingShape">
                    <wps:wsp>
                      <wps:cNvSpPr/>
                      <wps:spPr>
                        <a:xfrm>
                          <a:off x="0" y="0"/>
                          <a:ext cx="1646555" cy="4895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8"/>
                                <w:szCs w:val="21"/>
                              </w:rPr>
                            </w:pPr>
                            <w:r>
                              <w:rPr>
                                <w:rFonts w:hint="eastAsia"/>
                                <w:sz w:val="28"/>
                                <w:szCs w:val="21"/>
                              </w:rPr>
                              <w:t>收集技师评审材料</w:t>
                            </w:r>
                          </w:p>
                        </w:txbxContent>
                      </wps:txbx>
                      <wps:bodyPr upright="true"/>
                    </wps:wsp>
                  </a:graphicData>
                </a:graphic>
              </wp:anchor>
            </w:drawing>
          </mc:Choice>
          <mc:Fallback>
            <w:pict>
              <v:roundrect id="自选图形 261" o:spid="_x0000_s1026" o:spt="2" style="position:absolute;left:0pt;margin-left:173pt;margin-top:22.95pt;height:38.55pt;width:129.65pt;z-index:251739136;mso-width-relative:page;mso-height-relative:page;" fillcolor="#FFFFFF" filled="t" stroked="t" coordsize="21600,21600" arcsize="0.166666666666667" o:gfxdata="UEsFBgAAAAAAAAAAAAAAAAAAAAAAAFBLAwQKAAAAAACHTuJAAAAAAAAAAAAAAAAABAAAAGRycy9Q&#10;SwMEFAAAAAgAh07iQC3JC57XAAAACgEAAA8AAABkcnMvZG93bnJldi54bWxNjzFPwzAQhXck/oN1&#10;ldio3aaJaIjTAQlWROjA6MRHEjU+p7GTFn49xwTj6T69973icHWDWHAKvScNm7UCgdR421Or4fj+&#10;fP8AIkRD1gyeUMMXBjiUtzeFya2/0BsuVWwFh1DIjYYuxjGXMjQdOhPWfkTi36efnIl8Tq20k7lw&#10;uBvkVqlMOtMTN3RmxKcOm1M1Ow2NVbOaPpbXfZ3G6nuZzyRfzlrfrTbqEUTEa/yD4Vef1aFkp9rP&#10;ZIMYNCS7jLdEDbt0D4KBTKUJiJrJbaJAloX8P6H8AVBLAwQUAAAACACHTuJA0wWn0AoCAAAOBAAA&#10;DgAAAGRycy9lMm9Eb2MueG1srVPLjtMwFN0j8Q+W9zRt1YRO1HQWlLJBMGLgA1w/EiO/ZLtNumOH&#10;+AZ2LPkH+JuR4C+4dkNnBlgghBfOtX3vybnn2KvLQSt04D5Iaxo8m0wx4oZaJk3b4Devt4+WGIVI&#10;DCPKGt7gIw/4cv3wwap3NZ/bzirGPQIQE+reNbiL0dVFEWjHNQkT67iBQ2G9JhGWvi2YJz2ga1XM&#10;p9Oq6K1nzlvKQ4DdzekQrzO+EJzGl0IEHpFqMHCLefZ53qW5WK9I3XriOklHGuQfWGgiDfz0DLUh&#10;kaC9l79BaUm9DVbECbW6sEJIynMP0M1s+ks31x1xPPcC4gR3lin8P1j64nDlkWQNXoBThmjw6Nv7&#10;z9/ffbj5+PXmyyc0r2ZJpN6FGnKv3ZUfVwHC1PEgvE5f6AUNWdjjWVg+RERhc1YtqrIsMaJwtlhe&#10;lMsygRa31c6H+IxbjVLQYG/3hr0C97Ko5PA8xKwuGykS9hYjoRV4dSAKzaqqejwijsmA/RMzVQar&#10;JNtKpfLCt7snyiMobfA2j7H4XpoyqG/wRTlPxAlcTqFIhFA7kCuYNnO7VxHuAk/z+BNwIrYhoTsR&#10;yAgpjdQdJ+ypYSgeHfhg4MXgREFzhpHi8MBSlDMjkepvMkEGZUDp5N/JsRTFYTeMNu4sO8IN2Dsv&#10;2w6Uj37PM+eUB5cuuzQ+kHSr764z7u0zX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LckLntcA&#10;AAAKAQAADwAAAAAAAAABACAAAAA4AAAAZHJzL2Rvd25yZXYueG1sUEsBAhQAFAAAAAgAh07iQNMF&#10;p9AKAgAADgQAAA4AAAAAAAAAAQAgAAAAPAEAAGRycy9lMm9Eb2MueG1sUEsFBgAAAAAGAAYAWQEA&#10;ALgFAAAAAA==&#10;">
                <v:fill on="t" focussize="0,0"/>
                <v:stroke color="#000000" joinstyle="round"/>
                <v:imagedata o:title=""/>
                <o:lock v:ext="edit" aspectratio="f"/>
                <v:textbox>
                  <w:txbxContent>
                    <w:p>
                      <w:pPr>
                        <w:jc w:val="center"/>
                        <w:rPr>
                          <w:sz w:val="28"/>
                          <w:szCs w:val="21"/>
                        </w:rPr>
                      </w:pPr>
                      <w:r>
                        <w:rPr>
                          <w:rFonts w:hint="eastAsia"/>
                          <w:sz w:val="28"/>
                          <w:szCs w:val="21"/>
                        </w:rPr>
                        <w:t>收集技师评审材料</w:t>
                      </w:r>
                    </w:p>
                  </w:txbxContent>
                </v:textbox>
              </v:roundrect>
            </w:pict>
          </mc:Fallback>
        </mc:AlternateConten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740160" behindDoc="0" locked="0" layoutInCell="1" allowOverlap="1">
                <wp:simplePos x="0" y="0"/>
                <wp:positionH relativeFrom="column">
                  <wp:posOffset>2529840</wp:posOffset>
                </wp:positionH>
                <wp:positionV relativeFrom="paragraph">
                  <wp:posOffset>372110</wp:posOffset>
                </wp:positionV>
                <wp:extent cx="1235710" cy="463550"/>
                <wp:effectExtent l="4445" t="4445" r="17145" b="8255"/>
                <wp:wrapNone/>
                <wp:docPr id="52" name="自选图形 264"/>
                <wp:cNvGraphicFramePr/>
                <a:graphic xmlns:a="http://schemas.openxmlformats.org/drawingml/2006/main">
                  <a:graphicData uri="http://schemas.microsoft.com/office/word/2010/wordprocessingShape">
                    <wps:wsp>
                      <wps:cNvSpPr/>
                      <wps:spPr>
                        <a:xfrm>
                          <a:off x="0" y="0"/>
                          <a:ext cx="1235710" cy="4635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8"/>
                                <w:szCs w:val="21"/>
                              </w:rPr>
                            </w:pPr>
                            <w:r>
                              <w:rPr>
                                <w:rFonts w:hint="eastAsia"/>
                                <w:sz w:val="28"/>
                                <w:szCs w:val="21"/>
                              </w:rPr>
                              <w:t>市级技师初评</w:t>
                            </w:r>
                          </w:p>
                        </w:txbxContent>
                      </wps:txbx>
                      <wps:bodyPr lIns="54000" tIns="10800" rIns="54000" bIns="10800" upright="true"/>
                    </wps:wsp>
                  </a:graphicData>
                </a:graphic>
              </wp:anchor>
            </w:drawing>
          </mc:Choice>
          <mc:Fallback>
            <w:pict>
              <v:roundrect id="自选图形 264" o:spid="_x0000_s1026" o:spt="2" style="position:absolute;left:0pt;margin-left:199.2pt;margin-top:29.3pt;height:36.5pt;width:97.3pt;z-index:251740160;mso-width-relative:page;mso-height-relative:page;" fillcolor="#FFFFFF" filled="t" stroked="t" coordsize="21600,21600" arcsize="0.166666666666667" o:gfxdata="UEsFBgAAAAAAAAAAAAAAAAAAAAAAAFBLAwQKAAAAAACHTuJAAAAAAAAAAAAAAAAABAAAAGRycy9Q&#10;SwMEFAAAAAgAh07iQC9uHh/YAAAACgEAAA8AAABkcnMvZG93bnJldi54bWxNj0FPhDAQhe8m/odm&#10;TLy5BbEISNkYEw0eF012vRVagUinhHZ38d87nvQ4mS/vfa/crnZiJ7P40aGEeBMBM9g5PWIv4f3t&#10;+SYD5oNCrSaHRsK38bCtLi9KVWh3xp05NaFnFIK+UBKGEOaCc98Nxiq/cbNB+n26xapA59Jzvagz&#10;hduJ30ZRyq0akRoGNZunwXRfzdFKmNf8vn9txYuoBTar2h8eP+payuurOHoAFswa/mD41Sd1qMip&#10;dUfUnk0Skjy7I1SCyFJgBIg8oXEtkUmcAq9K/n9C9QNQSwMEFAAAAAgAh07iQCkdAT0iAgAAQgQA&#10;AA4AAABkcnMvZTJvRG9jLnhtbK1TzY7TMBC+I/EOlu80P9tkl6jpHihFSAhWLDyAGzuJkf9ku016&#10;44Z4Bm575B3gbVaCt2Dshm4XOCBEDs5MZubLN994FpejFGjHrONa1TibpRgx1WjKVVfjt2/Wjy4w&#10;cp4oSoRWrMZ75vDl8uGDxWAqluteC8osAhDlqsHUuPfeVEnimp5J4mbaMAXBVltJPLi2S6glA6BL&#10;keRpWiaDttRY3TDn4OvqEMTLiN+2rPGv2tYxj0SNgZuPp43nJpzJckGqzhLT82aiQf6BhSRcwU+P&#10;UCviCdpa/huU5I3VTrd+1miZ6LblDYs9QDdZ+ks31z0xLPYC4jhzlMn9P9jm5e7KIk5rXOQYKSJh&#10;Rt8+fP7+/uPtp6+3X25QXs6DSINxFeRemys7eQ7M0PHYWhne0Asao7D7o7Bs9KiBj1l+VpxnoH8D&#10;sXl5VhRR+eSu2ljnnzEtUTBqbPVW0dcwvSgq2b1wPqpLJ4qEvsOolQJmtSMCZWVZngeagDglg/UT&#10;M1Q6LThdcyGiY7vNE2ERlNZ4HZ+p+F6aUGio8eMiL4A4gcvZCuLBlAbkcqqL3O5VuFPgND5/Ag7E&#10;VsT1BwIRIaSRqmeEPlUU+b2BOSjYGBwoSEYxEgwWLFgx0xMu/iYTZBAKdAnzO0wsWH7cjNMYN5ru&#10;4QaI5wpuVTEHzrAl0cnSi+DY08jmNLI1lnc9TMvbLYt9Bmy4qHEO01KFTTj1I5e71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C9uHh/YAAAACgEAAA8AAAAAAAAAAQAgAAAAOAAAAGRycy9kb3du&#10;cmV2LnhtbFBLAQIUABQAAAAIAIdO4kApHQE9IgIAAEIEAAAOAAAAAAAAAAEAIAAAAD0BAABkcnMv&#10;ZTJvRG9jLnhtbFBLBQYAAAAABgAGAFkBAADRBQAAAAA=&#10;">
                <v:fill on="t" focussize="0,0"/>
                <v:stroke color="#000000" joinstyle="round"/>
                <v:imagedata o:title=""/>
                <o:lock v:ext="edit" aspectratio="f"/>
                <v:textbox inset="1.5mm,0.3mm,1.5mm,0.3mm">
                  <w:txbxContent>
                    <w:p>
                      <w:pPr>
                        <w:jc w:val="center"/>
                        <w:rPr>
                          <w:sz w:val="28"/>
                          <w:szCs w:val="21"/>
                        </w:rPr>
                      </w:pPr>
                      <w:r>
                        <w:rPr>
                          <w:rFonts w:hint="eastAsia"/>
                          <w:sz w:val="28"/>
                          <w:szCs w:val="21"/>
                        </w:rPr>
                        <w:t>市级技师初评</w:t>
                      </w:r>
                    </w:p>
                  </w:txbxContent>
                </v:textbox>
              </v:roundrect>
            </w:pict>
          </mc:Fallback>
        </mc:AlternateContent>
      </w:r>
      <w:r>
        <w:rPr>
          <w:rFonts w:ascii="仿宋" w:hAnsi="仿宋" w:eastAsia="仿宋"/>
          <w:sz w:val="32"/>
          <w:szCs w:val="32"/>
        </w:rPr>
        <mc:AlternateContent>
          <mc:Choice Requires="wps">
            <w:drawing>
              <wp:anchor distT="0" distB="0" distL="114300" distR="114300" simplePos="0" relativeHeight="251742208" behindDoc="0" locked="0" layoutInCell="1" allowOverlap="1">
                <wp:simplePos x="0" y="0"/>
                <wp:positionH relativeFrom="column">
                  <wp:posOffset>3019425</wp:posOffset>
                </wp:positionH>
                <wp:positionV relativeFrom="paragraph">
                  <wp:posOffset>15875</wp:posOffset>
                </wp:positionV>
                <wp:extent cx="635" cy="255270"/>
                <wp:effectExtent l="42545" t="0" r="52070" b="11430"/>
                <wp:wrapNone/>
                <wp:docPr id="51" name="直线 265"/>
                <wp:cNvGraphicFramePr/>
                <a:graphic xmlns:a="http://schemas.openxmlformats.org/drawingml/2006/main">
                  <a:graphicData uri="http://schemas.microsoft.com/office/word/2010/wordprocessingShape">
                    <wps:wsp>
                      <wps:cNvCnPr/>
                      <wps:spPr>
                        <a:xfrm>
                          <a:off x="0" y="0"/>
                          <a:ext cx="635" cy="255270"/>
                        </a:xfrm>
                        <a:prstGeom prst="line">
                          <a:avLst/>
                        </a:prstGeom>
                        <a:ln w="28575" cap="flat" cmpd="sng">
                          <a:solidFill>
                            <a:srgbClr val="000000"/>
                          </a:solidFill>
                          <a:prstDash val="solid"/>
                          <a:headEnd type="none" w="med" len="med"/>
                          <a:tailEnd type="triangle" w="med" len="med"/>
                        </a:ln>
                      </wps:spPr>
                      <wps:bodyPr upright="true"/>
                    </wps:wsp>
                  </a:graphicData>
                </a:graphic>
              </wp:anchor>
            </w:drawing>
          </mc:Choice>
          <mc:Fallback>
            <w:pict>
              <v:line id="直线 265" o:spid="_x0000_s1026" o:spt="20" style="position:absolute;left:0pt;margin-left:237.75pt;margin-top:1.25pt;height:20.1pt;width:0.05pt;z-index:251742208;mso-width-relative:page;mso-height-relative:page;" filled="f" stroked="t" coordsize="21600,21600" o:gfxdata="UEsFBgAAAAAAAAAAAAAAAAAAAAAAAFBLAwQKAAAAAACHTuJAAAAAAAAAAAAAAAAABAAAAGRycy9Q&#10;SwMEFAAAAAgAh07iQFq975vVAAAACAEAAA8AAABkcnMvZG93bnJldi54bWxNj81Ow0AMhO9IvMPK&#10;SNzopoH+KI3TAxLckCBFPW+yJoma9YbsJm3fHnOCkz2a0fhzvr+4Xs00hs4zwnKRgCKuve24Qfg8&#10;vDxsQYVo2JreMyFcKcC+uL3JTWb9mT9oLmOjpIRDZhDaGIdM61C35ExY+IFYvC8/OhNFjo22ozlL&#10;uet1miRr7UzHcqE1Az23VJ/KySF8Xx+PRxdey/fKDrF72+rp4GbE+7tlsgMV6RL/wvCLL+hQCFPl&#10;J7ZB9QhPm9VKogipDPFFr0FVsqQb0EWu/z9Q/ABQSwMEFAAAAAgAh07iQHuifJ/bAQAAmQMAAA4A&#10;AABkcnMvZTJvRG9jLnhtbK1TS44TMRDdI3EHy3vSSVBnRq10ZjFh2CCIBHOAiu3utuSfyk46OQvX&#10;YMWG48w1KDshAUazQfTCXa4qv6r3XF7eHaxhe4VRe9fy2WTKmXLCS+36lj9+eXhzy1lM4CQY71TL&#10;jyryu9XrV8sxNGruB2+kQkYgLjZjaPmQUmiqKopBWYgTH5SjYOfRQqIt9pVEGAndmmo+nS6q0aMM&#10;6IWKkbzrU5CvCn7XKZE+dV1UiZmWU2+prFjWbV6r1RKaHiEMWpzbgH/owoJ2VPQCtYYEbIf6GZTV&#10;An30XZoIbyvfdVqowoHYzKZ/sfk8QFCFC4kTw0Wm+P9gxcf9BpmWLa9nnDmwdEdPX789ff/B5os6&#10;yzOG2FDWvdvgeRfDBjPXQ4c2/4kFOxRJjxdJ1SExQc7F25ozQf55Xc9vit7V9WTAmN4rb1k2Wm60&#10;y3Shgf2HmKgapf5KyW7j2EhIt/VNBgUal85AItMGIhBdXw5Hb7R80MbkIxH77b1Btoc8AOXLpAj4&#10;j7RcZQ1xOOWV0Gk0BgXynZMsHQMp42iGee7BKsmZUTTy2SJAaBJoc81MqMH15oVsKm8cdZG1PamZ&#10;ra2XR7qMXUDdDyRHwp0qzeYg3X9p+zyrecB+3xew64ta/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ave+b1QAAAAgBAAAPAAAAAAAAAAEAIAAAADgAAABkcnMvZG93bnJldi54bWxQSwECFAAUAAAA&#10;CACHTuJAe6J8n9sBAACZAwAADgAAAAAAAAABACAAAAA6AQAAZHJzL2Uyb0RvYy54bWxQSwUGAAAA&#10;AAYABgBZAQAAhwUAAAAA&#10;">
                <v:fill on="f" focussize="0,0"/>
                <v:stroke weight="2.25pt" color="#000000" joinstyle="round" endarrow="block"/>
                <v:imagedata o:title=""/>
                <o:lock v:ext="edit" aspectratio="f"/>
              </v:line>
            </w:pict>
          </mc:Fallback>
        </mc:AlternateContent>
      </w:r>
    </w:p>
    <w:p>
      <w:pPr>
        <w:rPr>
          <w:rFonts w:ascii="仿宋" w:hAnsi="仿宋" w:eastAsia="仿宋"/>
          <w:sz w:val="32"/>
          <w:szCs w:val="32"/>
        </w:rPr>
      </w:pPr>
    </w:p>
    <w:p>
      <w:pPr>
        <w:rPr>
          <w:rFonts w:ascii="仿宋" w:hAnsi="仿宋" w:eastAsia="仿宋"/>
          <w:sz w:val="32"/>
          <w:szCs w:val="32"/>
        </w:rPr>
      </w:pPr>
      <w:r>
        <w:rPr>
          <w:rFonts w:ascii="仿宋" w:hAnsi="仿宋" w:eastAsia="仿宋"/>
          <w:sz w:val="32"/>
        </w:rPr>
        <mc:AlternateContent>
          <mc:Choice Requires="wps">
            <w:drawing>
              <wp:anchor distT="0" distB="0" distL="114300" distR="114300" simplePos="0" relativeHeight="251759616" behindDoc="0" locked="0" layoutInCell="1" allowOverlap="1">
                <wp:simplePos x="0" y="0"/>
                <wp:positionH relativeFrom="column">
                  <wp:posOffset>3041650</wp:posOffset>
                </wp:positionH>
                <wp:positionV relativeFrom="paragraph">
                  <wp:posOffset>91440</wp:posOffset>
                </wp:positionV>
                <wp:extent cx="635" cy="248285"/>
                <wp:effectExtent l="42545" t="0" r="52070" b="18415"/>
                <wp:wrapNone/>
                <wp:docPr id="50" name="直线 267"/>
                <wp:cNvGraphicFramePr/>
                <a:graphic xmlns:a="http://schemas.openxmlformats.org/drawingml/2006/main">
                  <a:graphicData uri="http://schemas.microsoft.com/office/word/2010/wordprocessingShape">
                    <wps:wsp>
                      <wps:cNvCnPr/>
                      <wps:spPr>
                        <a:xfrm>
                          <a:off x="0" y="0"/>
                          <a:ext cx="635" cy="248285"/>
                        </a:xfrm>
                        <a:prstGeom prst="line">
                          <a:avLst/>
                        </a:prstGeom>
                        <a:ln w="28575" cap="flat" cmpd="sng">
                          <a:solidFill>
                            <a:srgbClr val="000000"/>
                          </a:solidFill>
                          <a:prstDash val="solid"/>
                          <a:headEnd type="none" w="med" len="med"/>
                          <a:tailEnd type="triangle" w="med" len="med"/>
                        </a:ln>
                      </wps:spPr>
                      <wps:bodyPr upright="true"/>
                    </wps:wsp>
                  </a:graphicData>
                </a:graphic>
              </wp:anchor>
            </w:drawing>
          </mc:Choice>
          <mc:Fallback>
            <w:pict>
              <v:line id="直线 267" o:spid="_x0000_s1026" o:spt="20" style="position:absolute;left:0pt;margin-left:239.5pt;margin-top:7.2pt;height:19.55pt;width:0.05pt;z-index:251759616;mso-width-relative:page;mso-height-relative:page;" filled="f" stroked="t" coordsize="21600,21600" o:gfxdata="UEsFBgAAAAAAAAAAAAAAAAAAAAAAAFBLAwQKAAAAAACHTuJAAAAAAAAAAAAAAAAABAAAAGRycy9Q&#10;SwMEFAAAAAgAh07iQPzp3lHVAAAACQEAAA8AAABkcnMvZG93bnJldi54bWxNj0FPg0AQhe8m/ofN&#10;mHizC5ZqRZYeTPRmotT0vLAjENlZZAfa/nvHkx7nvZc33yt2Jz+oBafYBzKQrhJQSE1wPbUGPvbP&#10;N1tQkS05OwRCA2eMsCsvLwqbu3Ckd1wqbpWUUMytgY55zLWOTYfexlUYkcT7DJO3LOfUajfZo5T7&#10;Qd8myZ32tif50NkRnzpsvqrZG/g+rw8HH1+qt9qN3L9u9bz3izHXV2nyCIrxxH9h+MUXdCiFqQ4z&#10;uagGA9n9g2xhMbIMlARESEHVBjbrDeiy0P8XlD9QSwMEFAAAAAgAh07iQFgHce3YAQAAmQMAAA4A&#10;AABkcnMvZTJvRG9jLnhtbK1TS44TMRDdI3EHy3vSmYZkolY6s5gwbBBEAg5Qsd3dlvxT2UknZ+Ea&#10;rNhwnLkGZSckfDSbEb1wl6ueX9d7rl7eHaxhe4VRe9fym8mUM+WEl9r1Lf/y+eHVgrOYwEkw3qmW&#10;H1Xkd6uXL5ZjaFTtB2+kQkYkLjZjaPmQUmiqKopBWYgTH5SjYufRQqIt9pVEGIndmqqeTufV6FEG&#10;9ELFSNn1qchXhb/rlEgfuy6qxEzLqbdUVizrNq/VaglNjxAGLc5twDO6sKAdffRCtYYEbIf6Hyqr&#10;BfrouzQR3la+67RQRQOpuZn+pebTAEEVLWRODBeb4v+jFR/2G2RatnxG9jiwdEePX789fv/B6vlt&#10;tmcMsSHUvdvgeRfDBrPWQ4c2v0kFOxRLjxdL1SExQcn56xlngvL1m0W9mGXC6noyYEzvlLcsBy03&#10;2mW50MD+fUwn6C9IThvHRmJazG4zKdC4dAYShTaQgOj6cjh6o+WDNiYfidhv7w2yPeQBKM+5hz9g&#10;+StriMMJV0oZBs2gQL51kqVjIGcczTDPPVglOTOKRj5HBZlAmysyoQbXmyfQZIFx5ET29uRmjrZe&#10;HukydgF1P5AdCXeqNJuLdP/FuvOs5gH7fV/Irn/U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8&#10;6d5R1QAAAAkBAAAPAAAAAAAAAAEAIAAAADgAAABkcnMvZG93bnJldi54bWxQSwECFAAUAAAACACH&#10;TuJAWAdx7dgBAACZAwAADgAAAAAAAAABACAAAAA6AQAAZHJzL2Uyb0RvYy54bWxQSwUGAAAAAAYA&#10;BgBZAQAAhAUAAAAA&#10;">
                <v:fill on="f" focussize="0,0"/>
                <v:stroke weight="2.25pt" color="#000000" joinstyle="round" endarrow="block"/>
                <v:imagedata o:title=""/>
                <o:lock v:ext="edit" aspectratio="f"/>
              </v:line>
            </w:pict>
          </mc:Fallback>
        </mc:AlternateContent>
      </w:r>
    </w:p>
    <w:p>
      <w:pPr>
        <w:snapToGrid w:val="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760640" behindDoc="0" locked="0" layoutInCell="1" allowOverlap="1">
                <wp:simplePos x="0" y="0"/>
                <wp:positionH relativeFrom="column">
                  <wp:posOffset>2261870</wp:posOffset>
                </wp:positionH>
                <wp:positionV relativeFrom="paragraph">
                  <wp:posOffset>34925</wp:posOffset>
                </wp:positionV>
                <wp:extent cx="1570355" cy="497205"/>
                <wp:effectExtent l="4445" t="4445" r="6350" b="12700"/>
                <wp:wrapNone/>
                <wp:docPr id="53" name="自选图形 268"/>
                <wp:cNvGraphicFramePr/>
                <a:graphic xmlns:a="http://schemas.openxmlformats.org/drawingml/2006/main">
                  <a:graphicData uri="http://schemas.microsoft.com/office/word/2010/wordprocessingShape">
                    <wps:wsp>
                      <wps:cNvSpPr/>
                      <wps:spPr>
                        <a:xfrm>
                          <a:off x="0" y="0"/>
                          <a:ext cx="1570355" cy="4972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sz w:val="28"/>
                              </w:rPr>
                              <w:t>报省人社厅评审</w:t>
                            </w:r>
                          </w:p>
                        </w:txbxContent>
                      </wps:txbx>
                      <wps:bodyPr lIns="54000" tIns="10800" rIns="54000" bIns="10800" upright="true"/>
                    </wps:wsp>
                  </a:graphicData>
                </a:graphic>
              </wp:anchor>
            </w:drawing>
          </mc:Choice>
          <mc:Fallback>
            <w:pict>
              <v:roundrect id="自选图形 268" o:spid="_x0000_s1026" o:spt="2" style="position:absolute;left:0pt;margin-left:178.1pt;margin-top:2.75pt;height:39.15pt;width:123.65pt;z-index:251760640;mso-width-relative:page;mso-height-relative:page;" fillcolor="#FFFFFF" filled="t" stroked="t" coordsize="21600,21600" arcsize="0.166666666666667" o:gfxdata="UEsFBgAAAAAAAAAAAAAAAAAAAAAAAFBLAwQKAAAAAACHTuJAAAAAAAAAAAAAAAAABAAAAGRycy9Q&#10;SwMEFAAAAAgAh07iQG8kJ3LXAAAACAEAAA8AAABkcnMvZG93bnJldi54bWxNj0FPhDAQhe8m/odm&#10;TLy5ZZcUERk2xkSDR9FEvRVagUinhHZ38d87nvT2Ju/lvW/K/eomcbRLGD0hbDcJCEudNyP1CK8v&#10;D1c5iBA1GT15sgjfNsC+Oj8rdWH8iZ7tsYm94BIKhUYYYpwLKUM3WKfDxs+W2Pv0i9ORz6WXZtEn&#10;LneT3CVJJp0eiRcGPdv7wXZfzcEhzOvNdf/UqkdVK2pW/fZ+91HXiJcX2+QWRLRr/AvDLz6jQ8VM&#10;rT+QCWJCSFW24yiCUiDYz5KURYuQpznIqpT/H6h+AFBLAwQUAAAACACHTuJAKtGN1CICAABCBAAA&#10;DgAAAGRycy9lMm9Eb2MueG1srVPNjtMwEL4j8Q6W7zRpd9N2o6Z7oBQhIVjtwgO4sZ0Y+U+226Q3&#10;bohn4MaRd4C3WWl5C8Zu6HaBA0Lk4MxkZr58841ncdkriXbMeWF0hcejHCOma0OFbir89s36yRwj&#10;H4imRBrNKrxnHl8uHz9adLZkE9MaSZlDAKJ92dkKtyHYMst83TJF/MhYpiHIjVMkgOuajDrSAbqS&#10;2STPp1lnHLXO1Mx7+Lo6BPEy4XPO6vCac88CkhUGbiGdLp2beGbLBSkbR2wr6oEG+QcWiggNPz1C&#10;rUggaOvEb1BK1M54w8OoNioznIuapR6gm3H+Szc3LbEs9QLieHuUyf8/2PrV7sohQStcnGGkiYIZ&#10;3X348v39x9tP326/fkaT6TyK1FlfQu6NvXKD58GMHffcqfiGXlCfhN0fhWV9QDV8HBez/KwoMKoh&#10;dn4xm+RFBM3uq63z4TkzCkWjws5sNb2G6SVRye6lD0ldOlAk9B1GXEmY1Y5INJ5Op7MBcUgG7J+Y&#10;sdIbKehaSJkc12yeSoegtMLr9AzFD9KkRl2FL4pJJE7gcnJJApjKglxeN4nbgwp/Cpyn50/AkdiK&#10;+PZAICHENFK2jNBnmqKwtzAHDRuDIwXFKEaSwYJFK2UGIuTfZIIMUoPScX6HiUUr9Jt+GOPG0D3c&#10;APlCw60qzoEzbElyxvk8Ou40sjmNbK0TTQvTCm7LUp8RGy5qmuywVHETTv3E5X71l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byQnctcAAAAIAQAADwAAAAAAAAABACAAAAA4AAAAZHJzL2Rvd25y&#10;ZXYueG1sUEsBAhQAFAAAAAgAh07iQCrRjdQiAgAAQgQAAA4AAAAAAAAAAQAgAAAAPAEAAGRycy9l&#10;Mm9Eb2MueG1sUEsFBgAAAAAGAAYAWQEAANAFAAAAAA==&#10;">
                <v:fill on="t" focussize="0,0"/>
                <v:stroke color="#000000" joinstyle="round"/>
                <v:imagedata o:title=""/>
                <o:lock v:ext="edit" aspectratio="f"/>
                <v:textbox inset="1.5mm,0.3mm,1.5mm,0.3mm">
                  <w:txbxContent>
                    <w:p>
                      <w:pPr>
                        <w:jc w:val="center"/>
                      </w:pPr>
                      <w:r>
                        <w:rPr>
                          <w:rFonts w:hint="eastAsia"/>
                          <w:sz w:val="28"/>
                        </w:rPr>
                        <w:t>报省人社厅评审</w:t>
                      </w:r>
                    </w:p>
                  </w:txbxContent>
                </v:textbox>
              </v:roundrect>
            </w:pict>
          </mc:Fallback>
        </mc:AlternateContent>
      </w:r>
    </w:p>
    <w:p>
      <w:pPr>
        <w:tabs>
          <w:tab w:val="left" w:pos="5040"/>
        </w:tabs>
        <w:rPr>
          <w:rFonts w:ascii="仿宋" w:hAnsi="仿宋" w:eastAsia="仿宋"/>
          <w:sz w:val="32"/>
          <w:szCs w:val="32"/>
        </w:rPr>
      </w:pPr>
      <w:r>
        <w:rPr>
          <w:rFonts w:ascii="仿宋" w:hAnsi="仿宋" w:eastAsia="仿宋"/>
          <w:sz w:val="32"/>
        </w:rPr>
        <mc:AlternateContent>
          <mc:Choice Requires="wps">
            <w:drawing>
              <wp:anchor distT="0" distB="0" distL="114300" distR="114300" simplePos="0" relativeHeight="251761664" behindDoc="0" locked="0" layoutInCell="1" allowOverlap="1">
                <wp:simplePos x="0" y="0"/>
                <wp:positionH relativeFrom="column">
                  <wp:posOffset>3042285</wp:posOffset>
                </wp:positionH>
                <wp:positionV relativeFrom="paragraph">
                  <wp:posOffset>312420</wp:posOffset>
                </wp:positionV>
                <wp:extent cx="635" cy="284480"/>
                <wp:effectExtent l="42545" t="0" r="52070" b="1270"/>
                <wp:wrapNone/>
                <wp:docPr id="47" name="直线 269"/>
                <wp:cNvGraphicFramePr/>
                <a:graphic xmlns:a="http://schemas.openxmlformats.org/drawingml/2006/main">
                  <a:graphicData uri="http://schemas.microsoft.com/office/word/2010/wordprocessingShape">
                    <wps:wsp>
                      <wps:cNvCnPr/>
                      <wps:spPr>
                        <a:xfrm flipH="true">
                          <a:off x="0" y="0"/>
                          <a:ext cx="635" cy="284480"/>
                        </a:xfrm>
                        <a:prstGeom prst="line">
                          <a:avLst/>
                        </a:prstGeom>
                        <a:ln w="28575" cap="flat" cmpd="sng">
                          <a:solidFill>
                            <a:srgbClr val="000000"/>
                          </a:solidFill>
                          <a:prstDash val="solid"/>
                          <a:headEnd type="none" w="med" len="med"/>
                          <a:tailEnd type="triangle" w="med" len="med"/>
                        </a:ln>
                      </wps:spPr>
                      <wps:bodyPr upright="true"/>
                    </wps:wsp>
                  </a:graphicData>
                </a:graphic>
              </wp:anchor>
            </w:drawing>
          </mc:Choice>
          <mc:Fallback>
            <w:pict>
              <v:line id="直线 269" o:spid="_x0000_s1026" o:spt="20" style="position:absolute;left:0pt;flip:x;margin-left:239.55pt;margin-top:24.6pt;height:22.4pt;width:0.05pt;z-index:251761664;mso-width-relative:page;mso-height-relative:page;" filled="f" stroked="t" coordsize="21600,21600" o:gfxdata="UEsFBgAAAAAAAAAAAAAAAAAAAAAAAFBLAwQKAAAAAACHTuJAAAAAAAAAAAAAAAAABAAAAGRycy9Q&#10;SwMEFAAAAAgAh07iQLhbD7nZAAAACQEAAA8AAABkcnMvZG93bnJldi54bWxNj0tPwzAQhO9I/Adr&#10;kbhRJ1VVkjROVSEeEhIHAlQ9buPNQ8R2sN0H/57lBLfZndHst+X6bEZxJB8GZxWkswQE2cbpwXYK&#10;3t8ebjIQIaLVODpLCr4pwLq6vCix0O5kX+lYx05wiQ0FKuhjnAopQ9OTwTBzE1n2WucNRh59J7XH&#10;E5ebUc6TZCkNDpYv9DjRXU/NZ30wCp7vl1t82dQtfvmP9inbPW7SbKvU9VWarEBEOse/MPziMzpU&#10;zLR3B6uDGBUsbvOUoyzyOQgO8ILFXkG+SEBWpfz/QfUDUEsDBBQAAAAIAIdO4kAPcOfN5AEAAKYD&#10;AAAOAAAAZHJzL2Uyb0RvYy54bWytU0uOEzEQ3SNxB8t70pmQyYRWOrOYMLBAEGngABW33W3JP5Wd&#10;dHIWrsGKDceZa1B2hwwfsUH0wiq7nl+9eq5e3R6tYQeJUXvX8KvJlDPphG+16xr+6eP9iyVnMYFr&#10;wXgnG36Skd+unz9bDaGWM99700pkROJiPYSG9ymFuqqi6KWFOPFBOkoqjxYSbbGrWoSB2K2pZtPp&#10;oho8tgG9kDHS6WZM8nXhV0qK9EGpKBMzDSdtqaxY1l1eq/UK6g4h9FqcZcA/qLCgHRW9UG0gAduj&#10;/oPKaoE+epUmwtvKK6WFLD1QN1fT37p56CHI0guZE8PFpvj/aMX7wxaZbhs+v+HMgaU3evz85fHr&#10;NzZbvMr2DCHWhLpzWzzvYthi7vWo0DJldHjb8IT7rBRqaokdi7+ni7/ymJigw8XLa84Enc+W8/my&#10;mF+NNPlmwJjeSG9ZDhputBsZ4fAuJipN0B+QDDeODZnp+iaTAs2OMpAotIG6ia4rcqI3ur3XxuQr&#10;EbvdnUF2gDwN5csdEvEvsFxlA7EfcSU1zkkvoX3tWpZOgWxyNNA8a7Cy5cxImv8cESHUCbR5QibU&#10;4DrzFzSVN45UZKNHa3O08+2JXmYfUHc92VEMzmJzkoahyD4Pbp62n/cF9fR7rb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uFsPudkAAAAJAQAADwAAAAAAAAABACAAAAA4AAAAZHJzL2Rvd25yZXYu&#10;eG1sUEsBAhQAFAAAAAgAh07iQA9w583kAQAApgMAAA4AAAAAAAAAAQAgAAAAPgEAAGRycy9lMm9E&#10;b2MueG1sUEsFBgAAAAAGAAYAWQEAAJQFAAAAAA==&#10;">
                <v:fill on="f" focussize="0,0"/>
                <v:stroke weight="2.25pt" color="#000000" joinstyle="round" endarrow="block"/>
                <v:imagedata o:title=""/>
                <o:lock v:ext="edit" aspectratio="f"/>
              </v:line>
            </w:pict>
          </mc:Fallback>
        </mc:AlternateContent>
      </w:r>
      <w:r>
        <w:rPr>
          <w:rFonts w:hint="eastAsia" w:ascii="仿宋" w:hAnsi="仿宋" w:eastAsia="仿宋"/>
          <w:sz w:val="32"/>
          <w:szCs w:val="32"/>
        </w:rPr>
        <w:tab/>
      </w:r>
    </w:p>
    <w:p>
      <w:pPr>
        <w:rPr>
          <w:rFonts w:ascii="仿宋" w:hAnsi="仿宋" w:eastAsia="仿宋"/>
          <w:sz w:val="32"/>
        </w:rPr>
      </w:pPr>
      <w:r>
        <w:rPr>
          <w:rFonts w:ascii="仿宋" w:hAnsi="仿宋" w:eastAsia="仿宋"/>
          <w:sz w:val="32"/>
          <w:szCs w:val="32"/>
        </w:rPr>
        <mc:AlternateContent>
          <mc:Choice Requires="wps">
            <w:drawing>
              <wp:anchor distT="0" distB="0" distL="114300" distR="114300" simplePos="0" relativeHeight="251762688" behindDoc="0" locked="0" layoutInCell="1" allowOverlap="1">
                <wp:simplePos x="0" y="0"/>
                <wp:positionH relativeFrom="column">
                  <wp:posOffset>1746250</wp:posOffset>
                </wp:positionH>
                <wp:positionV relativeFrom="paragraph">
                  <wp:posOffset>255905</wp:posOffset>
                </wp:positionV>
                <wp:extent cx="2826385" cy="438150"/>
                <wp:effectExtent l="5080" t="4445" r="6985" b="14605"/>
                <wp:wrapNone/>
                <wp:docPr id="54" name="自选图形 270"/>
                <wp:cNvGraphicFramePr/>
                <a:graphic xmlns:a="http://schemas.openxmlformats.org/drawingml/2006/main">
                  <a:graphicData uri="http://schemas.microsoft.com/office/word/2010/wordprocessingShape">
                    <wps:wsp>
                      <wps:cNvSpPr/>
                      <wps:spPr>
                        <a:xfrm>
                          <a:off x="0" y="0"/>
                          <a:ext cx="2826385" cy="4381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sz w:val="28"/>
                              </w:rPr>
                              <w:t>返回申报材料，审批表，发放证书</w:t>
                            </w:r>
                          </w:p>
                        </w:txbxContent>
                      </wps:txbx>
                      <wps:bodyPr lIns="54000" tIns="10800" rIns="54000" bIns="10800" upright="true"/>
                    </wps:wsp>
                  </a:graphicData>
                </a:graphic>
              </wp:anchor>
            </w:drawing>
          </mc:Choice>
          <mc:Fallback>
            <w:pict>
              <v:roundrect id="自选图形 270" o:spid="_x0000_s1026" o:spt="2" style="position:absolute;left:0pt;margin-left:137.5pt;margin-top:20.15pt;height:34.5pt;width:222.55pt;z-index:251762688;mso-width-relative:page;mso-height-relative:page;" fillcolor="#FFFFFF" filled="t" stroked="t" coordsize="21600,21600" arcsize="0.166666666666667" o:gfxdata="UEsFBgAAAAAAAAAAAAAAAAAAAAAAAFBLAwQKAAAAAACHTuJAAAAAAAAAAAAAAAAABAAAAGRycy9Q&#10;SwMEFAAAAAgAh07iQI91uInYAAAACgEAAA8AAABkcnMvZG93bnJldi54bWxNj0FPg0AQhe8m/ofN&#10;mHizu1ARiyyNMdHgsWjSehtgBSI7S9hti//e8aTHyXx573v5drGjOJnZD440RCsFwlDj2oE6De9v&#10;zzf3IHxAanF0ZDR8Gw/b4vIix6x1Z9qZUxU6wSHkM9TQhzBlUvqmNxb9yk2G+PfpZouBz7mT7Yxn&#10;DrejjJW6kxYH4oYeJ/PUm+arOloN07JJu9c6eUnKhKoF94fHj7LU+voqUg8gglnCHwy/+qwOBTvV&#10;7kitF6OGOE14S9Bwq9YgGEhjFYGomVSbNcgil/8nFD9QSwMEFAAAAAgAh07iQEaEWK4hAgAAQgQA&#10;AA4AAABkcnMvZTJvRG9jLnhtbK1TzY7TMBC+I/EOlu80abbtlqjpHihFSAhWLDyAazuJkf9ku016&#10;44Z4Bm575B3gbVbafQvG3tB2gQNC5ODMZGa+fPONZ3HRK4l23HlhdIXHoxwjrqlhQjcVfv9u/WSO&#10;kQ9EMyKN5hXec48vlo8fLTpb8sK0RjLuEIBoX3a2wm0ItswyT1uuiB8ZyzUEa+MUCeC6JmOOdICu&#10;ZFbk+SzrjGPWGcq9h6+r+yBeJvy65jS8qWvPA5IVBm4hnS6dm3hmywUpG0dsK+hAg/wDC0WEhp8e&#10;oFYkELR14jcoJagz3tRhRI3KTF0LylMP0M04/6Wbq5ZYnnoBcbw9yOT/Hyx9vbt0SLAKTycYaaJg&#10;Rrefvt59/Hzz5fvNt2tUnCeROutLyL2ylw4ki54HM3bc107FN/SC+iTs/iAs7wOi8LGYF7Oz+RQj&#10;CrHJ2Xw8TaDZsdo6H15wo1A0KuzMVrO3ML0kKtm98iGpywaKhH3AqFYSZrUjEo1ns9l5nCUgDslg&#10;/cSMld5IwdZCyuS4ZvNMOgSlFV6nZyh+kCY16ir8dFpE4gQuZy1JAFNZkMvrJnF7UOFPgfP0/Ak4&#10;ElsR394TSAgxjZQtJ+y5ZijsLcxBw8bgSEFxhpHksGDRSpmBCPk3mSCD1KDLcWLRCv2mH8a4MWwP&#10;N0C+1HCrphPgDFuSnHE+j447jWxOI1vrRNPCtILb8tRnxIaLmuYwLFXchFM/cTmu/vI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j3W4idgAAAAKAQAADwAAAAAAAAABACAAAAA4AAAAZHJzL2Rvd25y&#10;ZXYueG1sUEsBAhQAFAAAAAgAh07iQEaEWK4hAgAAQgQAAA4AAAAAAAAAAQAgAAAAPQEAAGRycy9l&#10;Mm9Eb2MueG1sUEsFBgAAAAAGAAYAWQEAANAFAAAAAA==&#10;">
                <v:fill on="t" focussize="0,0"/>
                <v:stroke color="#000000" joinstyle="round"/>
                <v:imagedata o:title=""/>
                <o:lock v:ext="edit" aspectratio="f"/>
                <v:textbox inset="1.5mm,0.3mm,1.5mm,0.3mm">
                  <w:txbxContent>
                    <w:p>
                      <w:r>
                        <w:rPr>
                          <w:rFonts w:hint="eastAsia"/>
                          <w:sz w:val="28"/>
                        </w:rPr>
                        <w:t>返回申报材料，审批表，发放证书</w:t>
                      </w:r>
                    </w:p>
                  </w:txbxContent>
                </v:textbox>
              </v:roundrect>
            </w:pict>
          </mc:Fallback>
        </mc:AlternateContent>
      </w:r>
    </w:p>
    <w:p>
      <w:pPr>
        <w:rPr>
          <w:rFonts w:ascii="仿宋" w:hAnsi="仿宋" w:eastAsia="仿宋"/>
          <w:sz w:val="32"/>
        </w:rPr>
      </w:pPr>
    </w:p>
    <w:p>
      <w:pPr>
        <w:snapToGrid w:val="0"/>
        <w:spacing w:line="360" w:lineRule="auto"/>
        <w:ind w:firstLine="560" w:firstLineChars="200"/>
        <w:jc w:val="left"/>
        <w:rPr>
          <w:rFonts w:ascii="黑体" w:hAnsi="宋体" w:eastAsia="黑体"/>
          <w:sz w:val="28"/>
          <w:szCs w:val="28"/>
        </w:rPr>
      </w:pPr>
      <w:r>
        <w:rPr>
          <w:rFonts w:hint="eastAsia" w:ascii="黑体" w:hAnsi="宋体" w:eastAsia="黑体"/>
          <w:sz w:val="28"/>
          <w:szCs w:val="28"/>
        </w:rPr>
        <w:t>七、收费标准</w:t>
      </w:r>
    </w:p>
    <w:p>
      <w:pPr>
        <w:ind w:right="26"/>
        <w:rPr>
          <w:rFonts w:ascii="黑体" w:hAnsi="宋体" w:eastAsia="黑体"/>
          <w:sz w:val="28"/>
          <w:szCs w:val="28"/>
        </w:rPr>
      </w:pPr>
      <w:r>
        <w:rPr>
          <w:rFonts w:hint="eastAsia" w:ascii="黑体" w:hAnsi="宋体" w:eastAsia="黑体"/>
          <w:sz w:val="28"/>
          <w:szCs w:val="28"/>
        </w:rPr>
        <w:t xml:space="preserve">  </w:t>
      </w:r>
      <w:r>
        <w:rPr>
          <w:rFonts w:hint="eastAsia" w:ascii="宋体" w:hAnsi="宋体"/>
          <w:sz w:val="28"/>
          <w:szCs w:val="28"/>
        </w:rPr>
        <w:t xml:space="preserve">  </w:t>
      </w:r>
      <w:r>
        <w:rPr>
          <w:rFonts w:hint="eastAsia" w:ascii="仿宋" w:hAnsi="仿宋" w:eastAsia="仿宋"/>
          <w:sz w:val="32"/>
        </w:rPr>
        <w:t>技师评审费用参照《关于规范我省职业技能鉴定考核收费项目标准的通知》（冀价行费【2013】53号）和《关于调整专业技术职务任职资格评审和专业技术职务任职资格证书收费标准的批复》（冀价行费字【2000】40号）。</w:t>
      </w:r>
    </w:p>
    <w:p>
      <w:pPr>
        <w:snapToGrid w:val="0"/>
        <w:spacing w:line="360" w:lineRule="auto"/>
        <w:ind w:firstLine="560" w:firstLineChars="200"/>
        <w:jc w:val="left"/>
        <w:rPr>
          <w:rFonts w:ascii="黑体" w:hAnsi="宋体" w:eastAsia="黑体"/>
          <w:sz w:val="28"/>
          <w:szCs w:val="28"/>
        </w:rPr>
      </w:pPr>
      <w:r>
        <w:rPr>
          <w:rFonts w:hint="eastAsia" w:ascii="黑体" w:hAnsi="宋体" w:eastAsia="黑体"/>
          <w:sz w:val="28"/>
          <w:szCs w:val="28"/>
        </w:rPr>
        <w:t>八、监督方式</w:t>
      </w:r>
    </w:p>
    <w:p>
      <w:pPr>
        <w:snapToGrid w:val="0"/>
        <w:spacing w:line="360" w:lineRule="auto"/>
        <w:ind w:firstLine="560" w:firstLineChars="200"/>
        <w:jc w:val="left"/>
        <w:rPr>
          <w:rFonts w:ascii="黑体" w:hAnsi="宋体" w:eastAsia="黑体"/>
          <w:sz w:val="28"/>
          <w:szCs w:val="28"/>
        </w:rPr>
      </w:pPr>
      <w:r>
        <w:rPr>
          <w:rFonts w:hint="eastAsia" w:ascii="黑体" w:hAnsi="宋体" w:eastAsia="黑体"/>
          <w:sz w:val="28"/>
          <w:szCs w:val="28"/>
        </w:rPr>
        <w:t>九、办公地址、时间和联系方式</w:t>
      </w:r>
    </w:p>
    <w:p>
      <w:pPr>
        <w:snapToGrid w:val="0"/>
        <w:spacing w:line="360" w:lineRule="auto"/>
        <w:ind w:firstLine="560" w:firstLineChars="200"/>
        <w:jc w:val="left"/>
        <w:rPr>
          <w:rFonts w:ascii="宋体" w:hAnsi="宋体"/>
          <w:sz w:val="28"/>
          <w:szCs w:val="28"/>
        </w:rPr>
      </w:pPr>
      <w:r>
        <w:rPr>
          <w:rFonts w:hint="eastAsia" w:ascii="宋体" w:hAnsi="宋体"/>
          <w:sz w:val="28"/>
          <w:szCs w:val="28"/>
        </w:rPr>
        <w:t>1、办公地址：邯郸市人民东路508号邯郸银行中楼</w:t>
      </w:r>
    </w:p>
    <w:p>
      <w:pPr>
        <w:snapToGrid w:val="0"/>
        <w:spacing w:line="360" w:lineRule="auto"/>
        <w:ind w:firstLine="560" w:firstLineChars="200"/>
        <w:jc w:val="left"/>
        <w:rPr>
          <w:rFonts w:ascii="宋体" w:hAnsi="宋体"/>
          <w:sz w:val="28"/>
          <w:szCs w:val="28"/>
        </w:rPr>
      </w:pPr>
      <w:r>
        <w:rPr>
          <w:rFonts w:hint="eastAsia" w:ascii="宋体" w:hAnsi="宋体"/>
          <w:sz w:val="28"/>
          <w:szCs w:val="28"/>
        </w:rPr>
        <w:t>2、办公时间：9月-5月工作日上午8:00-12:00，下午13:30-17:30</w:t>
      </w:r>
    </w:p>
    <w:p>
      <w:pPr>
        <w:snapToGrid w:val="0"/>
        <w:spacing w:line="360" w:lineRule="auto"/>
        <w:ind w:firstLine="560" w:firstLineChars="200"/>
        <w:jc w:val="left"/>
        <w:rPr>
          <w:rFonts w:ascii="宋体" w:hAnsi="宋体"/>
          <w:sz w:val="28"/>
          <w:szCs w:val="28"/>
        </w:rPr>
      </w:pPr>
      <w:r>
        <w:rPr>
          <w:rFonts w:hint="eastAsia" w:ascii="宋体" w:hAnsi="宋体"/>
          <w:sz w:val="28"/>
          <w:szCs w:val="28"/>
        </w:rPr>
        <w:t xml:space="preserve">             6月-8月工作日上午8:00-12:00，下午14:30-17:30</w:t>
      </w:r>
    </w:p>
    <w:p>
      <w:pPr>
        <w:snapToGrid w:val="0"/>
        <w:spacing w:line="360" w:lineRule="auto"/>
        <w:ind w:firstLine="560" w:firstLineChars="200"/>
        <w:jc w:val="left"/>
        <w:rPr>
          <w:rFonts w:ascii="宋体" w:hAnsi="宋体"/>
          <w:sz w:val="28"/>
          <w:szCs w:val="28"/>
        </w:rPr>
      </w:pPr>
      <w:r>
        <w:rPr>
          <w:rFonts w:hint="eastAsia" w:ascii="宋体" w:hAnsi="宋体"/>
          <w:sz w:val="28"/>
          <w:szCs w:val="28"/>
        </w:rPr>
        <w:t>3、联系方式：3018897</w:t>
      </w:r>
    </w:p>
    <w:p>
      <w:pPr>
        <w:tabs>
          <w:tab w:val="left" w:pos="5040"/>
        </w:tabs>
        <w:rPr>
          <w:sz w:val="32"/>
          <w:szCs w:val="32"/>
        </w:rPr>
      </w:pPr>
    </w:p>
    <w:p>
      <w:pPr>
        <w:tabs>
          <w:tab w:val="left" w:pos="5040"/>
        </w:tabs>
        <w:rPr>
          <w:sz w:val="32"/>
          <w:szCs w:val="32"/>
        </w:rPr>
        <w:sectPr>
          <w:pgSz w:w="11906" w:h="16838"/>
          <w:pgMar w:top="2098" w:right="1446" w:bottom="1440" w:left="1446" w:header="851" w:footer="737" w:gutter="0"/>
          <w:pgNumType w:start="1"/>
          <w:cols w:space="720" w:num="1"/>
          <w:docGrid w:type="lines" w:linePitch="316" w:charSpace="0"/>
        </w:sectPr>
      </w:pPr>
    </w:p>
    <w:p>
      <w:pPr>
        <w:jc w:val="center"/>
        <w:rPr>
          <w:rFonts w:ascii="仿宋" w:hAnsi="仿宋" w:eastAsia="仿宋"/>
          <w:sz w:val="32"/>
          <w:szCs w:val="32"/>
        </w:rPr>
      </w:pPr>
      <w:r>
        <w:rPr>
          <w:rFonts w:hint="eastAsia" w:ascii="黑体" w:hAnsi="黑体" w:eastAsia="黑体"/>
          <w:sz w:val="36"/>
          <w:szCs w:val="32"/>
          <w:lang w:val="en-US" w:eastAsia="zh-CN"/>
        </w:rPr>
        <w:t>9、</w:t>
      </w:r>
      <w:r>
        <w:rPr>
          <w:rFonts w:hint="eastAsia" w:eastAsia="黑体"/>
          <w:sz w:val="36"/>
          <w:szCs w:val="36"/>
        </w:rPr>
        <w:t>高级技师评审费</w:t>
      </w:r>
    </w:p>
    <w:p>
      <w:pPr>
        <w:adjustRightInd w:val="0"/>
        <w:snapToGrid w:val="0"/>
        <w:spacing w:line="360" w:lineRule="auto"/>
        <w:ind w:firstLine="640" w:firstLineChars="200"/>
        <w:rPr>
          <w:rFonts w:ascii="仿宋" w:hAnsi="仿宋" w:eastAsia="仿宋"/>
          <w:sz w:val="32"/>
        </w:rPr>
      </w:pPr>
    </w:p>
    <w:p>
      <w:pPr>
        <w:adjustRightInd w:val="0"/>
        <w:snapToGrid w:val="0"/>
        <w:spacing w:line="360" w:lineRule="auto"/>
        <w:rPr>
          <w:rFonts w:ascii="宋体" w:hAnsi="宋体"/>
          <w:sz w:val="28"/>
        </w:rPr>
      </w:pPr>
      <w:r>
        <w:rPr>
          <w:rFonts w:hint="eastAsia" w:ascii="仿宋" w:hAnsi="仿宋" w:eastAsia="仿宋"/>
          <w:sz w:val="32"/>
        </w:rPr>
        <w:t xml:space="preserve"> </w:t>
      </w:r>
      <w:r>
        <w:rPr>
          <w:rFonts w:hint="eastAsia" w:ascii="仿宋" w:hAnsi="仿宋" w:eastAsia="仿宋"/>
          <w:sz w:val="28"/>
        </w:rPr>
        <w:t xml:space="preserve">  </w:t>
      </w:r>
      <w:r>
        <w:rPr>
          <w:rFonts w:hint="eastAsia" w:ascii="黑体" w:hAnsi="黑体" w:eastAsia="黑体"/>
          <w:sz w:val="28"/>
        </w:rPr>
        <w:t xml:space="preserve"> 一、适用范围</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8"/>
        </w:rPr>
      </w:pPr>
      <w:r>
        <w:rPr>
          <w:rFonts w:hint="eastAsia" w:ascii="宋体" w:hAnsi="宋体"/>
          <w:kern w:val="0"/>
          <w:sz w:val="28"/>
        </w:rPr>
        <w:t xml:space="preserve">    本指南适用于河北省机关事业单位工人。</w:t>
      </w:r>
    </w:p>
    <w:p>
      <w:pPr>
        <w:spacing w:line="360" w:lineRule="auto"/>
        <w:ind w:right="26"/>
        <w:rPr>
          <w:rFonts w:ascii="黑体" w:hAnsi="黑体" w:eastAsia="黑体"/>
          <w:sz w:val="28"/>
        </w:rPr>
      </w:pPr>
      <w:r>
        <w:rPr>
          <w:rFonts w:hint="eastAsia" w:ascii="宋体" w:hAnsi="宋体"/>
          <w:sz w:val="28"/>
        </w:rPr>
        <w:t xml:space="preserve">    </w:t>
      </w:r>
      <w:r>
        <w:rPr>
          <w:rFonts w:hint="eastAsia" w:ascii="黑体" w:hAnsi="黑体" w:eastAsia="黑体"/>
          <w:sz w:val="28"/>
        </w:rPr>
        <w:t>二、受理机构</w:t>
      </w:r>
    </w:p>
    <w:p>
      <w:pPr>
        <w:spacing w:line="360" w:lineRule="auto"/>
        <w:ind w:right="26"/>
        <w:rPr>
          <w:rFonts w:ascii="宋体" w:hAnsi="宋体"/>
          <w:sz w:val="28"/>
        </w:rPr>
      </w:pPr>
      <w:r>
        <w:rPr>
          <w:rFonts w:hint="eastAsia" w:ascii="宋体" w:hAnsi="宋体"/>
          <w:sz w:val="28"/>
        </w:rPr>
        <w:t xml:space="preserve">    省、市人力资源和社会保障部门</w:t>
      </w:r>
    </w:p>
    <w:p>
      <w:pPr>
        <w:adjustRightInd w:val="0"/>
        <w:snapToGrid w:val="0"/>
        <w:spacing w:line="360" w:lineRule="auto"/>
        <w:rPr>
          <w:rFonts w:ascii="宋体" w:hAnsi="宋体"/>
          <w:sz w:val="28"/>
        </w:rPr>
      </w:pPr>
      <w:r>
        <w:rPr>
          <w:rFonts w:hint="eastAsia" w:ascii="宋体" w:hAnsi="宋体"/>
          <w:sz w:val="28"/>
        </w:rPr>
        <w:t xml:space="preserve">   </w:t>
      </w:r>
      <w:r>
        <w:rPr>
          <w:rFonts w:hint="eastAsia" w:ascii="黑体" w:hAnsi="黑体" w:eastAsia="黑体"/>
          <w:sz w:val="28"/>
        </w:rPr>
        <w:t xml:space="preserve"> 三、决定机构</w:t>
      </w:r>
    </w:p>
    <w:p>
      <w:pPr>
        <w:adjustRightInd w:val="0"/>
        <w:snapToGrid w:val="0"/>
        <w:spacing w:line="360" w:lineRule="auto"/>
        <w:rPr>
          <w:rFonts w:ascii="宋体" w:hAnsi="宋体"/>
          <w:sz w:val="28"/>
          <w:szCs w:val="28"/>
        </w:rPr>
      </w:pPr>
      <w:r>
        <w:rPr>
          <w:rFonts w:hint="eastAsia" w:ascii="宋体" w:hAnsi="宋体"/>
          <w:sz w:val="28"/>
          <w:szCs w:val="28"/>
        </w:rPr>
        <w:t xml:space="preserve">    河北省机关事业单位工人高级技师评审委员会</w:t>
      </w:r>
    </w:p>
    <w:p>
      <w:pPr>
        <w:adjustRightInd w:val="0"/>
        <w:snapToGrid w:val="0"/>
        <w:spacing w:line="360" w:lineRule="auto"/>
        <w:rPr>
          <w:rFonts w:ascii="宋体" w:hAnsi="宋体"/>
          <w:sz w:val="28"/>
        </w:rPr>
      </w:pPr>
      <w:r>
        <w:rPr>
          <w:rFonts w:hint="eastAsia" w:ascii="宋体" w:hAnsi="宋体"/>
          <w:sz w:val="28"/>
        </w:rPr>
        <w:t xml:space="preserve">    四</w:t>
      </w:r>
      <w:r>
        <w:rPr>
          <w:rFonts w:hint="eastAsia" w:ascii="黑体" w:hAnsi="黑体" w:eastAsia="黑体"/>
          <w:sz w:val="28"/>
        </w:rPr>
        <w:t>、申报评审材料</w:t>
      </w:r>
    </w:p>
    <w:p>
      <w:pPr>
        <w:spacing w:line="360" w:lineRule="auto"/>
        <w:rPr>
          <w:rFonts w:ascii="宋体" w:hAnsi="宋体"/>
          <w:sz w:val="28"/>
          <w:szCs w:val="32"/>
        </w:rPr>
      </w:pPr>
      <w:r>
        <w:rPr>
          <w:rFonts w:hint="eastAsia" w:ascii="宋体" w:hAnsi="宋体"/>
          <w:sz w:val="28"/>
          <w:szCs w:val="32"/>
        </w:rPr>
        <w:t xml:space="preserve">    1、《河北省机关事业单位工人高级技师评审表》一式两份（表上贴照片）；     </w:t>
      </w:r>
    </w:p>
    <w:p>
      <w:pPr>
        <w:spacing w:line="360" w:lineRule="auto"/>
        <w:rPr>
          <w:rFonts w:ascii="宋体" w:hAnsi="宋体"/>
          <w:sz w:val="28"/>
          <w:szCs w:val="32"/>
        </w:rPr>
      </w:pPr>
      <w:r>
        <w:rPr>
          <w:rFonts w:hint="eastAsia" w:ascii="宋体" w:hAnsi="宋体"/>
          <w:sz w:val="28"/>
          <w:szCs w:val="32"/>
        </w:rPr>
        <w:t xml:space="preserve">    2、工作业绩和技术业务总结一份（2000字以内）；　　</w:t>
      </w:r>
    </w:p>
    <w:p>
      <w:pPr>
        <w:spacing w:line="360" w:lineRule="auto"/>
        <w:rPr>
          <w:rFonts w:ascii="宋体" w:hAnsi="宋体"/>
          <w:sz w:val="28"/>
          <w:szCs w:val="32"/>
        </w:rPr>
      </w:pPr>
      <w:r>
        <w:rPr>
          <w:rFonts w:hint="eastAsia" w:ascii="宋体" w:hAnsi="宋体"/>
          <w:sz w:val="28"/>
          <w:szCs w:val="32"/>
        </w:rPr>
        <w:t xml:space="preserve">    3、任现职以来近五年年度考核表复印件；　　</w:t>
      </w:r>
    </w:p>
    <w:p>
      <w:pPr>
        <w:spacing w:line="360" w:lineRule="auto"/>
        <w:rPr>
          <w:rFonts w:ascii="宋体" w:hAnsi="宋体"/>
          <w:sz w:val="28"/>
          <w:szCs w:val="32"/>
        </w:rPr>
      </w:pPr>
      <w:r>
        <w:rPr>
          <w:rFonts w:hint="eastAsia" w:ascii="宋体" w:hAnsi="宋体"/>
          <w:sz w:val="28"/>
          <w:szCs w:val="32"/>
        </w:rPr>
        <w:t xml:space="preserve">    4、技师技术等级岗位证书原件及复印件；　　</w:t>
      </w:r>
    </w:p>
    <w:p>
      <w:pPr>
        <w:spacing w:line="360" w:lineRule="auto"/>
        <w:rPr>
          <w:rFonts w:ascii="宋体" w:hAnsi="宋体"/>
          <w:sz w:val="28"/>
          <w:szCs w:val="32"/>
        </w:rPr>
      </w:pPr>
      <w:r>
        <w:rPr>
          <w:rFonts w:hint="eastAsia" w:ascii="宋体" w:hAnsi="宋体"/>
          <w:sz w:val="28"/>
          <w:szCs w:val="32"/>
        </w:rPr>
        <w:t xml:space="preserve">    5、学历证书原件及复印件；　　</w:t>
      </w:r>
    </w:p>
    <w:p>
      <w:pPr>
        <w:spacing w:line="360" w:lineRule="auto"/>
        <w:rPr>
          <w:rFonts w:ascii="宋体" w:hAnsi="宋体"/>
          <w:sz w:val="28"/>
          <w:szCs w:val="32"/>
        </w:rPr>
      </w:pPr>
      <w:r>
        <w:rPr>
          <w:rFonts w:hint="eastAsia" w:ascii="宋体" w:hAnsi="宋体"/>
          <w:sz w:val="28"/>
          <w:szCs w:val="32"/>
        </w:rPr>
        <w:t xml:space="preserve">    6、取得技师以来的获奖证书、技术革新和发明创造成果证书、技术比赛名次证书、劳动模范证书等有关证书的原件及复印件；　　</w:t>
      </w:r>
    </w:p>
    <w:p>
      <w:pPr>
        <w:spacing w:line="360" w:lineRule="auto"/>
        <w:rPr>
          <w:rFonts w:ascii="宋体" w:hAnsi="宋体"/>
          <w:sz w:val="28"/>
          <w:szCs w:val="32"/>
        </w:rPr>
      </w:pPr>
      <w:r>
        <w:rPr>
          <w:rFonts w:hint="eastAsia" w:ascii="宋体" w:hAnsi="宋体"/>
          <w:sz w:val="28"/>
          <w:szCs w:val="32"/>
        </w:rPr>
        <w:t xml:space="preserve">    7、参加工作证明（如招工表、入伍表、工龄认定表等）复印件并加盖档案管理单位章； 　　</w:t>
      </w:r>
    </w:p>
    <w:p>
      <w:pPr>
        <w:spacing w:line="360" w:lineRule="auto"/>
        <w:rPr>
          <w:rFonts w:ascii="宋体" w:hAnsi="宋体"/>
          <w:sz w:val="28"/>
          <w:szCs w:val="32"/>
        </w:rPr>
      </w:pPr>
      <w:r>
        <w:rPr>
          <w:rFonts w:hint="eastAsia" w:ascii="宋体" w:hAnsi="宋体"/>
          <w:sz w:val="28"/>
          <w:szCs w:val="32"/>
        </w:rPr>
        <w:t xml:space="preserve">    8、二代身份证复印件；　　</w:t>
      </w:r>
    </w:p>
    <w:p>
      <w:pPr>
        <w:spacing w:line="360" w:lineRule="auto"/>
        <w:rPr>
          <w:rFonts w:ascii="宋体" w:hAnsi="宋体"/>
          <w:sz w:val="28"/>
          <w:szCs w:val="32"/>
        </w:rPr>
      </w:pPr>
      <w:r>
        <w:rPr>
          <w:rFonts w:hint="eastAsia" w:ascii="宋体" w:hAnsi="宋体"/>
          <w:sz w:val="28"/>
          <w:szCs w:val="32"/>
        </w:rPr>
        <w:t xml:space="preserve">    9、小二寸正面免冠彩色照片一张，用于办理高级技师证书（照片贴在A4纸上，并写上单位、姓名、身份证号、准考证号）；    </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8"/>
        </w:rPr>
      </w:pPr>
      <w:r>
        <w:rPr>
          <w:rFonts w:hint="eastAsia" w:ascii="宋体" w:hAnsi="宋体"/>
          <w:kern w:val="0"/>
          <w:sz w:val="28"/>
        </w:rPr>
        <w:t xml:space="preserve">    </w:t>
      </w:r>
      <w:r>
        <w:rPr>
          <w:rFonts w:hint="eastAsia" w:ascii="黑体" w:hAnsi="黑体" w:eastAsia="黑体"/>
          <w:sz w:val="28"/>
        </w:rPr>
        <w:t>六、办理流程</w:t>
      </w:r>
    </w:p>
    <w:p>
      <w:pPr>
        <w:spacing w:line="360" w:lineRule="auto"/>
        <w:rPr>
          <w:rFonts w:ascii="仿宋" w:hAnsi="仿宋" w:eastAsia="仿宋"/>
          <w:sz w:val="32"/>
          <w:szCs w:val="32"/>
        </w:rPr>
      </w:pPr>
    </w:p>
    <w:p>
      <w:pPr>
        <w:tabs>
          <w:tab w:val="left" w:pos="1665"/>
        </w:tabs>
        <w:rPr>
          <w:rFonts w:ascii="仿宋" w:hAnsi="仿宋" w:eastAsia="仿宋"/>
          <w:sz w:val="32"/>
          <w:szCs w:val="32"/>
        </w:rPr>
      </w:pPr>
      <w:r>
        <w:rPr>
          <w:rFonts w:hint="eastAsia" w:ascii="仿宋" w:hAnsi="仿宋" w:eastAsia="仿宋"/>
          <w:sz w:val="32"/>
          <w:szCs w:val="32"/>
        </w:rPr>
        <w:tab/>
      </w:r>
    </w:p>
    <w:p>
      <w:pPr>
        <w:rPr>
          <w:rFonts w:ascii="仿宋" w:hAnsi="仿宋" w:eastAsia="仿宋"/>
          <w:sz w:val="32"/>
          <w:szCs w:val="32"/>
        </w:rPr>
      </w:pPr>
    </w:p>
    <w:p>
      <w:pPr>
        <w:tabs>
          <w:tab w:val="left" w:pos="5060"/>
        </w:tabs>
        <w:rPr>
          <w:rFonts w:ascii="仿宋" w:hAnsi="仿宋" w:eastAsia="仿宋"/>
          <w:sz w:val="32"/>
          <w:szCs w:val="32"/>
        </w:rPr>
      </w:pPr>
      <w:r>
        <w:rPr>
          <w:rFonts w:hint="eastAsia" w:ascii="仿宋" w:hAnsi="仿宋" w:eastAsia="仿宋"/>
          <w:sz w:val="32"/>
          <w:szCs w:val="32"/>
        </w:rPr>
        <w:tab/>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93056" behindDoc="0" locked="0" layoutInCell="1" allowOverlap="1">
                <wp:simplePos x="0" y="0"/>
                <wp:positionH relativeFrom="column">
                  <wp:posOffset>2269490</wp:posOffset>
                </wp:positionH>
                <wp:positionV relativeFrom="paragraph">
                  <wp:posOffset>136525</wp:posOffset>
                </wp:positionV>
                <wp:extent cx="1496060" cy="875665"/>
                <wp:effectExtent l="4445" t="4445" r="23495" b="15240"/>
                <wp:wrapNone/>
                <wp:docPr id="55" name="自选图形 279"/>
                <wp:cNvGraphicFramePr/>
                <a:graphic xmlns:a="http://schemas.openxmlformats.org/drawingml/2006/main">
                  <a:graphicData uri="http://schemas.microsoft.com/office/word/2010/wordprocessingShape">
                    <wps:wsp>
                      <wps:cNvSpPr/>
                      <wps:spPr>
                        <a:xfrm>
                          <a:off x="0" y="0"/>
                          <a:ext cx="1496060" cy="8756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left"/>
                              <w:rPr>
                                <w:sz w:val="28"/>
                                <w:szCs w:val="21"/>
                              </w:rPr>
                            </w:pPr>
                            <w:r>
                              <w:rPr>
                                <w:rFonts w:hint="eastAsia"/>
                                <w:sz w:val="28"/>
                                <w:szCs w:val="21"/>
                              </w:rPr>
                              <w:t>省厅召开会议，布置评审工作</w:t>
                            </w:r>
                          </w:p>
                        </w:txbxContent>
                      </wps:txbx>
                      <wps:bodyPr lIns="18000" tIns="0" rIns="18000" bIns="0" upright="true"/>
                    </wps:wsp>
                  </a:graphicData>
                </a:graphic>
              </wp:anchor>
            </w:drawing>
          </mc:Choice>
          <mc:Fallback>
            <w:pict>
              <v:roundrect id="自选图形 279" o:spid="_x0000_s1026" o:spt="2" style="position:absolute;left:0pt;margin-left:178.7pt;margin-top:10.75pt;height:68.95pt;width:117.8pt;z-index:251693056;mso-width-relative:page;mso-height-relative:page;" fillcolor="#FFFFFF" filled="t" stroked="t" coordsize="21600,21600" arcsize="0.166666666666667" o:gfxdata="UEsFBgAAAAAAAAAAAAAAAAAAAAAAAFBLAwQKAAAAAACHTuJAAAAAAAAAAAAAAAAABAAAAGRycy9Q&#10;SwMEFAAAAAgAh07iQGu8uDnYAAAACgEAAA8AAABkcnMvZG93bnJldi54bWxNj8tOwzAQRfdI/IM1&#10;SOyokzbpI8SpVCQQsGvKB7jxNAnE48h20/L3DCtYjubo3nPL7dUOYkIfekcK0lkCAqlxpqdWwcfh&#10;+WENIkRNRg+OUME3BthWtzelLoy70B6nOraCQygUWkEX41hIGZoOrQ4zNyLx7+S81ZFP30rj9YXD&#10;7SDnSbKUVvfEDZ0e8anD5qs+WwVL6Xf4+Vq3u4OfXvbZsHq3b16p+7s0eQQR8Rr/YPjVZ3Wo2Ono&#10;zmSCGBQs8lXGqIJ5moNgIN8seNyRyXyTgaxK+X9C9QNQSwMEFAAAAAgAh07iQJMnQ6oeAgAAOgQA&#10;AA4AAABkcnMvZTJvRG9jLnhtbK1TzY7TMBC+I/EOlu80aUXTNmq6B0oREoIVuzyAazuJkf9ku016&#10;44Z4Bm4ceQd4m5XgLXbsZrtd4IAQPjgz9syXb77xLC96JdGeOy+MrvB4lGPENTVM6KbC7643T+YY&#10;+UA0I9JoXuED9/hi9fjRsrMln5jWSMYdAhDty85WuA3BllnmacsV8SNjuYbL2jhFAriuyZgjHaAr&#10;mU3yvMg645h1hnLv4XR9vMSrhF/XnIY3de15QLLCwC2k3aV9G/dstSRl44htBR1okH9goYjQ8NMT&#10;1JoEgnZO/AalBHXGmzqMqFGZqWtBeaoBqhnnv1Rz1RLLUy0gjrcnmfz/g6Wv95cOCVbh6RQjTRT0&#10;6MfHrz8/fLr5/P3m2xc0mS2iSJ31JcRe2Us3eB7MWHFfOxW/UAvqk7CHk7C8D4jC4fjposgL0J/C&#10;3Xw2LYppBM3us63z4QU3CkWjws7sNHsL3Uuikv0rH5K6bKBI2HuMaiWhV3si0bgoitmAOAQD9h1m&#10;zPRGCrYRUibHNdtn0iFIrfAmrSH5QZjUqKvwYjoBZSiBx1lLEsBUFuTyukncHmT4c+A8rT8BR2Jr&#10;4tsjgYQQw0jZcsKea4bCwUIfNEwMjhQUZxhJDgMWrRQZiJB/EwkySA1Kx/4dOxat0G/7oY1bww7w&#10;AuRLDa9qPAfOMCXJAcOdn27vTnfWiaaFLgW346m+iAkPNHV0GKY4Aed+4nA/8qt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a7y4OdgAAAAKAQAADwAAAAAAAAABACAAAAA4AAAAZHJzL2Rvd25yZXYu&#10;eG1sUEsBAhQAFAAAAAgAh07iQJMnQ6oeAgAAOgQAAA4AAAAAAAAAAQAgAAAAPQEAAGRycy9lMm9E&#10;b2MueG1sUEsFBgAAAAAGAAYAWQEAAM0FAAAAAA==&#10;">
                <v:fill on="t" focussize="0,0"/>
                <v:stroke color="#000000" joinstyle="round"/>
                <v:imagedata o:title=""/>
                <o:lock v:ext="edit" aspectratio="f"/>
                <v:textbox inset="0.5mm,0mm,0.5mm,0mm">
                  <w:txbxContent>
                    <w:p>
                      <w:pPr>
                        <w:jc w:val="left"/>
                        <w:rPr>
                          <w:sz w:val="28"/>
                          <w:szCs w:val="21"/>
                        </w:rPr>
                      </w:pPr>
                      <w:r>
                        <w:rPr>
                          <w:rFonts w:hint="eastAsia"/>
                          <w:sz w:val="28"/>
                          <w:szCs w:val="21"/>
                        </w:rPr>
                        <w:t>省厅召开会议，布置评审工作</w:t>
                      </w:r>
                    </w:p>
                  </w:txbxContent>
                </v:textbox>
              </v:roundrect>
            </w:pict>
          </mc:Fallback>
        </mc:AlternateConten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95104" behindDoc="0" locked="0" layoutInCell="1" allowOverlap="1">
                <wp:simplePos x="0" y="0"/>
                <wp:positionH relativeFrom="column">
                  <wp:posOffset>3019425</wp:posOffset>
                </wp:positionH>
                <wp:positionV relativeFrom="paragraph">
                  <wp:posOffset>280035</wp:posOffset>
                </wp:positionV>
                <wp:extent cx="635" cy="306070"/>
                <wp:effectExtent l="42545" t="0" r="52070" b="17780"/>
                <wp:wrapNone/>
                <wp:docPr id="56" name="直线 282"/>
                <wp:cNvGraphicFramePr/>
                <a:graphic xmlns:a="http://schemas.openxmlformats.org/drawingml/2006/main">
                  <a:graphicData uri="http://schemas.microsoft.com/office/word/2010/wordprocessingShape">
                    <wps:wsp>
                      <wps:cNvCnPr/>
                      <wps:spPr>
                        <a:xfrm>
                          <a:off x="0" y="0"/>
                          <a:ext cx="635" cy="306070"/>
                        </a:xfrm>
                        <a:prstGeom prst="line">
                          <a:avLst/>
                        </a:prstGeom>
                        <a:ln w="28575" cap="flat" cmpd="sng">
                          <a:solidFill>
                            <a:srgbClr val="000000"/>
                          </a:solidFill>
                          <a:prstDash val="solid"/>
                          <a:headEnd type="none" w="med" len="med"/>
                          <a:tailEnd type="triangle" w="med" len="med"/>
                        </a:ln>
                      </wps:spPr>
                      <wps:bodyPr upright="true"/>
                    </wps:wsp>
                  </a:graphicData>
                </a:graphic>
              </wp:anchor>
            </w:drawing>
          </mc:Choice>
          <mc:Fallback>
            <w:pict>
              <v:line id="直线 282" o:spid="_x0000_s1026" o:spt="20" style="position:absolute;left:0pt;margin-left:237.75pt;margin-top:22.05pt;height:24.1pt;width:0.05pt;z-index:251695104;mso-width-relative:page;mso-height-relative:page;" filled="f" stroked="t" coordsize="21600,21600" o:gfxdata="UEsFBgAAAAAAAAAAAAAAAAAAAAAAAFBLAwQKAAAAAACHTuJAAAAAAAAAAAAAAAAABAAAAGRycy9Q&#10;SwMEFAAAAAgAh07iQGshfkHVAAAACQEAAA8AAABkcnMvZG93bnJldi54bWxNj01PwzAMhu9I/IfI&#10;SNxY2n0xStMdkOCGBB3a2W1MW9E4pUm77d9jTnDzx6PXj/P92fVqpjF0ng2kiwQUce1tx42Bj8Pz&#10;3Q5UiMgWe89k4EIB9sX1VY6Z9Sd+p7mMjZIQDhkaaGMcMq1D3ZLDsPADsew+/egwSjs22o54knDX&#10;62WSbLXDjuVCiwM9tVR/lZMz8H1ZHY8uvJRvlR1i97rT08HNxtzepMkjqEjn+AfDr76oQyFOlZ/Y&#10;BtUbWN9vNoJKsU5BCSCDLajKwMNyBbrI9f8Pih9QSwMEFAAAAAgAh07iQHaFw0TcAQAAmQMAAA4A&#10;AABkcnMvZTJvRG9jLnhtbK1TS44TMRDdI3EHy3vSPRklE7XSmcWEYYMgEnCAiu3utuSfyk46OQvX&#10;YMWG48w1KDshgRmxQfTCXa4qv6r3XF7eH6xhe4VRe9fym0nNmXLCS+36ln/5/PhmwVlM4CQY71TL&#10;jyry+9XrV8sxNGrqB2+kQkYgLjZjaPmQUmiqKopBWYgTH5SjYOfRQqIt9pVEGAndmmpa1/Nq9CgD&#10;eqFiJO/6FOSrgt91SqSPXRdVYqbl1FsqK5Z1m9dqtYSmRwiDFuc24B+6sKAdFb1ArSEB26F+AWW1&#10;QB99lybC28p3nRaqcCA2N/UzNp8GCKpwIXFiuMgU/x+s+LDfINOy5bM5Zw4s3dHT129P33+w6WKa&#10;5RlDbCjrwW3wvIthg5nroUOb/8SCHYqkx4uk6pCYIOf8dsaZIP9tPa/vit7V9WTAmN4pb1k2Wm60&#10;y3Shgf37mKgapf5KyW7j2Njy6WJ2l0GBxqUzkMi0gQhE15fD0RstH7Ux+UjEfvtgkO0hD0D5MikC&#10;/iMtV1lDHE55JXQajUGBfOskS8dAyjiaYZ57sEpyZhSNfLYIEJoE2lwzE2pwvflLNpU3jrrI2p7U&#10;zNbWyyNdxi6g7geSI+FOlWZzkO6/tH2e1Txgv+8L2PVFrX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ayF+QdUAAAAJAQAADwAAAAAAAAABACAAAAA4AAAAZHJzL2Rvd25yZXYueG1sUEsBAhQAFAAA&#10;AAgAh07iQHaFw0TcAQAAmQMAAA4AAAAAAAAAAQAgAAAAOgEAAGRycy9lMm9Eb2MueG1sUEsFBgAA&#10;AAAGAAYAWQEAAIgFAAAAAA==&#10;">
                <v:fill on="f" focussize="0,0"/>
                <v:stroke weight="2.25pt" color="#000000" joinstyle="round" endarrow="block"/>
                <v:imagedata o:title=""/>
                <o:lock v:ext="edit" aspectratio="f"/>
              </v:line>
            </w:pict>
          </mc:Fallback>
        </mc:AlternateContent>
      </w: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91008" behindDoc="0" locked="0" layoutInCell="1" allowOverlap="1">
                <wp:simplePos x="0" y="0"/>
                <wp:positionH relativeFrom="column">
                  <wp:posOffset>2197100</wp:posOffset>
                </wp:positionH>
                <wp:positionV relativeFrom="paragraph">
                  <wp:posOffset>291465</wp:posOffset>
                </wp:positionV>
                <wp:extent cx="1646555" cy="489585"/>
                <wp:effectExtent l="4445" t="4445" r="6350" b="20320"/>
                <wp:wrapNone/>
                <wp:docPr id="57" name="自选图形 284"/>
                <wp:cNvGraphicFramePr/>
                <a:graphic xmlns:a="http://schemas.openxmlformats.org/drawingml/2006/main">
                  <a:graphicData uri="http://schemas.microsoft.com/office/word/2010/wordprocessingShape">
                    <wps:wsp>
                      <wps:cNvSpPr/>
                      <wps:spPr>
                        <a:xfrm>
                          <a:off x="0" y="0"/>
                          <a:ext cx="1646555" cy="4895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8"/>
                                <w:szCs w:val="21"/>
                              </w:rPr>
                            </w:pPr>
                            <w:r>
                              <w:rPr>
                                <w:rFonts w:hint="eastAsia"/>
                                <w:sz w:val="28"/>
                                <w:szCs w:val="21"/>
                              </w:rPr>
                              <w:t>收集高级技师评审材料</w:t>
                            </w:r>
                          </w:p>
                        </w:txbxContent>
                      </wps:txbx>
                      <wps:bodyPr upright="true"/>
                    </wps:wsp>
                  </a:graphicData>
                </a:graphic>
              </wp:anchor>
            </w:drawing>
          </mc:Choice>
          <mc:Fallback>
            <w:pict>
              <v:roundrect id="自选图形 284" o:spid="_x0000_s1026" o:spt="2" style="position:absolute;left:0pt;margin-left:173pt;margin-top:22.95pt;height:38.55pt;width:129.65pt;z-index:251691008;mso-width-relative:page;mso-height-relative:page;" fillcolor="#FFFFFF" filled="t" stroked="t" coordsize="21600,21600" arcsize="0.166666666666667" o:gfxdata="UEsFBgAAAAAAAAAAAAAAAAAAAAAAAFBLAwQKAAAAAACHTuJAAAAAAAAAAAAAAAAABAAAAGRycy9Q&#10;SwMEFAAAAAgAh07iQC3JC57XAAAACgEAAA8AAABkcnMvZG93bnJldi54bWxNjzFPwzAQhXck/oN1&#10;ldio3aaJaIjTAQlWROjA6MRHEjU+p7GTFn49xwTj6T69973icHWDWHAKvScNm7UCgdR421Or4fj+&#10;fP8AIkRD1gyeUMMXBjiUtzeFya2/0BsuVWwFh1DIjYYuxjGXMjQdOhPWfkTi36efnIl8Tq20k7lw&#10;uBvkVqlMOtMTN3RmxKcOm1M1Ow2NVbOaPpbXfZ3G6nuZzyRfzlrfrTbqEUTEa/yD4Vef1aFkp9rP&#10;ZIMYNCS7jLdEDbt0D4KBTKUJiJrJbaJAloX8P6H8AVBLAwQUAAAACACHTuJADWXozAsCAAAOBAAA&#10;DgAAAGRycy9lMm9Eb2MueG1srVPNjtMwEL4j8Q6W72zaqsl2o6Z7oJQLghULD+D6JzHyn2y3SW/c&#10;EM/AjSPvsLzNSvAWjN3Q3QUOCOGDM7ZnvnzzzczyctAK7bkP0poGT88mGHFDLZOmbfDbN5snC4xC&#10;JIYRZQ1v8IEHfLl6/GjZu5rPbGcV4x4BiAl17xrcxejqogi045qEM+u4gUdhvSYRjr4tmCc9oGtV&#10;zCaTquitZ85bykOA2/XxEa8yvhCcxldCBB6RajBwi3n3ed+mvVgtSd164jpJRxrkH1hoIg389AS1&#10;JpGgnZe/QWlJvQ1WxDNqdWGFkJTnHCCb6eSXbK474njOBcQJ7iRT+H+w9OX+yiPJGlyeY2SIhhp9&#10;+/Dl+/uPt5++3t58RrPFPInUu1CD77W78uMpgJkyHoTX6Qu5oCELezgJy4eIKFxOq3lVliVGFN7m&#10;i4tyUSbQ4i7a+RCfc6tRMhrs7c6w11C9LCrZvwgxq8tGioS9w0hoBbXaE4WmVVWdj4ijM2D/xEyR&#10;wSrJNlKpfPDt9qnyCEIbvMlrDH7gpgzqG3xRzhJxAs0pFIlgagdyBdNmbg8iwn3gSV5/Ak7E1iR0&#10;RwIZIbmRuuOEPTMMxYODOhiYGJwoaM4wUhwGLFnZMxKp/sYTZFAGlE71O1YsWXHYDmMZt5YdoAN2&#10;zsu2A+Wj3/HMOflB0+UqjQOSuvr+OePejfHq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C3JC57X&#10;AAAACgEAAA8AAAAAAAAAAQAgAAAAOAAAAGRycy9kb3ducmV2LnhtbFBLAQIUABQAAAAIAIdO4kAN&#10;ZejMCwIAAA4EAAAOAAAAAAAAAAEAIAAAADwBAABkcnMvZTJvRG9jLnhtbFBLBQYAAAAABgAGAFkB&#10;AAC5BQAAAAA=&#10;">
                <v:fill on="t" focussize="0,0"/>
                <v:stroke color="#000000" joinstyle="round"/>
                <v:imagedata o:title=""/>
                <o:lock v:ext="edit" aspectratio="f"/>
                <v:textbox>
                  <w:txbxContent>
                    <w:p>
                      <w:pPr>
                        <w:jc w:val="center"/>
                        <w:rPr>
                          <w:sz w:val="28"/>
                          <w:szCs w:val="21"/>
                        </w:rPr>
                      </w:pPr>
                      <w:r>
                        <w:rPr>
                          <w:rFonts w:hint="eastAsia"/>
                          <w:sz w:val="28"/>
                          <w:szCs w:val="21"/>
                        </w:rPr>
                        <w:t>收集高级技师评审材料</w:t>
                      </w:r>
                    </w:p>
                  </w:txbxContent>
                </v:textbox>
              </v:roundrect>
            </w:pict>
          </mc:Fallback>
        </mc:AlternateConten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92032" behindDoc="0" locked="0" layoutInCell="1" allowOverlap="1">
                <wp:simplePos x="0" y="0"/>
                <wp:positionH relativeFrom="column">
                  <wp:posOffset>2529840</wp:posOffset>
                </wp:positionH>
                <wp:positionV relativeFrom="paragraph">
                  <wp:posOffset>372110</wp:posOffset>
                </wp:positionV>
                <wp:extent cx="988060" cy="463550"/>
                <wp:effectExtent l="4445" t="4445" r="17145" b="8255"/>
                <wp:wrapNone/>
                <wp:docPr id="58" name="自选图形 287"/>
                <wp:cNvGraphicFramePr/>
                <a:graphic xmlns:a="http://schemas.openxmlformats.org/drawingml/2006/main">
                  <a:graphicData uri="http://schemas.microsoft.com/office/word/2010/wordprocessingShape">
                    <wps:wsp>
                      <wps:cNvSpPr/>
                      <wps:spPr>
                        <a:xfrm>
                          <a:off x="0" y="0"/>
                          <a:ext cx="988060" cy="4635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8"/>
                                <w:szCs w:val="21"/>
                              </w:rPr>
                            </w:pPr>
                            <w:r>
                              <w:rPr>
                                <w:rFonts w:hint="eastAsia"/>
                                <w:sz w:val="28"/>
                                <w:szCs w:val="21"/>
                              </w:rPr>
                              <w:t>市级初评</w:t>
                            </w:r>
                          </w:p>
                        </w:txbxContent>
                      </wps:txbx>
                      <wps:bodyPr lIns="54000" tIns="10800" rIns="54000" bIns="10800" upright="true"/>
                    </wps:wsp>
                  </a:graphicData>
                </a:graphic>
              </wp:anchor>
            </w:drawing>
          </mc:Choice>
          <mc:Fallback>
            <w:pict>
              <v:roundrect id="自选图形 287" o:spid="_x0000_s1026" o:spt="2" style="position:absolute;left:0pt;margin-left:199.2pt;margin-top:29.3pt;height:36.5pt;width:77.8pt;z-index:251692032;mso-width-relative:page;mso-height-relative:page;" fillcolor="#FFFFFF" filled="t" stroked="t" coordsize="21600,21600" arcsize="0.166666666666667" o:gfxdata="UEsFBgAAAAAAAAAAAAAAAAAAAAAAAFBLAwQKAAAAAACHTuJAAAAAAAAAAAAAAAAABAAAAGRycy9Q&#10;SwMEFAAAAAgAh07iQLP1jSTYAAAACgEAAA8AAABkcnMvZG93bnJldi54bWxNj0FPg0AQhe8m/ofN&#10;mHizC7ZLKbI0xkSDR9GkehtgBSI7S9hti//e8aTHyXx573v5frGjOJnZD440xKsIhKHGtQN1Gt5e&#10;H29SED4gtTg6Mhq+jYd9cXmRY9a6M72YUxU6wSHkM9TQhzBlUvqmNxb9yk2G+PfpZouBz7mT7Yxn&#10;DrejvI2iRFociBt6nMxDb5qv6mg1TMtu2z3X6kmViqoFD+/3H2Wp9fVVHN2BCGYJfzD86rM6FOxU&#10;uyO1Xowa1rt0w6gGlSYgGFBqw+NqJtdxArLI5f8JxQ9QSwMEFAAAAAgAh07iQHu8wYAhAgAAQQQA&#10;AA4AAABkcnMvZTJvRG9jLnhtbK1TzY7TMBC+I/EOlu80admEEjXdA6UICcGKhQdwYzsx8p9st0lv&#10;3BDPwG2PvAO8zUq7b8HYDd0ucECIHJyZzMyXb77xLM4HJdGOOS+MrvF0kmPEdGOo0G2N379bP5pj&#10;5APRlEijWY33zOPz5cMHi95WbGY6IylzCEC0r3pb4y4EW2WZbzqmiJ8YyzQEuXGKBHBdm1FHekBX&#10;MpvleZn1xlHrTMO8h6+rQxAvEz7nrAlvOPcsIFlj4BbS6dK5iWe2XJCqdcR2ohlpkH9goYjQ8NMj&#10;1IoEgrZO/AalROOMNzxMGqMyw7loWOoBupnmv3Rz2RHLUi8gjrdHmfz/g21e7y4cErTGBUxKEwUz&#10;uvn09fbj5+sv36+/XaHZ/EkUqbe+gtxLe+FGz4MZOx64U/ENvaAhCbs/CsuGgBr4+HQ+z0uQv4HQ&#10;Wfm4KJLw2V2xdT68YEahaNTYma2mb2F4SVOye+VDEpeODAn9gBFXEka1IxJNy7JMLAFxTAbrJ2as&#10;9EYKuhZSJse1m2fSISit8To9sUUouZcmNeqBejErgDiBu8klCWAqC2p53SZu9yr8KXCenj8BR2Ir&#10;4rsDgYQQ00jVMUKfa4rC3sIYNCwMjhQUoxhJBvsVrZQZiJB/kwk9SQ2txfEdBhatMGyGcYobQ/dw&#10;AeRLDZeqOAPOsCTJmebz6LjTyOY0srVOtB1MK7gtS31GbLinScpxp+IinPqJy93mL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s/WNJNgAAAAKAQAADwAAAAAAAAABACAAAAA4AAAAZHJzL2Rvd25y&#10;ZXYueG1sUEsBAhQAFAAAAAgAh07iQHu8wYAhAgAAQQQAAA4AAAAAAAAAAQAgAAAAPQEAAGRycy9l&#10;Mm9Eb2MueG1sUEsFBgAAAAAGAAYAWQEAANAFAAAAAA==&#10;">
                <v:fill on="t" focussize="0,0"/>
                <v:stroke color="#000000" joinstyle="round"/>
                <v:imagedata o:title=""/>
                <o:lock v:ext="edit" aspectratio="f"/>
                <v:textbox inset="1.5mm,0.3mm,1.5mm,0.3mm">
                  <w:txbxContent>
                    <w:p>
                      <w:pPr>
                        <w:jc w:val="center"/>
                        <w:rPr>
                          <w:sz w:val="28"/>
                          <w:szCs w:val="21"/>
                        </w:rPr>
                      </w:pPr>
                      <w:r>
                        <w:rPr>
                          <w:rFonts w:hint="eastAsia"/>
                          <w:sz w:val="28"/>
                          <w:szCs w:val="21"/>
                        </w:rPr>
                        <w:t>市级初评</w:t>
                      </w:r>
                    </w:p>
                  </w:txbxContent>
                </v:textbox>
              </v:roundrect>
            </w:pict>
          </mc:Fallback>
        </mc:AlternateContent>
      </w:r>
      <w:r>
        <w:rPr>
          <w:rFonts w:ascii="仿宋" w:hAnsi="仿宋" w:eastAsia="仿宋"/>
          <w:sz w:val="32"/>
          <w:szCs w:val="32"/>
        </w:rPr>
        <mc:AlternateContent>
          <mc:Choice Requires="wps">
            <w:drawing>
              <wp:anchor distT="0" distB="0" distL="114300" distR="114300" simplePos="0" relativeHeight="251694080" behindDoc="0" locked="0" layoutInCell="1" allowOverlap="1">
                <wp:simplePos x="0" y="0"/>
                <wp:positionH relativeFrom="column">
                  <wp:posOffset>3019425</wp:posOffset>
                </wp:positionH>
                <wp:positionV relativeFrom="paragraph">
                  <wp:posOffset>15875</wp:posOffset>
                </wp:positionV>
                <wp:extent cx="635" cy="255270"/>
                <wp:effectExtent l="42545" t="0" r="52070" b="11430"/>
                <wp:wrapNone/>
                <wp:docPr id="59" name="直线 288"/>
                <wp:cNvGraphicFramePr/>
                <a:graphic xmlns:a="http://schemas.openxmlformats.org/drawingml/2006/main">
                  <a:graphicData uri="http://schemas.microsoft.com/office/word/2010/wordprocessingShape">
                    <wps:wsp>
                      <wps:cNvCnPr/>
                      <wps:spPr>
                        <a:xfrm>
                          <a:off x="0" y="0"/>
                          <a:ext cx="635" cy="255270"/>
                        </a:xfrm>
                        <a:prstGeom prst="line">
                          <a:avLst/>
                        </a:prstGeom>
                        <a:ln w="28575" cap="flat" cmpd="sng">
                          <a:solidFill>
                            <a:srgbClr val="000000"/>
                          </a:solidFill>
                          <a:prstDash val="solid"/>
                          <a:headEnd type="none" w="med" len="med"/>
                          <a:tailEnd type="triangle" w="med" len="med"/>
                        </a:ln>
                      </wps:spPr>
                      <wps:bodyPr upright="true"/>
                    </wps:wsp>
                  </a:graphicData>
                </a:graphic>
              </wp:anchor>
            </w:drawing>
          </mc:Choice>
          <mc:Fallback>
            <w:pict>
              <v:line id="直线 288" o:spid="_x0000_s1026" o:spt="20" style="position:absolute;left:0pt;margin-left:237.75pt;margin-top:1.25pt;height:20.1pt;width:0.05pt;z-index:251694080;mso-width-relative:page;mso-height-relative:page;" filled="f" stroked="t" coordsize="21600,21600" o:gfxdata="UEsFBgAAAAAAAAAAAAAAAAAAAAAAAFBLAwQKAAAAAACHTuJAAAAAAAAAAAAAAAAABAAAAGRycy9Q&#10;SwMEFAAAAAgAh07iQFq975vVAAAACAEAAA8AAABkcnMvZG93bnJldi54bWxNj81Ow0AMhO9IvMPK&#10;SNzopoH+KI3TAxLckCBFPW+yJoma9YbsJm3fHnOCkz2a0fhzvr+4Xs00hs4zwnKRgCKuve24Qfg8&#10;vDxsQYVo2JreMyFcKcC+uL3JTWb9mT9oLmOjpIRDZhDaGIdM61C35ExY+IFYvC8/OhNFjo22ozlL&#10;uet1miRr7UzHcqE1Az23VJ/KySF8Xx+PRxdey/fKDrF72+rp4GbE+7tlsgMV6RL/wvCLL+hQCFPl&#10;J7ZB9QhPm9VKogipDPFFr0FVsqQb0EWu/z9Q/ABQSwMEFAAAAAgAh07iQF/QqDbbAQAAmQMAAA4A&#10;AABkcnMvZTJvRG9jLnhtbK1TS44TMRDdI3EHy3vSmUY9E1rpzGLCsEEQCThAxXZ3W/JPZSednIVr&#10;sGLDceYalJ2Q8BEbRC/c5aryq3rP5eX9wRq2Vxi1dx2/mc05U054qd3Q8U8fH18sOIsJnATjner4&#10;UUV+v3r+bDmFVtV+9EYqZATiYjuFjo8phbaqohiVhTjzQTkK9h4tJNriUEmEidCtqer5/LaaPMqA&#10;XqgYybs+Bfmq4Pe9Eul930eVmOk49ZbKimXd5rVaLaEdEMKoxbkN+IcuLGhHRS9Qa0jAdqj/gLJa&#10;oI++TzPhbeX7XgtVOBCbm/lvbD6MEFThQuLEcJEp/j9Y8W6/QaZlx5tXnDmwdEdPn788ff3G6sUi&#10;yzOF2FLWg9vgeRfDBjPXQ482/4kFOxRJjxdJ1SExQc7blw1ngvx109R3Re/qejJgTG+UtywbHTfa&#10;ZbrQwv5tTFSNUn+kZLdxbCKkRXOXQYHGpTeQyLSBCEQ3lMPRGy0ftTH5SMRh+2CQ7SEPQPkyKQL+&#10;JS1XWUMcT3kldBqNUYF87SRLx0DKOJphnnuwSnJmFI18tggQ2gTaXDMTanCD+Us2lTeOusjantTM&#10;1tbLI13GLqAeRpIj4U6VZnOQ7r+0fZ7VPGA/7wvY9UWt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ave+b1QAAAAgBAAAPAAAAAAAAAAEAIAAAADgAAABkcnMvZG93bnJldi54bWxQSwECFAAUAAAA&#10;CACHTuJAX9CoNtsBAACZAwAADgAAAAAAAAABACAAAAA6AQAAZHJzL2Uyb0RvYy54bWxQSwUGAAAA&#10;AAYABgBZAQAAhwUAAAAA&#10;">
                <v:fill on="f" focussize="0,0"/>
                <v:stroke weight="2.25pt" color="#000000" joinstyle="round" endarrow="block"/>
                <v:imagedata o:title=""/>
                <o:lock v:ext="edit" aspectratio="f"/>
              </v:line>
            </w:pict>
          </mc:Fallback>
        </mc:AlternateContent>
      </w:r>
    </w:p>
    <w:p>
      <w:pPr>
        <w:rPr>
          <w:rFonts w:ascii="仿宋" w:hAnsi="仿宋" w:eastAsia="仿宋"/>
          <w:sz w:val="32"/>
          <w:szCs w:val="32"/>
        </w:rPr>
      </w:pPr>
    </w:p>
    <w:p>
      <w:pPr>
        <w:rPr>
          <w:rFonts w:ascii="仿宋" w:hAnsi="仿宋" w:eastAsia="仿宋"/>
          <w:sz w:val="32"/>
          <w:szCs w:val="32"/>
        </w:rPr>
      </w:pPr>
      <w:r>
        <w:rPr>
          <w:rFonts w:ascii="仿宋" w:hAnsi="仿宋" w:eastAsia="仿宋"/>
          <w:sz w:val="32"/>
        </w:rPr>
        <mc:AlternateContent>
          <mc:Choice Requires="wps">
            <w:drawing>
              <wp:anchor distT="0" distB="0" distL="114300" distR="114300" simplePos="0" relativeHeight="251709440" behindDoc="0" locked="0" layoutInCell="1" allowOverlap="1">
                <wp:simplePos x="0" y="0"/>
                <wp:positionH relativeFrom="column">
                  <wp:posOffset>3041650</wp:posOffset>
                </wp:positionH>
                <wp:positionV relativeFrom="paragraph">
                  <wp:posOffset>91440</wp:posOffset>
                </wp:positionV>
                <wp:extent cx="635" cy="248285"/>
                <wp:effectExtent l="42545" t="0" r="52070" b="18415"/>
                <wp:wrapNone/>
                <wp:docPr id="60" name="直线 290"/>
                <wp:cNvGraphicFramePr/>
                <a:graphic xmlns:a="http://schemas.openxmlformats.org/drawingml/2006/main">
                  <a:graphicData uri="http://schemas.microsoft.com/office/word/2010/wordprocessingShape">
                    <wps:wsp>
                      <wps:cNvCnPr/>
                      <wps:spPr>
                        <a:xfrm>
                          <a:off x="0" y="0"/>
                          <a:ext cx="635" cy="248285"/>
                        </a:xfrm>
                        <a:prstGeom prst="line">
                          <a:avLst/>
                        </a:prstGeom>
                        <a:ln w="28575" cap="flat" cmpd="sng">
                          <a:solidFill>
                            <a:srgbClr val="000000"/>
                          </a:solidFill>
                          <a:prstDash val="solid"/>
                          <a:headEnd type="none" w="med" len="med"/>
                          <a:tailEnd type="triangle" w="med" len="med"/>
                        </a:ln>
                      </wps:spPr>
                      <wps:bodyPr upright="true"/>
                    </wps:wsp>
                  </a:graphicData>
                </a:graphic>
              </wp:anchor>
            </w:drawing>
          </mc:Choice>
          <mc:Fallback>
            <w:pict>
              <v:line id="直线 290" o:spid="_x0000_s1026" o:spt="20" style="position:absolute;left:0pt;margin-left:239.5pt;margin-top:7.2pt;height:19.55pt;width:0.05pt;z-index:251709440;mso-width-relative:page;mso-height-relative:page;" filled="f" stroked="t" coordsize="21600,21600" o:gfxdata="UEsFBgAAAAAAAAAAAAAAAAAAAAAAAFBLAwQKAAAAAACHTuJAAAAAAAAAAAAAAAAABAAAAGRycy9Q&#10;SwMEFAAAAAgAh07iQPzp3lHVAAAACQEAAA8AAABkcnMvZG93bnJldi54bWxNj0FPg0AQhe8m/ofN&#10;mHizC5ZqRZYeTPRmotT0vLAjENlZZAfa/nvHkx7nvZc33yt2Jz+oBafYBzKQrhJQSE1wPbUGPvbP&#10;N1tQkS05OwRCA2eMsCsvLwqbu3Ckd1wqbpWUUMytgY55zLWOTYfexlUYkcT7DJO3LOfUajfZo5T7&#10;Qd8myZ32tif50NkRnzpsvqrZG/g+rw8HH1+qt9qN3L9u9bz3izHXV2nyCIrxxH9h+MUXdCiFqQ4z&#10;uagGA9n9g2xhMbIMlARESEHVBjbrDeiy0P8XlD9QSwMEFAAAAAgAh07iQKWm/orXAQAAmQMAAA4A&#10;AABkcnMvZTJvRG9jLnhtbK1TzY7TMBC+I/EOlu803UBLN2q6hy3LBUEl4AGmtpNY8p/GbtM+C6/B&#10;iQuPs6/B2C0tLOKCyMEZz4y/zPf5y/LuYA3bK4zau5bfTKacKSe81K5v+edPDy8WnMUEToLxTrX8&#10;qCK/Wz1/thxDo2o/eCMVMgJxsRlDy4eUQlNVUQzKQpz4oBwVO48WEm2xryTCSOjWVPV0Oq9GjzKg&#10;FypGyq5PRb4q+F2nRPrQdVElZlpOs6WyYlm3ea1WS2h6hDBocR4D/mEKC9rRRy9Qa0jAdqj/gLJa&#10;oI++SxPhbeW7TgtVOBCbm+kTNh8HCKpwIXFiuMgU/x+seL/fINOy5XOSx4GlO3r88vXx23dW3xZ5&#10;xhAb6rp3GySx8i6GDWauhw5tfhMLdiiSHi+SqkNigpLzlzPOBOXrV4t6Mct6V9eTAWN6q7xlOWi5&#10;0S7ThQb272I6tf5syWnj2EhIi9nrDApkl85AotAGIhBdXw5Hb7R80MbkIxH77b1BtodsgPKcZ/it&#10;LX9lDXE49ZXSyRqDAvnGSZaOgZRx5GGeZ7BKcmYUWT5HxUQJtLl2JtTgevOXbpLAOFLiqmaOtl4e&#10;6TJ2AXU/kBwJd6oMm4t0/0W6s1ezwX7dF7DrH7X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zp&#10;3lHVAAAACQEAAA8AAAAAAAAAAQAgAAAAOAAAAGRycy9kb3ducmV2LnhtbFBLAQIUABQAAAAIAIdO&#10;4kClpv6K1wEAAJkDAAAOAAAAAAAAAAEAIAAAADoBAABkcnMvZTJvRG9jLnhtbFBLBQYAAAAABgAG&#10;AFkBAACDBQAAAAA=&#10;">
                <v:fill on="f" focussize="0,0"/>
                <v:stroke weight="2.25pt" color="#000000" joinstyle="round" endarrow="block"/>
                <v:imagedata o:title=""/>
                <o:lock v:ext="edit" aspectratio="f"/>
              </v:line>
            </w:pict>
          </mc:Fallback>
        </mc:AlternateContent>
      </w:r>
    </w:p>
    <w:p>
      <w:pPr>
        <w:snapToGrid w:val="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710464" behindDoc="0" locked="0" layoutInCell="1" allowOverlap="1">
                <wp:simplePos x="0" y="0"/>
                <wp:positionH relativeFrom="column">
                  <wp:posOffset>2287270</wp:posOffset>
                </wp:positionH>
                <wp:positionV relativeFrom="paragraph">
                  <wp:posOffset>58420</wp:posOffset>
                </wp:positionV>
                <wp:extent cx="1680845" cy="586740"/>
                <wp:effectExtent l="4445" t="4445" r="10160" b="18415"/>
                <wp:wrapNone/>
                <wp:docPr id="61" name="自选图形 291"/>
                <wp:cNvGraphicFramePr/>
                <a:graphic xmlns:a="http://schemas.openxmlformats.org/drawingml/2006/main">
                  <a:graphicData uri="http://schemas.microsoft.com/office/word/2010/wordprocessingShape">
                    <wps:wsp>
                      <wps:cNvSpPr/>
                      <wps:spPr>
                        <a:xfrm>
                          <a:off x="0" y="0"/>
                          <a:ext cx="1680845" cy="5867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sz w:val="28"/>
                              </w:rPr>
                              <w:t xml:space="preserve">  报省人社厅评审</w:t>
                            </w:r>
                          </w:p>
                        </w:txbxContent>
                      </wps:txbx>
                      <wps:bodyPr lIns="54000" tIns="10800" rIns="54000" bIns="10800" upright="true"/>
                    </wps:wsp>
                  </a:graphicData>
                </a:graphic>
              </wp:anchor>
            </w:drawing>
          </mc:Choice>
          <mc:Fallback>
            <w:pict>
              <v:roundrect id="自选图形 291" o:spid="_x0000_s1026" o:spt="2" style="position:absolute;left:0pt;margin-left:180.1pt;margin-top:4.6pt;height:46.2pt;width:132.35pt;z-index:251710464;mso-width-relative:page;mso-height-relative:page;" fillcolor="#FFFFFF" filled="t" stroked="t" coordsize="21600,21600" arcsize="0.166666666666667" o:gfxdata="UEsFBgAAAAAAAAAAAAAAAAAAAAAAAFBLAwQKAAAAAACHTuJAAAAAAAAAAAAAAAAABAAAAGRycy9Q&#10;SwMEFAAAAAgAh07iQAdjxdPXAAAACQEAAA8AAABkcnMvZG93bnJldi54bWxNj8FOhDAQhu8mvkMz&#10;Jt7cFhRWkLIxJho8iiartwIjEOmU0O4uvr3jSU+Tyf/ln2+K3WonccTFj440RBsFAql13Ui9hrfX&#10;x6tbED4Y6szkCDV8o4ddeX5WmLxzJ3rBYx16wSXkc6NhCGHOpfTtgNb4jZuROPt0izWB16WX3WJO&#10;XG4nGSuVSmtG4guDmfFhwParPlgN85pt++cmeUqqhOrV7N/vP6pK68uLSN2BCLiGPxh+9VkdSnZq&#10;3IE6LyYN16mKGdWQ8eA8jW8yEA2DKkpBloX8/0H5A1BLAwQUAAAACACHTuJACQTn5SECAABCBAAA&#10;DgAAAGRycy9lMm9Eb2MueG1srVPNjtMwEL4j8Q6W7zRJ1Wa7UdM9UIqQEKxYeAA3thMj/8l2m/TG&#10;DfEM3DjyDvA2K8FbMHZDtwscECIHZyYz8+WbbzzLq0FJtGfOC6NrXExyjJhuDBW6rfGb15tHC4x8&#10;IJoSaTSr8YF5fLV6+GDZ24pNTWckZQ4BiPZVb2vchWCrLPNNxxTxE2OZhiA3TpEArmsz6kgP6Epm&#10;0zwvs944ap1pmPfwdX0M4lXC55w14SXnngUkawzcQjpdOrfxzFZLUrWO2E40Iw3yDywUERp+eoJa&#10;k0DQzonfoJRonPGGh0ljVGY4Fw1LPUA3Rf5LNzcdsSz1AuJ4e5LJ/z/Y5sX+2iFBa1wWGGmiYEbf&#10;3n/+/u7D7cevt18+oellEUXqra8g98Zeu9HzYMaOB+5UfEMvaEjCHk7CsiGgBj4W5SJfzOYYNRCb&#10;L8qLWVI+u6u2zoenzCgUjRo7s9P0FUwviUr2z31I6tKRIqFvMeJKwqz2RKKiLMuLSBMQx2SwfmLG&#10;Sm+koBshZXJcu30sHYLSGm/SMxbfS5Ma9TW+nE8jcQKXk0sSwFQW5PK6TdzuVfhz4Dw9fwKOxNbE&#10;d0cCCSGmkapjhD7RFIWDhTlo2BgcKShGMZIMFixaKTMQIf8mE2SQGnSJ8ztOLFph2A7jGLeGHuAG&#10;yGcabtV8BpxhS5JT5IvouPPI9jyys060HUwruB1LfUZsuKhpDuNSxU049xOXu9Vf/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HY8XT1wAAAAkBAAAPAAAAAAAAAAEAIAAAADgAAABkcnMvZG93bnJl&#10;di54bWxQSwECFAAUAAAACACHTuJACQTn5SECAABCBAAADgAAAAAAAAABACAAAAA8AQAAZHJzL2Uy&#10;b0RvYy54bWxQSwUGAAAAAAYABgBZAQAAzwUAAAAA&#10;">
                <v:fill on="t" focussize="0,0"/>
                <v:stroke color="#000000" joinstyle="round"/>
                <v:imagedata o:title=""/>
                <o:lock v:ext="edit" aspectratio="f"/>
                <v:textbox inset="1.5mm,0.3mm,1.5mm,0.3mm">
                  <w:txbxContent>
                    <w:p>
                      <w:r>
                        <w:rPr>
                          <w:rFonts w:hint="eastAsia"/>
                          <w:sz w:val="28"/>
                        </w:rPr>
                        <w:t xml:space="preserve">  报省人社厅评审</w:t>
                      </w:r>
                    </w:p>
                  </w:txbxContent>
                </v:textbox>
              </v:roundrect>
            </w:pict>
          </mc:Fallback>
        </mc:AlternateContent>
      </w:r>
    </w:p>
    <w:p>
      <w:pPr>
        <w:tabs>
          <w:tab w:val="left" w:pos="5040"/>
        </w:tabs>
        <w:rPr>
          <w:rFonts w:ascii="仿宋" w:hAnsi="仿宋" w:eastAsia="仿宋"/>
          <w:sz w:val="32"/>
          <w:szCs w:val="32"/>
        </w:rPr>
      </w:pPr>
      <w:r>
        <w:rPr>
          <w:rFonts w:hint="eastAsia" w:ascii="仿宋" w:hAnsi="仿宋" w:eastAsia="仿宋"/>
          <w:sz w:val="32"/>
          <w:szCs w:val="32"/>
        </w:rPr>
        <w:tab/>
      </w:r>
    </w:p>
    <w:p>
      <w:pPr>
        <w:rPr>
          <w:rFonts w:ascii="仿宋" w:hAnsi="仿宋" w:eastAsia="仿宋"/>
          <w:sz w:val="32"/>
        </w:rPr>
      </w:pPr>
      <w:r>
        <w:rPr>
          <w:rFonts w:ascii="仿宋" w:hAnsi="仿宋" w:eastAsia="仿宋"/>
          <w:sz w:val="32"/>
        </w:rPr>
        <mc:AlternateContent>
          <mc:Choice Requires="wps">
            <w:drawing>
              <wp:anchor distT="0" distB="0" distL="114300" distR="114300" simplePos="0" relativeHeight="251711488" behindDoc="0" locked="0" layoutInCell="1" allowOverlap="1">
                <wp:simplePos x="0" y="0"/>
                <wp:positionH relativeFrom="column">
                  <wp:posOffset>3051175</wp:posOffset>
                </wp:positionH>
                <wp:positionV relativeFrom="paragraph">
                  <wp:posOffset>176530</wp:posOffset>
                </wp:positionV>
                <wp:extent cx="635" cy="284480"/>
                <wp:effectExtent l="42545" t="0" r="52070" b="1270"/>
                <wp:wrapNone/>
                <wp:docPr id="62" name="直线 292"/>
                <wp:cNvGraphicFramePr/>
                <a:graphic xmlns:a="http://schemas.openxmlformats.org/drawingml/2006/main">
                  <a:graphicData uri="http://schemas.microsoft.com/office/word/2010/wordprocessingShape">
                    <wps:wsp>
                      <wps:cNvCnPr/>
                      <wps:spPr>
                        <a:xfrm flipH="true">
                          <a:off x="0" y="0"/>
                          <a:ext cx="635" cy="284480"/>
                        </a:xfrm>
                        <a:prstGeom prst="line">
                          <a:avLst/>
                        </a:prstGeom>
                        <a:ln w="28575" cap="flat" cmpd="sng">
                          <a:solidFill>
                            <a:srgbClr val="000000"/>
                          </a:solidFill>
                          <a:prstDash val="solid"/>
                          <a:headEnd type="none" w="med" len="med"/>
                          <a:tailEnd type="triangle" w="med" len="med"/>
                        </a:ln>
                      </wps:spPr>
                      <wps:bodyPr upright="true"/>
                    </wps:wsp>
                  </a:graphicData>
                </a:graphic>
              </wp:anchor>
            </w:drawing>
          </mc:Choice>
          <mc:Fallback>
            <w:pict>
              <v:line id="直线 292" o:spid="_x0000_s1026" o:spt="20" style="position:absolute;left:0pt;flip:x;margin-left:240.25pt;margin-top:13.9pt;height:22.4pt;width:0.05pt;z-index:251711488;mso-width-relative:page;mso-height-relative:page;" filled="f" stroked="t" coordsize="21600,21600" o:gfxdata="UEsFBgAAAAAAAAAAAAAAAAAAAAAAAFBLAwQKAAAAAACHTuJAAAAAAAAAAAAAAAAABAAAAGRycy9Q&#10;SwMEFAAAAAgAh07iQJUyKcvZAAAACQEAAA8AAABkcnMvZG93bnJldi54bWxNj8tOxDAMRfdI/ENk&#10;JHZM2go6VWk6GiEeEhKLKTBi6WnSh2ickmQe/D1mBUvbR9fnVquTncTB+DA6UpAuEhCGWqdH6hW8&#10;vT5cFSBCRNI4OTIKvk2AVX1+VmGp3ZE25tDEXnAIhRIVDDHOpZShHYzFsHCzIb51zluMPPpeao9H&#10;DreTzJIklxZH4g8DzuZuMO1ns7cKnu/zLb6smw6//Hv3VHw8rtNiq9TlRZrcgojmFP9g+NVndajZ&#10;aef2pIOYFFwXyQ2jCrIlV2CAFzmInYJlloOsK/m/Qf0DUEsDBBQAAAAIAIdO4kDSR4hQ4wEAAKYD&#10;AAAOAAAAZHJzL2Uyb0RvYy54bWytU0uOEzEQ3SNxB8t70plmJoRWOrOYMLBAEAk4QMVtd1vyT2Un&#10;nZyFa7Biw3HmGpTdIcNHbBC9sMqu51evnqtXt0dr2EFi1N61/Go250w64Tvt+pZ/+nj/bMlZTOA6&#10;MN7Jlp9k5Lfrp09WY2hk7QdvOomMSFxsxtDyIaXQVFUUg7QQZz5IR0nl0UKiLfZVhzASuzVVPZ8v&#10;qtFjF9ALGSOdbqYkXxd+paRI75WKMjHTctKWyopl3eW1Wq+g6RHCoMVZBvyDCgvaUdEL1QYSsD3q&#10;P6isFuijV2kmvK28UlrI0gN1czX/rZsPAwRZeiFzYrjYFP8frXh32CLTXcsXNWcOLL3Rw+cvD1+/&#10;sfplne0ZQ2wIdee2eN7FsMXc61GhZcro8KblCfdZKTTUEjsWf08Xf+UxMUGHi+c3nAk6r5fX18ti&#10;fjXR5JsBY3otvWU5aLnRbmKEw9uYqDRBf0Ay3Dg2ZqabF5kUaHaUgUShDdRNdH2RE73R3b02Jl+J&#10;2O/uDLID5GkoX+6QiH+B5SobiMOEK6lpTgYJ3SvXsXQKZJOjgeZZg5UdZ0bS/OeICKFJoM0jMqEG&#10;15u/oKm8caQiGz1Zm6Od7070MvuAuh/IjmJwFpuTNAxF9nlw87T9vC+ox99r/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VMinL2QAAAAkBAAAPAAAAAAAAAAEAIAAAADgAAABkcnMvZG93bnJldi54&#10;bWxQSwECFAAUAAAACACHTuJA0keIUOMBAACmAwAADgAAAAAAAAABACAAAAA+AQAAZHJzL2Uyb0Rv&#10;Yy54bWxQSwUGAAAAAAYABgBZAQAAkwUAAAAA&#10;">
                <v:fill on="f" focussize="0,0"/>
                <v:stroke weight="2.25pt" color="#000000" joinstyle="round" endarrow="block"/>
                <v:imagedata o:title=""/>
                <o:lock v:ext="edit" aspectratio="f"/>
              </v:line>
            </w:pict>
          </mc:Fallback>
        </mc:AlternateContent>
      </w:r>
    </w:p>
    <w:p>
      <w:pPr>
        <w:rPr>
          <w:rFonts w:ascii="仿宋" w:hAnsi="仿宋" w:eastAsia="仿宋"/>
          <w:sz w:val="32"/>
        </w:rPr>
      </w:pPr>
      <w:r>
        <w:rPr>
          <w:rFonts w:ascii="仿宋" w:hAnsi="仿宋" w:eastAsia="仿宋"/>
          <w:sz w:val="32"/>
          <w:szCs w:val="32"/>
        </w:rPr>
        <mc:AlternateContent>
          <mc:Choice Requires="wps">
            <w:drawing>
              <wp:anchor distT="0" distB="0" distL="114300" distR="114300" simplePos="0" relativeHeight="251712512" behindDoc="0" locked="0" layoutInCell="1" allowOverlap="1">
                <wp:simplePos x="0" y="0"/>
                <wp:positionH relativeFrom="column">
                  <wp:posOffset>1708150</wp:posOffset>
                </wp:positionH>
                <wp:positionV relativeFrom="paragraph">
                  <wp:posOffset>166370</wp:posOffset>
                </wp:positionV>
                <wp:extent cx="2826385" cy="438150"/>
                <wp:effectExtent l="5080" t="4445" r="6985" b="14605"/>
                <wp:wrapNone/>
                <wp:docPr id="63" name="自选图形 293"/>
                <wp:cNvGraphicFramePr/>
                <a:graphic xmlns:a="http://schemas.openxmlformats.org/drawingml/2006/main">
                  <a:graphicData uri="http://schemas.microsoft.com/office/word/2010/wordprocessingShape">
                    <wps:wsp>
                      <wps:cNvSpPr/>
                      <wps:spPr>
                        <a:xfrm>
                          <a:off x="0" y="0"/>
                          <a:ext cx="2826385" cy="4381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sz w:val="28"/>
                              </w:rPr>
                              <w:t>返回申报材料，审批表，发放证书</w:t>
                            </w:r>
                          </w:p>
                        </w:txbxContent>
                      </wps:txbx>
                      <wps:bodyPr lIns="54000" tIns="10800" rIns="54000" bIns="10800" upright="true"/>
                    </wps:wsp>
                  </a:graphicData>
                </a:graphic>
              </wp:anchor>
            </w:drawing>
          </mc:Choice>
          <mc:Fallback>
            <w:pict>
              <v:roundrect id="自选图形 293" o:spid="_x0000_s1026" o:spt="2" style="position:absolute;left:0pt;margin-left:134.5pt;margin-top:13.1pt;height:34.5pt;width:222.55pt;z-index:251712512;mso-width-relative:page;mso-height-relative:page;" fillcolor="#FFFFFF" filled="t" stroked="t" coordsize="21600,21600" arcsize="0.166666666666667" o:gfxdata="UEsFBgAAAAAAAAAAAAAAAAAAAAAAAFBLAwQKAAAAAACHTuJAAAAAAAAAAAAAAAAABAAAAGRycy9Q&#10;SwMEFAAAAAgAh07iQC1Ru1TYAAAACQEAAA8AAABkcnMvZG93bnJldi54bWxNj0FPg0AQhe8m/ofN&#10;mHizC0RaQZbGmGjwKJrY3gZ2BCI7S9hti//e7cne3uS9vPlesV3MKI40u8GygngVgSBurR64U/D5&#10;8XL3AMJ5ZI2jZVLwSw625fVVgbm2J36nY+07EUrY5aig937KpXRtTwbdyk7Ewfu2s0EfzrmTesZT&#10;KDejTKJoLQ0OHD70ONFzT+1PfTAKpiXbdG9N+ppWKdcLfu2e9lWl1O1NHD2C8LT4/zCc8QM6lIGp&#10;sQfWTowKknUWtvizSECEwCa+j0E0CrI0AVkW8nJB+QdQSwMEFAAAAAgAh07iQL4bhP4iAgAAQgQA&#10;AA4AAABkcnMvZTJvRG9jLnhtbK1TzY7TMBC+I/EOlu9s0nQbulHTPVCKkBCsWHgAN7YTI//Jdpv0&#10;xg3xDNz2yDvA26wEb8HYDd0ucECIHJyZzMyXb77xLC4HJdGOOS+MrvHkLMeI6cZQodsav32zfjTH&#10;yAeiKZFGsxrvmceXy4cPFr2tWGE6IylzCEC0r3pb4y4EW2WZbzqmiD8zlmkIcuMUCeC6NqOO9ICu&#10;ZFbkeZn1xlHrTMO8h6+rQxAvEz7nrAmvOPcsIFlj4BbS6dK5iWe2XJCqdcR2ohlpkH9goYjQ8NMj&#10;1IoEgrZO/AalROOMNzycNUZlhnPRsNQDdDPJf+nmuiOWpV5AHG+PMvn/B9u83F05JGiNyylGmiiY&#10;0bcPn7+//3j76evtlxtUXEyjSL31FeRe2ys3eh7M2PHAnYpv6AUNSdj9UVg2BNTAx2JelNP5DKMG&#10;YufT+WSWlM/uqq3z4RkzCkWjxs5sNX0N00uikt0LH5K6dKRI6DuMuJIwqx2RaFKW5eNIExDHZLB+&#10;YsZKb6SgayFlcly7eSIdgtIar9MzFt9Lkxr1Nb6YFZE4gcvJJQlgKgtyed0mbvcq/Clwnp4/AUdi&#10;K+K7A4GEENNI1TFCn2qKwt7CHDRsDI4UFKMYSQYLFq2UGYiQf5MJMkgNusT5HSYWrTBshnGMG0P3&#10;cAPkcw23anYOnGFLkjPJ59Fxp5HNaWRrnWg7mFZwW5b6jNhwUdMcxqWKm3DqJy53q7/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C1Ru1TYAAAACQEAAA8AAAAAAAAAAQAgAAAAOAAAAGRycy9kb3du&#10;cmV2LnhtbFBLAQIUABQAAAAIAIdO4kC+G4T+IgIAAEIEAAAOAAAAAAAAAAEAIAAAAD0BAABkcnMv&#10;ZTJvRG9jLnhtbFBLBQYAAAAABgAGAFkBAADRBQAAAAA=&#10;">
                <v:fill on="t" focussize="0,0"/>
                <v:stroke color="#000000" joinstyle="round"/>
                <v:imagedata o:title=""/>
                <o:lock v:ext="edit" aspectratio="f"/>
                <v:textbox inset="1.5mm,0.3mm,1.5mm,0.3mm">
                  <w:txbxContent>
                    <w:p>
                      <w:r>
                        <w:rPr>
                          <w:rFonts w:hint="eastAsia"/>
                          <w:sz w:val="28"/>
                        </w:rPr>
                        <w:t>返回申报材料，审批表，发放证书</w:t>
                      </w:r>
                    </w:p>
                  </w:txbxContent>
                </v:textbox>
              </v:roundrect>
            </w:pict>
          </mc:Fallback>
        </mc:AlternateContent>
      </w:r>
    </w:p>
    <w:p>
      <w:pPr>
        <w:ind w:right="26"/>
        <w:rPr>
          <w:rFonts w:ascii="仿宋" w:hAnsi="仿宋" w:eastAsia="仿宋"/>
          <w:sz w:val="32"/>
        </w:rPr>
      </w:pPr>
      <w:r>
        <w:rPr>
          <w:rFonts w:hint="eastAsia" w:ascii="仿宋" w:hAnsi="仿宋" w:eastAsia="仿宋"/>
          <w:sz w:val="32"/>
        </w:rPr>
        <w:t xml:space="preserve">    </w:t>
      </w:r>
    </w:p>
    <w:p>
      <w:pPr>
        <w:snapToGrid w:val="0"/>
        <w:spacing w:line="360" w:lineRule="auto"/>
        <w:ind w:firstLine="560" w:firstLineChars="200"/>
        <w:jc w:val="left"/>
        <w:rPr>
          <w:rFonts w:ascii="黑体" w:hAnsi="宋体" w:eastAsia="黑体"/>
          <w:sz w:val="28"/>
          <w:szCs w:val="28"/>
        </w:rPr>
      </w:pPr>
      <w:r>
        <w:rPr>
          <w:rFonts w:hint="eastAsia" w:ascii="黑体" w:hAnsi="宋体" w:eastAsia="黑体"/>
          <w:sz w:val="28"/>
          <w:szCs w:val="28"/>
        </w:rPr>
        <w:t>七、收费标准</w:t>
      </w:r>
    </w:p>
    <w:p>
      <w:pPr>
        <w:snapToGrid w:val="0"/>
        <w:spacing w:line="360" w:lineRule="auto"/>
        <w:ind w:firstLine="560" w:firstLineChars="200"/>
        <w:jc w:val="left"/>
        <w:rPr>
          <w:rFonts w:ascii="宋体" w:hAnsi="宋体"/>
          <w:sz w:val="28"/>
          <w:szCs w:val="28"/>
        </w:rPr>
      </w:pPr>
      <w:r>
        <w:rPr>
          <w:rFonts w:hint="eastAsia" w:ascii="宋体" w:hAnsi="宋体"/>
          <w:sz w:val="28"/>
          <w:szCs w:val="28"/>
        </w:rPr>
        <w:t>冀价行费【2013】53号，360/人</w:t>
      </w:r>
    </w:p>
    <w:p>
      <w:pPr>
        <w:snapToGrid w:val="0"/>
        <w:spacing w:line="360" w:lineRule="auto"/>
        <w:ind w:firstLine="560" w:firstLineChars="200"/>
        <w:jc w:val="left"/>
        <w:rPr>
          <w:rFonts w:ascii="黑体" w:hAnsi="黑体" w:eastAsia="黑体"/>
          <w:sz w:val="28"/>
          <w:szCs w:val="28"/>
        </w:rPr>
      </w:pPr>
      <w:r>
        <w:rPr>
          <w:rFonts w:hint="eastAsia" w:ascii="黑体" w:hAnsi="黑体" w:eastAsia="黑体"/>
          <w:sz w:val="28"/>
          <w:szCs w:val="28"/>
        </w:rPr>
        <w:t>八、监督方式</w:t>
      </w:r>
    </w:p>
    <w:p>
      <w:pPr>
        <w:snapToGrid w:val="0"/>
        <w:spacing w:line="360" w:lineRule="auto"/>
        <w:ind w:firstLine="560" w:firstLineChars="200"/>
        <w:jc w:val="left"/>
        <w:rPr>
          <w:rFonts w:ascii="黑体" w:hAnsi="宋体" w:eastAsia="黑体"/>
          <w:sz w:val="28"/>
          <w:szCs w:val="28"/>
        </w:rPr>
      </w:pPr>
      <w:r>
        <w:rPr>
          <w:rFonts w:hint="eastAsia" w:ascii="黑体" w:hAnsi="宋体" w:eastAsia="黑体"/>
          <w:sz w:val="28"/>
          <w:szCs w:val="28"/>
        </w:rPr>
        <w:t>九、办公地址、时间和联系方式</w:t>
      </w:r>
    </w:p>
    <w:p>
      <w:pPr>
        <w:snapToGrid w:val="0"/>
        <w:spacing w:line="360" w:lineRule="auto"/>
        <w:ind w:firstLine="560" w:firstLineChars="200"/>
        <w:jc w:val="left"/>
        <w:rPr>
          <w:rFonts w:ascii="宋体" w:hAnsi="宋体"/>
          <w:sz w:val="28"/>
          <w:szCs w:val="28"/>
        </w:rPr>
      </w:pPr>
      <w:r>
        <w:rPr>
          <w:rFonts w:hint="eastAsia" w:ascii="宋体" w:hAnsi="宋体"/>
          <w:sz w:val="28"/>
          <w:szCs w:val="28"/>
        </w:rPr>
        <w:t>1、办公地址：邯郸市人民东路508号邯郸银行中楼</w:t>
      </w:r>
    </w:p>
    <w:p>
      <w:pPr>
        <w:snapToGrid w:val="0"/>
        <w:spacing w:line="360" w:lineRule="auto"/>
        <w:ind w:firstLine="560" w:firstLineChars="200"/>
        <w:jc w:val="left"/>
        <w:rPr>
          <w:rFonts w:ascii="宋体" w:hAnsi="宋体"/>
          <w:sz w:val="28"/>
          <w:szCs w:val="28"/>
        </w:rPr>
      </w:pPr>
      <w:r>
        <w:rPr>
          <w:rFonts w:hint="eastAsia" w:ascii="宋体" w:hAnsi="宋体"/>
          <w:sz w:val="28"/>
          <w:szCs w:val="28"/>
        </w:rPr>
        <w:t>2、办公时间：9月-5月工作日上午8:00-12:00，下午13:30-17:30</w:t>
      </w:r>
    </w:p>
    <w:p>
      <w:pPr>
        <w:snapToGrid w:val="0"/>
        <w:spacing w:line="360" w:lineRule="auto"/>
        <w:ind w:firstLine="560" w:firstLineChars="200"/>
        <w:jc w:val="left"/>
        <w:rPr>
          <w:rFonts w:ascii="宋体" w:hAnsi="宋体"/>
          <w:sz w:val="28"/>
          <w:szCs w:val="28"/>
        </w:rPr>
      </w:pPr>
      <w:r>
        <w:rPr>
          <w:rFonts w:hint="eastAsia" w:ascii="宋体" w:hAnsi="宋体"/>
          <w:sz w:val="28"/>
          <w:szCs w:val="28"/>
        </w:rPr>
        <w:t xml:space="preserve">             6月-8月工作日上午8:00-12:00，下午14:30-17:30</w:t>
      </w:r>
    </w:p>
    <w:p>
      <w:pPr>
        <w:snapToGrid w:val="0"/>
        <w:spacing w:line="360" w:lineRule="auto"/>
        <w:ind w:firstLine="560" w:firstLineChars="200"/>
        <w:jc w:val="left"/>
        <w:rPr>
          <w:rFonts w:ascii="宋体" w:hAnsi="宋体"/>
          <w:sz w:val="28"/>
          <w:szCs w:val="28"/>
        </w:rPr>
      </w:pPr>
      <w:r>
        <w:rPr>
          <w:rFonts w:hint="eastAsia" w:ascii="宋体" w:hAnsi="宋体"/>
          <w:sz w:val="28"/>
          <w:szCs w:val="28"/>
        </w:rPr>
        <w:t>3、联系方式：3018897</w:t>
      </w:r>
    </w:p>
    <w:p>
      <w:pPr>
        <w:tabs>
          <w:tab w:val="left" w:pos="5040"/>
        </w:tabs>
        <w:rPr>
          <w:sz w:val="32"/>
          <w:szCs w:val="32"/>
        </w:rPr>
      </w:pPr>
    </w:p>
    <w:p>
      <w:pPr>
        <w:tabs>
          <w:tab w:val="left" w:pos="5040"/>
        </w:tabs>
        <w:rPr>
          <w:sz w:val="32"/>
          <w:szCs w:val="32"/>
        </w:rPr>
      </w:pPr>
    </w:p>
    <w:p>
      <w:pPr>
        <w:tabs>
          <w:tab w:val="left" w:pos="5040"/>
        </w:tabs>
        <w:rPr>
          <w:sz w:val="32"/>
          <w:szCs w:val="32"/>
        </w:rPr>
      </w:pPr>
    </w:p>
    <w:p>
      <w:pPr>
        <w:tabs>
          <w:tab w:val="left" w:pos="5040"/>
        </w:tabs>
        <w:rPr>
          <w:sz w:val="32"/>
          <w:szCs w:val="32"/>
        </w:rPr>
      </w:pPr>
    </w:p>
    <w:p>
      <w:pPr>
        <w:tabs>
          <w:tab w:val="left" w:pos="5040"/>
        </w:tabs>
        <w:rPr>
          <w:sz w:val="32"/>
          <w:szCs w:val="32"/>
        </w:rPr>
      </w:pPr>
    </w:p>
    <w:p>
      <w:pPr>
        <w:tabs>
          <w:tab w:val="left" w:pos="5040"/>
        </w:tabs>
        <w:rPr>
          <w:sz w:val="32"/>
          <w:szCs w:val="32"/>
        </w:rPr>
      </w:pPr>
    </w:p>
    <w:p>
      <w:pPr>
        <w:tabs>
          <w:tab w:val="left" w:pos="5040"/>
        </w:tabs>
        <w:rPr>
          <w:sz w:val="32"/>
          <w:szCs w:val="32"/>
        </w:rPr>
      </w:pPr>
    </w:p>
    <w:p>
      <w:pPr>
        <w:tabs>
          <w:tab w:val="left" w:pos="5040"/>
        </w:tabs>
        <w:rPr>
          <w:sz w:val="32"/>
          <w:szCs w:val="32"/>
        </w:rPr>
      </w:pPr>
    </w:p>
    <w:p>
      <w:pPr>
        <w:tabs>
          <w:tab w:val="left" w:pos="5040"/>
        </w:tabs>
        <w:rPr>
          <w:sz w:val="32"/>
          <w:szCs w:val="32"/>
        </w:rPr>
      </w:pPr>
    </w:p>
    <w:p>
      <w:pPr>
        <w:tabs>
          <w:tab w:val="left" w:pos="5040"/>
        </w:tabs>
        <w:rPr>
          <w:sz w:val="32"/>
          <w:szCs w:val="32"/>
        </w:rPr>
      </w:pPr>
    </w:p>
    <w:p>
      <w:pPr>
        <w:tabs>
          <w:tab w:val="left" w:pos="5040"/>
        </w:tabs>
        <w:rPr>
          <w:sz w:val="32"/>
          <w:szCs w:val="32"/>
        </w:rPr>
      </w:pPr>
    </w:p>
    <w:p>
      <w:pPr>
        <w:tabs>
          <w:tab w:val="left" w:pos="5040"/>
        </w:tabs>
        <w:rPr>
          <w:sz w:val="32"/>
          <w:szCs w:val="32"/>
        </w:rPr>
      </w:pPr>
    </w:p>
    <w:p>
      <w:pPr>
        <w:tabs>
          <w:tab w:val="left" w:pos="5040"/>
        </w:tabs>
        <w:rPr>
          <w:sz w:val="32"/>
          <w:szCs w:val="32"/>
        </w:rPr>
      </w:pPr>
    </w:p>
    <w:p>
      <w:pPr>
        <w:jc w:val="center"/>
        <w:rPr>
          <w:rFonts w:ascii="黑体" w:hAnsi="黑体" w:eastAsia="黑体"/>
          <w:sz w:val="36"/>
          <w:szCs w:val="32"/>
        </w:rPr>
      </w:pPr>
    </w:p>
    <w:p>
      <w:pPr>
        <w:jc w:val="center"/>
        <w:rPr>
          <w:rFonts w:ascii="黑体" w:hAnsi="黑体" w:eastAsia="黑体"/>
          <w:sz w:val="36"/>
          <w:szCs w:val="32"/>
        </w:rPr>
      </w:pPr>
    </w:p>
    <w:p>
      <w:pPr>
        <w:snapToGrid w:val="0"/>
        <w:spacing w:line="360" w:lineRule="auto"/>
        <w:jc w:val="center"/>
        <w:rPr>
          <w:rFonts w:ascii="黑体" w:hAnsi="黑体" w:eastAsia="黑体"/>
          <w:b/>
          <w:bCs/>
          <w:sz w:val="36"/>
          <w:szCs w:val="36"/>
        </w:rPr>
      </w:pPr>
    </w:p>
    <w:p>
      <w:pPr>
        <w:snapToGrid w:val="0"/>
        <w:spacing w:line="360" w:lineRule="auto"/>
        <w:jc w:val="center"/>
        <w:rPr>
          <w:rFonts w:hint="eastAsia" w:ascii="黑体" w:hAnsi="黑体" w:eastAsia="黑体"/>
          <w:b/>
          <w:bCs/>
          <w:sz w:val="36"/>
          <w:szCs w:val="36"/>
        </w:rPr>
      </w:pPr>
    </w:p>
    <w:p>
      <w:pPr>
        <w:snapToGrid w:val="0"/>
        <w:spacing w:line="360" w:lineRule="auto"/>
        <w:jc w:val="center"/>
        <w:rPr>
          <w:rFonts w:hint="eastAsia" w:ascii="黑体" w:hAnsi="黑体" w:eastAsia="黑体"/>
          <w:b/>
          <w:bCs/>
          <w:sz w:val="36"/>
          <w:szCs w:val="36"/>
        </w:rPr>
      </w:pPr>
    </w:p>
    <w:p>
      <w:pPr>
        <w:snapToGrid w:val="0"/>
        <w:spacing w:line="360" w:lineRule="auto"/>
        <w:jc w:val="center"/>
        <w:rPr>
          <w:rFonts w:ascii="黑体" w:hAnsi="华文中宋" w:eastAsia="黑体"/>
          <w:sz w:val="36"/>
          <w:szCs w:val="36"/>
        </w:rPr>
      </w:pPr>
      <w:r>
        <w:rPr>
          <w:rFonts w:hint="eastAsia" w:ascii="黑体" w:hAnsi="宋体" w:eastAsia="黑体"/>
          <w:sz w:val="28"/>
          <w:szCs w:val="28"/>
          <w:lang w:val="en-US" w:eastAsia="zh-CN"/>
        </w:rPr>
        <w:t xml:space="preserve"> 10</w:t>
      </w:r>
      <w:r>
        <w:rPr>
          <w:rFonts w:hint="eastAsia" w:ascii="黑体" w:hAnsi="华文中宋" w:eastAsia="黑体"/>
          <w:sz w:val="36"/>
          <w:szCs w:val="36"/>
        </w:rPr>
        <w:t>、 事业单位招</w:t>
      </w:r>
      <w:r>
        <w:rPr>
          <w:rFonts w:hint="eastAsia" w:ascii="黑体" w:hAnsi="华文中宋" w:eastAsia="黑体"/>
          <w:sz w:val="36"/>
          <w:szCs w:val="36"/>
          <w:lang w:eastAsia="zh-CN"/>
        </w:rPr>
        <w:t>聘</w:t>
      </w:r>
      <w:r>
        <w:rPr>
          <w:rFonts w:hint="eastAsia" w:ascii="黑体" w:hAnsi="华文中宋" w:eastAsia="黑体"/>
          <w:sz w:val="36"/>
          <w:szCs w:val="36"/>
        </w:rPr>
        <w:t>工作人员考试指南</w:t>
      </w:r>
    </w:p>
    <w:p>
      <w:pPr>
        <w:adjustRightInd w:val="0"/>
        <w:snapToGrid w:val="0"/>
        <w:spacing w:line="360" w:lineRule="auto"/>
        <w:ind w:firstLine="480" w:firstLineChars="200"/>
        <w:rPr>
          <w:rFonts w:ascii="宋体" w:hAnsi="宋体" w:eastAsia="黑体"/>
          <w:sz w:val="24"/>
        </w:rPr>
      </w:pPr>
    </w:p>
    <w:p>
      <w:pPr>
        <w:adjustRightInd w:val="0"/>
        <w:snapToGrid w:val="0"/>
        <w:spacing w:line="360" w:lineRule="auto"/>
        <w:ind w:firstLine="640" w:firstLineChars="200"/>
        <w:rPr>
          <w:rFonts w:ascii="宋体" w:hAnsi="宋体" w:eastAsia="黑体"/>
          <w:sz w:val="32"/>
        </w:rPr>
      </w:pPr>
      <w:r>
        <w:rPr>
          <w:rFonts w:hint="eastAsia" w:ascii="宋体" w:hAnsi="宋体" w:eastAsia="黑体"/>
          <w:sz w:val="32"/>
        </w:rPr>
        <w:t>一、收费依据</w:t>
      </w:r>
    </w:p>
    <w:p>
      <w:pPr>
        <w:adjustRightInd w:val="0"/>
        <w:snapToGrid w:val="0"/>
        <w:spacing w:line="360" w:lineRule="auto"/>
        <w:ind w:firstLine="640" w:firstLineChars="200"/>
        <w:rPr>
          <w:rFonts w:hint="eastAsia" w:ascii="仿宋" w:hAnsi="仿宋" w:eastAsia="仿宋"/>
          <w:sz w:val="32"/>
        </w:rPr>
      </w:pPr>
      <w:r>
        <w:rPr>
          <w:rFonts w:hint="eastAsia" w:ascii="仿宋" w:hAnsi="仿宋" w:eastAsia="仿宋"/>
          <w:sz w:val="32"/>
          <w:lang w:eastAsia="zh-CN"/>
        </w:rPr>
        <w:t>参照</w:t>
      </w:r>
      <w:r>
        <w:rPr>
          <w:rFonts w:hint="eastAsia" w:ascii="仿宋" w:hAnsi="仿宋" w:eastAsia="仿宋"/>
          <w:sz w:val="32"/>
        </w:rPr>
        <w:t>河北省物价局、财政厅《关于重新明确中直机关招录公务员、省招录公务员、事业单位招录工作人员等考试收费标准有关问题的通知》（冀价行费 [201</w:t>
      </w:r>
      <w:r>
        <w:rPr>
          <w:rFonts w:hint="eastAsia" w:ascii="仿宋" w:hAnsi="仿宋" w:eastAsia="仿宋"/>
          <w:sz w:val="32"/>
          <w:lang w:val="en-US" w:eastAsia="zh-CN"/>
        </w:rPr>
        <w:t>3</w:t>
      </w:r>
      <w:r>
        <w:rPr>
          <w:rFonts w:hint="eastAsia" w:ascii="仿宋" w:hAnsi="仿宋" w:eastAsia="仿宋"/>
          <w:sz w:val="32"/>
        </w:rPr>
        <w:t>]</w:t>
      </w:r>
      <w:r>
        <w:rPr>
          <w:rFonts w:hint="eastAsia" w:ascii="仿宋" w:hAnsi="仿宋" w:eastAsia="仿宋"/>
          <w:sz w:val="32"/>
          <w:lang w:val="en-US" w:eastAsia="zh-CN"/>
        </w:rPr>
        <w:t>40</w:t>
      </w:r>
      <w:r>
        <w:rPr>
          <w:rFonts w:hint="eastAsia" w:ascii="仿宋" w:hAnsi="仿宋" w:eastAsia="仿宋"/>
          <w:sz w:val="32"/>
        </w:rPr>
        <w:t>号）</w:t>
      </w:r>
      <w:r>
        <w:rPr>
          <w:rFonts w:hint="eastAsia" w:ascii="仿宋" w:hAnsi="仿宋" w:eastAsia="仿宋"/>
          <w:sz w:val="32"/>
          <w:lang w:eastAsia="zh-CN"/>
        </w:rPr>
        <w:t>和</w:t>
      </w:r>
      <w:r>
        <w:rPr>
          <w:rFonts w:hint="eastAsia" w:ascii="仿宋" w:hAnsi="仿宋" w:eastAsia="仿宋"/>
          <w:sz w:val="32"/>
        </w:rPr>
        <w:t>根据河北省财政厅</w:t>
      </w:r>
      <w:r>
        <w:rPr>
          <w:rFonts w:hint="eastAsia" w:ascii="仿宋" w:hAnsi="仿宋" w:eastAsia="仿宋"/>
          <w:sz w:val="32"/>
          <w:lang w:eastAsia="zh-CN"/>
        </w:rPr>
        <w:t>、</w:t>
      </w:r>
      <w:r>
        <w:rPr>
          <w:rFonts w:hint="eastAsia" w:ascii="仿宋" w:hAnsi="仿宋" w:eastAsia="仿宋"/>
          <w:sz w:val="32"/>
        </w:rPr>
        <w:t>物价局</w:t>
      </w:r>
      <w:r>
        <w:rPr>
          <w:rFonts w:hint="eastAsia" w:ascii="仿宋" w:hAnsi="仿宋" w:eastAsia="仿宋"/>
          <w:sz w:val="32"/>
          <w:lang w:eastAsia="zh-CN"/>
        </w:rPr>
        <w:t>《河北省财政厅</w:t>
      </w:r>
      <w:r>
        <w:rPr>
          <w:rFonts w:hint="eastAsia" w:ascii="仿宋" w:hAnsi="仿宋" w:eastAsia="仿宋"/>
          <w:sz w:val="32"/>
          <w:lang w:val="en-US" w:eastAsia="zh-CN"/>
        </w:rPr>
        <w:t xml:space="preserve"> 河北省物价局</w:t>
      </w:r>
      <w:r>
        <w:rPr>
          <w:rFonts w:hint="eastAsia" w:ascii="仿宋" w:hAnsi="仿宋" w:eastAsia="仿宋"/>
          <w:sz w:val="32"/>
          <w:lang w:eastAsia="zh-CN"/>
        </w:rPr>
        <w:t>关于中直</w:t>
      </w:r>
      <w:r>
        <w:rPr>
          <w:rFonts w:hint="eastAsia" w:ascii="仿宋" w:hAnsi="仿宋" w:eastAsia="仿宋"/>
          <w:sz w:val="32"/>
        </w:rPr>
        <w:t>机关招录公务员、省招录公务员、事业单位招</w:t>
      </w:r>
      <w:r>
        <w:rPr>
          <w:rFonts w:hint="eastAsia" w:ascii="仿宋" w:hAnsi="仿宋" w:eastAsia="仿宋"/>
          <w:sz w:val="32"/>
          <w:lang w:eastAsia="zh-CN"/>
        </w:rPr>
        <w:t>聘</w:t>
      </w:r>
      <w:r>
        <w:rPr>
          <w:rFonts w:hint="eastAsia" w:ascii="仿宋" w:hAnsi="仿宋" w:eastAsia="仿宋"/>
          <w:sz w:val="32"/>
        </w:rPr>
        <w:t>工作人员</w:t>
      </w:r>
      <w:r>
        <w:rPr>
          <w:rFonts w:hint="eastAsia" w:ascii="仿宋" w:hAnsi="仿宋" w:eastAsia="仿宋"/>
          <w:sz w:val="32"/>
          <w:lang w:eastAsia="zh-CN"/>
        </w:rPr>
        <w:t>等考试延期收费的复函》</w:t>
      </w:r>
      <w:r>
        <w:rPr>
          <w:rFonts w:hint="eastAsia" w:ascii="仿宋" w:hAnsi="仿宋" w:eastAsia="仿宋"/>
          <w:sz w:val="32"/>
        </w:rPr>
        <w:t>（冀</w:t>
      </w:r>
      <w:r>
        <w:rPr>
          <w:rFonts w:hint="eastAsia" w:ascii="仿宋" w:hAnsi="仿宋" w:eastAsia="仿宋"/>
          <w:sz w:val="32"/>
          <w:lang w:eastAsia="zh-CN"/>
        </w:rPr>
        <w:t>财税</w:t>
      </w:r>
      <w:r>
        <w:rPr>
          <w:rFonts w:hint="eastAsia" w:ascii="仿宋" w:hAnsi="仿宋" w:eastAsia="仿宋"/>
          <w:sz w:val="32"/>
        </w:rPr>
        <w:t xml:space="preserve"> [201</w:t>
      </w:r>
      <w:r>
        <w:rPr>
          <w:rFonts w:hint="eastAsia" w:ascii="仿宋" w:hAnsi="仿宋" w:eastAsia="仿宋"/>
          <w:sz w:val="32"/>
          <w:lang w:val="en-US" w:eastAsia="zh-CN"/>
        </w:rPr>
        <w:t>5</w:t>
      </w:r>
      <w:r>
        <w:rPr>
          <w:rFonts w:hint="eastAsia" w:ascii="仿宋" w:hAnsi="仿宋" w:eastAsia="仿宋"/>
          <w:sz w:val="32"/>
        </w:rPr>
        <w:t>]</w:t>
      </w:r>
      <w:r>
        <w:rPr>
          <w:rFonts w:hint="eastAsia" w:ascii="仿宋" w:hAnsi="仿宋" w:eastAsia="仿宋"/>
          <w:sz w:val="32"/>
          <w:lang w:val="en-US" w:eastAsia="zh-CN"/>
        </w:rPr>
        <w:t>65</w:t>
      </w:r>
      <w:r>
        <w:rPr>
          <w:rFonts w:hint="eastAsia" w:ascii="仿宋" w:hAnsi="仿宋" w:eastAsia="仿宋"/>
          <w:sz w:val="32"/>
        </w:rPr>
        <w:t>号）要求，</w:t>
      </w:r>
      <w:r>
        <w:rPr>
          <w:rFonts w:hint="eastAsia" w:ascii="仿宋" w:hAnsi="仿宋" w:eastAsia="仿宋"/>
          <w:sz w:val="32"/>
          <w:lang w:eastAsia="zh-CN"/>
        </w:rPr>
        <w:t>延期</w:t>
      </w:r>
      <w:r>
        <w:rPr>
          <w:rFonts w:hint="eastAsia" w:ascii="仿宋" w:hAnsi="仿宋" w:eastAsia="仿宋"/>
          <w:sz w:val="32"/>
        </w:rPr>
        <w:t>我省中直机关招录公务员、省招录公务员、事业单位招录工作人员等考试收费标准。</w:t>
      </w:r>
      <w:r>
        <w:rPr>
          <w:rFonts w:hint="eastAsia" w:ascii="仿宋" w:hAnsi="仿宋" w:eastAsia="仿宋"/>
          <w:sz w:val="32"/>
          <w:lang w:eastAsia="zh-CN"/>
        </w:rPr>
        <w:t>收费单位要及时足额将收入缴入国库，实行“收支两条线”，纳入预算管理。</w:t>
      </w: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r>
        <w:rPr>
          <w:rFonts w:hint="eastAsia" w:ascii="宋体" w:hAnsi="宋体" w:eastAsia="黑体"/>
          <w:sz w:val="32"/>
        </w:rPr>
        <w:t>二、办理基本流程</w:t>
      </w:r>
    </w:p>
    <w:p>
      <w:pPr>
        <w:adjustRightInd w:val="0"/>
        <w:snapToGrid w:val="0"/>
        <w:spacing w:line="360" w:lineRule="auto"/>
        <w:ind w:firstLine="420" w:firstLineChars="200"/>
        <w:rPr>
          <w:rFonts w:hint="eastAsia" w:ascii="宋体" w:hAnsi="宋体" w:eastAsia="黑体"/>
          <w:sz w:val="32"/>
        </w:rPr>
      </w:pPr>
      <w:r>
        <mc:AlternateContent>
          <mc:Choice Requires="wps">
            <w:drawing>
              <wp:anchor distT="0" distB="0" distL="114300" distR="114300" simplePos="0" relativeHeight="252468224" behindDoc="0" locked="0" layoutInCell="1" allowOverlap="1">
                <wp:simplePos x="0" y="0"/>
                <wp:positionH relativeFrom="column">
                  <wp:posOffset>2153920</wp:posOffset>
                </wp:positionH>
                <wp:positionV relativeFrom="paragraph">
                  <wp:posOffset>198755</wp:posOffset>
                </wp:positionV>
                <wp:extent cx="1040765" cy="506095"/>
                <wp:effectExtent l="4445" t="4445" r="21590" b="22860"/>
                <wp:wrapNone/>
                <wp:docPr id="223" name="文本框 150"/>
                <wp:cNvGraphicFramePr/>
                <a:graphic xmlns:a="http://schemas.openxmlformats.org/drawingml/2006/main">
                  <a:graphicData uri="http://schemas.microsoft.com/office/word/2010/wordprocessingShape">
                    <wps:wsp>
                      <wps:cNvSpPr txBox="true"/>
                      <wps:spPr>
                        <a:xfrm>
                          <a:off x="0" y="0"/>
                          <a:ext cx="1040765" cy="506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网上发布考试公告</w:t>
                            </w:r>
                          </w:p>
                        </w:txbxContent>
                      </wps:txbx>
                      <wps:bodyPr upright="true"/>
                    </wps:wsp>
                  </a:graphicData>
                </a:graphic>
              </wp:anchor>
            </w:drawing>
          </mc:Choice>
          <mc:Fallback>
            <w:pict>
              <v:shape id="文本框 150" o:spid="_x0000_s1026" o:spt="202" type="#_x0000_t202" style="position:absolute;left:0pt;margin-left:169.6pt;margin-top:15.65pt;height:39.85pt;width:81.95pt;z-index:252468224;mso-width-relative:page;mso-height-relative:page;" fillcolor="#FFFFFF" filled="t" stroked="t" coordsize="21600,21600" o:gfxdata="UEsFBgAAAAAAAAAAAAAAAAAAAAAAAFBLAwQKAAAAAACHTuJAAAAAAAAAAAAAAAAABAAAAGRycy9Q&#10;SwMEFAAAAAgAh07iQKXcVOnYAAAACgEAAA8AAABkcnMvZG93bnJldi54bWxNj8FOwzAMhu9IvENk&#10;JC6IJVlgbKXpDkgguMFAcM2arK1InJJk3Xh7zAlutvzp9/fX62PwbHIpDxE1yJkA5rCNdsBOw9vr&#10;/eUSWC4GrfERnYZvl2HdnJ7UprLxgC9u2pSOUQjmymjoSxkrznPbu2DyLI4O6baLKZhCa+q4TeZA&#10;4cHzuRALHsyA9KE3o7vrXfu52QcNy6vH6SM/qef3drHzq3JxMz18Ja3Pz6S4BVbcsfzB8KtP6tCQ&#10;0zbu0WbmNSi1mhNKg1TACLgWSgLbEimlAN7U/H+F5gdQSwMEFAAAAAgAh07iQMtCyN71AQAA8gMA&#10;AA4AAABkcnMvZTJvRG9jLnhtbK1TS44TMRDdI3EHy3vSnYYEppXOSBDCBgHSwAEqtrvbkn+ynXTn&#10;AnADVmzYc66cg7KTSWaYWSCEF3bZ9fxc9cq1uB61Ijvhg7SmodNJSYkwzHJpuoZ++bx+9oqSEMFw&#10;UNaIhu5FoNfLp08Wg6tFZXuruPAESUyoB9fQPkZXF0VgvdAQJtYJg87Weg0Rt74ruIcB2bUqqrKc&#10;F4P13HnLRAh4ujo66TLzt61g8WPbBhGJaijGFvPs87xJc7FcQN15cL1kpzDgH6LQIA0+eqZaQQSy&#10;9fIBlZbM22DbOGFWF7ZtJRM5B8xmWv6RzU0PTuRcUJzgzjKF/0fLPuw+eSJ5Q6vqOSUGNBbp8P3b&#10;4cevw8+vZDrLEg0u1Ii8cYiN42s7NjT6rUjqJVfA85T82HqdVkyLIAT13p81FmMkDA+n5Yvy5XxG&#10;CUPfrJyXV7NEU1xuOx/iO2E1SUZDPdYwSwu79yEeobeQ9FiwSvK1VCpvfLd5ozzZAdZ7nceJ/R5M&#10;GTI09GpWpTgAv12rIKKpHQoRTJffu3cj3CUu83iMOAW2gtAfA8gMCQa1llH4bPUC+FvDSdw7lNpg&#10;V9AUjBacEiWwiZKVkRGk+hskaqcMSngpRbLiuBmRJpkby/dYua3zsutR0tva5Rv4sbL8pyZIP/fu&#10;PvNeWnX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KXcVOnYAAAACgEAAA8AAAAAAAAAAQAgAAAA&#10;OAAAAGRycy9kb3ducmV2LnhtbFBLAQIUABQAAAAIAIdO4kDLQsje9QEAAPIDAAAOAAAAAAAAAAEA&#10;IAAAAD0BAABkcnMvZTJvRG9jLnhtbFBLBQYAAAAABgAGAFkBAACkBQ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网上发布考试公告</w:t>
                      </w:r>
                    </w:p>
                  </w:txbxContent>
                </v:textbox>
              </v:shape>
            </w:pict>
          </mc:Fallback>
        </mc:AlternateContent>
      </w:r>
    </w:p>
    <w:p>
      <w:pPr>
        <w:adjustRightInd w:val="0"/>
        <w:snapToGrid w:val="0"/>
        <w:spacing w:line="360" w:lineRule="auto"/>
        <w:ind w:firstLine="420" w:firstLineChars="200"/>
        <w:rPr>
          <w:rFonts w:hint="eastAsia" w:ascii="宋体" w:hAnsi="宋体" w:eastAsia="黑体"/>
          <w:sz w:val="32"/>
        </w:rPr>
      </w:pPr>
      <w:r>
        <mc:AlternateContent>
          <mc:Choice Requires="wps">
            <w:drawing>
              <wp:anchor distT="0" distB="0" distL="114300" distR="114300" simplePos="0" relativeHeight="252469248" behindDoc="0" locked="0" layoutInCell="1" allowOverlap="1">
                <wp:simplePos x="0" y="0"/>
                <wp:positionH relativeFrom="column">
                  <wp:posOffset>2668270</wp:posOffset>
                </wp:positionH>
                <wp:positionV relativeFrom="paragraph">
                  <wp:posOffset>358140</wp:posOffset>
                </wp:positionV>
                <wp:extent cx="4445" cy="193675"/>
                <wp:effectExtent l="35560" t="0" r="36195" b="15875"/>
                <wp:wrapNone/>
                <wp:docPr id="224" name="直线 151"/>
                <wp:cNvGraphicFramePr/>
                <a:graphic xmlns:a="http://schemas.openxmlformats.org/drawingml/2006/main">
                  <a:graphicData uri="http://schemas.microsoft.com/office/word/2010/wordprocessingShape">
                    <wps:wsp>
                      <wps:cNvCnPr/>
                      <wps:spPr>
                        <a:xfrm>
                          <a:off x="0" y="0"/>
                          <a:ext cx="4445" cy="1936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51" o:spid="_x0000_s1026" o:spt="20" style="position:absolute;left:0pt;margin-left:210.1pt;margin-top:28.2pt;height:15.25pt;width:0.35pt;z-index:252469248;mso-width-relative:page;mso-height-relative:page;" filled="f" stroked="t" coordsize="21600,21600" o:gfxdata="UEsFBgAAAAAAAAAAAAAAAAAAAAAAAFBLAwQKAAAAAACHTuJAAAAAAAAAAAAAAAAABAAAAGRycy9Q&#10;SwMEFAAAAAgAh07iQNY/PVjaAAAACQEAAA8AAABkcnMvZG93bnJldi54bWxNj8FOwzAMhu9IvENk&#10;JG4saTWqrmu6A9K4bIC2IcRuWWPaiiapknQrb485jaPtT7+/v1xNpmdn9KFzVkIyE8DQ1k53tpHw&#10;flg/5MBCVFar3lmU8IMBVtXtTakK7S52h+d9bBiF2FAoCW2MQ8F5qFs0KszcgJZuX84bFWn0Ddde&#10;XSjc9DwVIuNGdZY+tGrApxbr7/1oJOy2603+sRmn2h+fk9fD2/blM+RS3t8lYgks4hSvMPzpkzpU&#10;5HRyo9WB9RLmqUgJlfCYzYERQIsFsJOEPFsAr0r+v0H1C1BLAwQUAAAACACHTuJAsBuMv9oBAACa&#10;AwAADgAAAGRycy9lMm9Eb2MueG1srVNLjhMxEN0jcQfLe9LpkAxMK51ZTBg2CCINHKBiu7st+aey&#10;k07OwjVYseE4cw3KTkj4iA2iF+6y6/m53nN5eXewhu0VRu1dy+vJlDPlhJfa9S3/9PHhxWvOYgIn&#10;wXinWn5Ukd+tnj9bjqFRMz94IxUyInGxGUPLh5RCU1VRDMpCnPigHCU7jxYSTbGvJMJI7NZUs+n0&#10;pho9yoBeqBhpdX1K8lXh7zol0oeuiyox03KqLZURy7jNY7VaQtMjhEGLcxnwD1VY0I4OvVCtIQHb&#10;of6DymqBPvouTYS3le86LVTRQGrq6W9qHgcIqmghc2K42BT/H614v98g07Lls9mcMweWLunp85en&#10;r99YvaizP2OIDcHu3QbPsxg2mMUeOrT5TzLYoXh6vHiqDokJWpzP5wvOBCXq25c3rxaZsbpuDRjT&#10;W+Uty0HLjXZZMDSwfxfTCfoDkpeNY2PLbxezzAnUL52BRKENpCC6vuyN3mj5oI3JOyL223uDbA+5&#10;A8p3LuEXWD5kDXE44Uoqw6AZFMg3TrJ0DOSMoybmuQSrJGdGUc/nqCATaHNFJtTgevMXNDlgHBmR&#10;vT25maOtl0e6jV1A3Q/kRsKdKsXmJDVAce7crLnDfp4XsuuTWn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1j89WNoAAAAJAQAADwAAAAAAAAABACAAAAA4AAAAZHJzL2Rvd25yZXYueG1sUEsBAhQA&#10;FAAAAAgAh07iQLAbjL/aAQAAmgMAAA4AAAAAAAAAAQAgAAAAPwEAAGRycy9lMm9Eb2MueG1sUEsF&#10;BgAAAAAGAAYAWQEAAIsFAAAAAA==&#10;">
                <v:fill on="f" focussize="0,0"/>
                <v:stroke color="#000000" joinstyle="round" endarrow="block"/>
                <v:imagedata o:title=""/>
                <o:lock v:ext="edit" aspectratio="f"/>
              </v:line>
            </w:pict>
          </mc:Fallback>
        </mc:AlternateContent>
      </w:r>
    </w:p>
    <w:p>
      <w:pPr>
        <w:widowControl/>
        <w:tabs>
          <w:tab w:val="center" w:pos="4201"/>
          <w:tab w:val="right" w:leader="dot" w:pos="9298"/>
        </w:tabs>
        <w:autoSpaceDE w:val="0"/>
        <w:autoSpaceDN w:val="0"/>
        <w:adjustRightInd w:val="0"/>
        <w:snapToGrid w:val="0"/>
        <w:spacing w:line="360" w:lineRule="auto"/>
        <w:ind w:firstLine="420" w:firstLineChars="200"/>
        <w:jc w:val="left"/>
        <w:rPr>
          <w:rFonts w:ascii="宋体" w:hAnsi="宋体"/>
          <w:kern w:val="0"/>
          <w:sz w:val="24"/>
        </w:rPr>
      </w:pPr>
      <w:r>
        <mc:AlternateContent>
          <mc:Choice Requires="wps">
            <w:drawing>
              <wp:anchor distT="0" distB="0" distL="114300" distR="114300" simplePos="0" relativeHeight="252470272" behindDoc="0" locked="0" layoutInCell="1" allowOverlap="1">
                <wp:simplePos x="0" y="0"/>
                <wp:positionH relativeFrom="column">
                  <wp:posOffset>2140585</wp:posOffset>
                </wp:positionH>
                <wp:positionV relativeFrom="paragraph">
                  <wp:posOffset>186055</wp:posOffset>
                </wp:positionV>
                <wp:extent cx="1086485" cy="607060"/>
                <wp:effectExtent l="4445" t="4445" r="13970" b="17145"/>
                <wp:wrapNone/>
                <wp:docPr id="225" name="文本框 152"/>
                <wp:cNvGraphicFramePr/>
                <a:graphic xmlns:a="http://schemas.openxmlformats.org/drawingml/2006/main">
                  <a:graphicData uri="http://schemas.microsoft.com/office/word/2010/wordprocessingShape">
                    <wps:wsp>
                      <wps:cNvSpPr txBox="true"/>
                      <wps:spPr>
                        <a:xfrm>
                          <a:off x="0" y="0"/>
                          <a:ext cx="1086485" cy="607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考生提交报名信息，实现网上报名</w:t>
                            </w:r>
                          </w:p>
                        </w:txbxContent>
                      </wps:txbx>
                      <wps:bodyPr upright="true"/>
                    </wps:wsp>
                  </a:graphicData>
                </a:graphic>
              </wp:anchor>
            </w:drawing>
          </mc:Choice>
          <mc:Fallback>
            <w:pict>
              <v:shape id="文本框 152" o:spid="_x0000_s1026" o:spt="202" type="#_x0000_t202" style="position:absolute;left:0pt;margin-left:168.55pt;margin-top:14.65pt;height:47.8pt;width:85.55pt;z-index:252470272;mso-width-relative:page;mso-height-relative:page;" fillcolor="#FFFFFF" filled="t" stroked="t" coordsize="21600,21600" o:gfxdata="UEsFBgAAAAAAAAAAAAAAAAAAAAAAAFBLAwQKAAAAAACHTuJAAAAAAAAAAAAAAAAABAAAAGRycy9Q&#10;SwMEFAAAAAgAh07iQPa6wDvZAAAACgEAAA8AAABkcnMvZG93bnJldi54bWxNj8FOwzAQRO9I/IO1&#10;SFwQtZOUNglxekACwQ0Kgqsbb5MIex1sNy1/jznBcTVPM2+bzckaNqMPoyMJ2UIAQ+qcHqmX8PZ6&#10;f10CC1GRVsYRSvjGAJv2/KxRtXZHesF5G3uWSijUSsIQ41RzHroBrQoLNyGlbO+8VTGdvufaq2Mq&#10;t4bnQqy4VSOlhUFNeDdg97k9WAnl8nH+CE/F83u32psqXq3nhy8v5eVFJm6BRTzFPxh+9ZM6tMlp&#10;5w6kAzMSimKdJVRCXhXAEnAjyhzYLpH5sgLeNvz/C+0PUEsDBBQAAAAIAIdO4kBmDdj7+AEAAPID&#10;AAAOAAAAZHJzL2Uyb0RvYy54bWytU02O0zAU3iNxB8t7mjSipURNR4JSNgiQBg7wajuJJf/Jdpv0&#10;AnADVmzYc66eY57daWeGmQVCZOE8258/v+97fsurUSuyFz5Iaxo6nZSUCMMsl6Zr6NcvmxcLSkIE&#10;w0FZIxp6EIFerZ4/Ww6uFpXtreLCEyQxoR5cQ/sYXV0UgfVCQ5hYJwxuttZriDj1XcE9DMiuVVGV&#10;5bwYrOfOWyZCwNX1aZOuMn/bChY/tW0QkaiGYm4xjz6P2zQWqyXUnQfXS3abBvxDFhqkwUsvVGuI&#10;QHZePqLSknkbbBsnzOrCtq1kImtANdPyDzXXPTiRtaA5wV1sCv+Pln3cf/ZE8oZW1YwSAxqLdPzx&#10;/fjz9/HXNzKdVcmiwYUakdcOsXF8Y8eGRr8T562A60n82Hqd/iiLIAT9Plw8FmMkDBen5WL+coFX&#10;Mdybl6/KeS5CcXfa+RDfC6tJChrqsYbZWth/CBGTQegZki4LVkm+kUrlie+2b5Une8B6b/KXksQj&#10;D2DKkKGhr2dJMgN8dq2CiKF2aEQwXb7vwYlwn7jM31PEKbE1hP6UQGZIMKi1jMLnqBfA3xlO4sGh&#10;1Qa7gqZktOCUKIFNlKKMjCDV3yBRnTIoMlXpVIoUxXE7Ik0Kt5YfsHI752XXo6Xn2uUT+LCyQbdN&#10;kF7u/XnmvWvV1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2usA72QAAAAoBAAAPAAAAAAAAAAEA&#10;IAAAADgAAABkcnMvZG93bnJldi54bWxQSwECFAAUAAAACACHTuJAZg3Y+/gBAADyAwAADgAAAAAA&#10;AAABACAAAAA+AQAAZHJzL2Uyb0RvYy54bWxQSwUGAAAAAAYABgBZAQAAqAU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考生提交报名信息，实现网上报名</w:t>
                      </w:r>
                    </w:p>
                  </w:txbxContent>
                </v:textbox>
              </v:shape>
            </w:pict>
          </mc:Fallback>
        </mc:AlternateContent>
      </w:r>
    </w:p>
    <w:p>
      <w:pPr>
        <w:widowControl/>
        <w:tabs>
          <w:tab w:val="center" w:pos="4201"/>
          <w:tab w:val="right" w:leader="dot" w:pos="9298"/>
        </w:tabs>
        <w:autoSpaceDE w:val="0"/>
        <w:autoSpaceDN w:val="0"/>
        <w:adjustRightInd w:val="0"/>
        <w:snapToGrid w:val="0"/>
        <w:spacing w:line="360" w:lineRule="auto"/>
        <w:ind w:firstLine="480" w:firstLineChars="200"/>
        <w:jc w:val="left"/>
        <w:rPr>
          <w:rFonts w:ascii="宋体" w:hAnsi="宋体"/>
          <w:kern w:val="0"/>
          <w:sz w:val="24"/>
        </w:rPr>
      </w:pPr>
    </w:p>
    <w:p>
      <w:pPr>
        <w:widowControl/>
        <w:tabs>
          <w:tab w:val="center" w:pos="4201"/>
          <w:tab w:val="right" w:leader="dot" w:pos="9298"/>
        </w:tabs>
        <w:autoSpaceDE w:val="0"/>
        <w:autoSpaceDN w:val="0"/>
        <w:adjustRightInd w:val="0"/>
        <w:snapToGrid w:val="0"/>
        <w:spacing w:line="360" w:lineRule="auto"/>
        <w:ind w:firstLine="420" w:firstLineChars="200"/>
        <w:jc w:val="left"/>
        <w:rPr>
          <w:rFonts w:ascii="宋体" w:hAnsi="宋体"/>
          <w:kern w:val="0"/>
          <w:sz w:val="24"/>
        </w:rPr>
      </w:pPr>
      <w:r>
        <mc:AlternateContent>
          <mc:Choice Requires="wps">
            <w:drawing>
              <wp:anchor distT="0" distB="0" distL="114300" distR="114300" simplePos="0" relativeHeight="252482560" behindDoc="0" locked="0" layoutInCell="1" allowOverlap="1">
                <wp:simplePos x="0" y="0"/>
                <wp:positionH relativeFrom="column">
                  <wp:posOffset>2644140</wp:posOffset>
                </wp:positionH>
                <wp:positionV relativeFrom="paragraph">
                  <wp:posOffset>245745</wp:posOffset>
                </wp:positionV>
                <wp:extent cx="6350" cy="309880"/>
                <wp:effectExtent l="33020" t="0" r="36830" b="13970"/>
                <wp:wrapNone/>
                <wp:docPr id="226" name="直线 153"/>
                <wp:cNvGraphicFramePr/>
                <a:graphic xmlns:a="http://schemas.openxmlformats.org/drawingml/2006/main">
                  <a:graphicData uri="http://schemas.microsoft.com/office/word/2010/wordprocessingShape">
                    <wps:wsp>
                      <wps:cNvCnPr/>
                      <wps:spPr>
                        <a:xfrm>
                          <a:off x="0" y="0"/>
                          <a:ext cx="6350" cy="3098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53" o:spid="_x0000_s1026" o:spt="20" style="position:absolute;left:0pt;margin-left:208.2pt;margin-top:19.35pt;height:24.4pt;width:0.5pt;z-index:252482560;mso-width-relative:page;mso-height-relative:page;" filled="f" stroked="t" coordsize="21600,21600" o:gfxdata="UEsFBgAAAAAAAAAAAAAAAAAAAAAAAFBLAwQKAAAAAACHTuJAAAAAAAAAAAAAAAAABAAAAGRycy9Q&#10;SwMEFAAAAAgAh07iQBtCtSXaAAAACQEAAA8AAABkcnMvZG93bnJldi54bWxNj8FOwzAMhu9IvENk&#10;JG4sDZQ1KnV3QBqXDaZtCG23rAltRZNUTbqVt8ec4Gj70+/vLxaT7djZDKH1DkHMEmDGVV63rkZ4&#10;3y/vJLAQldOq884gfJsAi/L6qlC59he3NeddrBmFuJArhCbGPuc8VI2xKsx8bxzdPv1gVaRxqLke&#10;1IXCbcfvk2TOrWodfWhUb54bU33tRouwXS9X8mM1TtVwfBFv+8369RAk4u2NSJ6ARTPFPxh+9Ukd&#10;SnI6+dHpwDqEVMxTQhEeZAaMgFRktDghyOwReFnw/w3KH1BLAwQUAAAACACHTuJAyt2xMN0BAACa&#10;AwAADgAAAGRycy9lMm9Eb2MueG1srVNLjhMxEN0jcQfLe9L5KFGmlc4sJgwbBJGAA1Rsd7cl/1R2&#10;0slZuAYrNhxnrkHZCQnMiA2iF+6yq/yq3uvXq/ujNeygMGrvGj4ZjTlTTnipXdfwL58f3yw5iwmc&#10;BOOdavhJRX6/fv1qNYRaTX3vjVTICMTFeggN71MKdVVF0SsLceSDcpRsPVpItMWukggDoVtTTcfj&#10;RTV4lAG9UDHS6eac5OuC37ZKpI9tG1VipuE0WyorlnWX12q9grpDCL0WlzHgH6awoB01vUJtIAHb&#10;o34BZbVAH32bRsLbyretFqpwIDaT8TM2n3oIqnAhcWK4yhT/H6z4cNgi07Lh0+mCMweWPtLT129P&#10;33+wyXyW9RlCrKnswW3xsothi5nssUWb30SDHYump6um6piYoMPFbE66C0rMxnfLZVG8ul0NGNM7&#10;5S3LQcONdpkw1HB4HxO1o9JfJfnYODY0/G4+nRMmkF9aA4lCG4hBdF25G73R8lEbk29E7HYPBtkB&#10;sgPKk0kR7h9luckGYn+uK6mzN3oF8q2TLJ0CKePIxDyPYJXkzCjyfI4IEOoE2twqE2pwnflLNbU3&#10;jqbI2p7VzNHOyxN9jX1A3fWkRsK9KsPmJBmgjH0xa3bY7/sCdvul1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G0K1JdoAAAAJAQAADwAAAAAAAAABACAAAAA4AAAAZHJzL2Rvd25yZXYueG1sUEsB&#10;AhQAFAAAAAgAh07iQMrdsTDdAQAAmgMAAA4AAAAAAAAAAQAgAAAAPwEAAGRycy9lMm9Eb2MueG1s&#10;UEsFBgAAAAAGAAYAWQEAAI4FAAAAAA==&#10;">
                <v:fill on="f" focussize="0,0"/>
                <v:stroke color="#000000" joinstyle="round" endarrow="block"/>
                <v:imagedata o:title=""/>
                <o:lock v:ext="edit" aspectratio="f"/>
              </v:line>
            </w:pict>
          </mc:Fallback>
        </mc:AlternateConten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2471296" behindDoc="0" locked="0" layoutInCell="1" allowOverlap="1">
                <wp:simplePos x="0" y="0"/>
                <wp:positionH relativeFrom="column">
                  <wp:posOffset>2026920</wp:posOffset>
                </wp:positionH>
                <wp:positionV relativeFrom="paragraph">
                  <wp:posOffset>31750</wp:posOffset>
                </wp:positionV>
                <wp:extent cx="1277620" cy="535940"/>
                <wp:effectExtent l="4445" t="5080" r="13335" b="11430"/>
                <wp:wrapNone/>
                <wp:docPr id="227" name="文本框 154"/>
                <wp:cNvGraphicFramePr/>
                <a:graphic xmlns:a="http://schemas.openxmlformats.org/drawingml/2006/main">
                  <a:graphicData uri="http://schemas.microsoft.com/office/word/2010/wordprocessingShape">
                    <wps:wsp>
                      <wps:cNvSpPr txBox="true"/>
                      <wps:spPr>
                        <a:xfrm>
                          <a:off x="0" y="0"/>
                          <a:ext cx="1277620" cy="535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考生通过第三方支付平台实现网上缴费费</w:t>
                            </w:r>
                          </w:p>
                        </w:txbxContent>
                      </wps:txbx>
                      <wps:bodyPr upright="true"/>
                    </wps:wsp>
                  </a:graphicData>
                </a:graphic>
              </wp:anchor>
            </w:drawing>
          </mc:Choice>
          <mc:Fallback>
            <w:pict>
              <v:shape id="文本框 154" o:spid="_x0000_s1026" o:spt="202" type="#_x0000_t202" style="position:absolute;left:0pt;margin-left:159.6pt;margin-top:2.5pt;height:42.2pt;width:100.6pt;z-index:252471296;mso-width-relative:page;mso-height-relative:page;" fillcolor="#FFFFFF" filled="t" stroked="t" coordsize="21600,21600" o:gfxdata="UEsFBgAAAAAAAAAAAAAAAAAAAAAAAFBLAwQKAAAAAACHTuJAAAAAAAAAAAAAAAAABAAAAGRycy9Q&#10;SwMEFAAAAAgAh07iQFGbv9nYAAAACAEAAA8AAABkcnMvZG93bnJldi54bWxNj8tOwzAQRfdI/IM1&#10;SGwQtZOmj4Q4XSCBYAcFla0bu0mEPQ62m5a/Z1jBcnSvzpxbb87OssmEOHiUkM0EMIOt1wN2Et7f&#10;Hm7XwGJSqJX1aCR8mwib5vKiVpX2J3w10zZ1jCAYKyWhT2msOI9tb5yKMz8apOzgg1OJztBxHdSJ&#10;4M7yXIgld2pA+tCr0dz3pv3cHp2EdfE0fcTn+cuuXR5smW5W0+NXkPL6KhN3wJI5p78y/OqTOjTk&#10;tPdH1JFZCfOszKkqYUGTKF/kogC2J3hZAG9q/n9A8wNQSwMEFAAAAAgAh07iQFWzL4b6AQAA8gMA&#10;AA4AAABkcnMvZTJvRG9jLnhtbK1TTY7TMBTeI3EHy3uaNEynTNR0JChlgwBp4ACvtpNY8p9st0kv&#10;ADdgxYY95+o5eHannRlmFgiRhfPs9/nz975nL65HrchO+CCtaeh0UlIiDLNcmq6hXz6vX7yiJEQw&#10;HJQ1oqF7Eej18vmzxeBqUdneKi48QRIT6sE1tI/R1UURWC80hIl1wmCytV5DxKnvCu5hQHatiqos&#10;L4vBeu68ZSIEXF0dk3SZ+dtWsPixbYOIRDUUtcU8+jxu0lgsF1B3Hlwv2a0M+AcVGqTBQ89UK4hA&#10;tl4+otKSeRtsGyfM6sK2rWQi14DVTMs/qrnpwYlcC5oT3Nmm8P9o2YfdJ08kb2hVzSkxoLFJh+/f&#10;Dj9+HX5+JdPZRbJocKFG5I1DbBxf27Gh0W/FKRVwPRU/tl6nP5ZFEIJ+788eizEShovTaj6/rDDF&#10;MDd7Obu6yE0o7nY7H+I7YTVJQUM99jBbC7v3IaIYhJ4g6bBgleRrqVSe+G7zRnmyA+z3On9JJG55&#10;AFOGDA29mlUz1AF47VoFEUPt0Ihgunzegx3hPnGZv6eIk7AVhP4oIDMkGNRaRuFz1Avgbw0nce/Q&#10;aoOvgiYxWnBKlMBHlKKMjCDV3yCxOmWwyNSlYytSFMfNiDQp3Fi+x85tnZddj5aeepd34MXKBt0+&#10;gnRz788z791TX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UZu/2dgAAAAIAQAADwAAAAAAAAAB&#10;ACAAAAA4AAAAZHJzL2Rvd25yZXYueG1sUEsBAhQAFAAAAAgAh07iQFWzL4b6AQAA8gMAAA4AAAAA&#10;AAAAAQAgAAAAPQEAAGRycy9lMm9Eb2MueG1sUEsFBgAAAAAGAAYAWQEAAKkFA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考生通过第三方支付平台实现网上缴费费</w:t>
                      </w:r>
                    </w:p>
                  </w:txbxContent>
                </v:textbox>
              </v:shape>
            </w:pict>
          </mc:Fallback>
        </mc:AlternateContent>
      </w:r>
      <w:r>
        <w:rPr>
          <w:rFonts w:hint="eastAsia" w:ascii="宋体" w:hAnsi="宋体"/>
          <w:kern w:val="0"/>
          <w:sz w:val="24"/>
        </w:rPr>
        <w:t xml:space="preserve">               </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2472320" behindDoc="0" locked="0" layoutInCell="1" allowOverlap="1">
                <wp:simplePos x="0" y="0"/>
                <wp:positionH relativeFrom="column">
                  <wp:posOffset>2661920</wp:posOffset>
                </wp:positionH>
                <wp:positionV relativeFrom="paragraph">
                  <wp:posOffset>11430</wp:posOffset>
                </wp:positionV>
                <wp:extent cx="635" cy="269875"/>
                <wp:effectExtent l="37465" t="0" r="38100" b="15875"/>
                <wp:wrapNone/>
                <wp:docPr id="228" name="直线 155"/>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55" o:spid="_x0000_s1026" o:spt="20" style="position:absolute;left:0pt;margin-left:209.6pt;margin-top:0.9pt;height:21.25pt;width:0.05pt;z-index:252472320;mso-width-relative:page;mso-height-relative:page;" filled="f" stroked="t" coordsize="21600,21600" o:gfxdata="UEsFBgAAAAAAAAAAAAAAAAAAAAAAAFBLAwQKAAAAAACHTuJAAAAAAAAAAAAAAAAABAAAAGRycy9Q&#10;SwMEFAAAAAgAh07iQNL8wXnYAAAACAEAAA8AAABkcnMvZG93bnJldi54bWxNj8FOwzAQRO9I/IO1&#10;lbhRJ22FQojTQ6X20gJqixDc3HibRMTryHba8PcsJ7jt6I1mZ4rlaDtxQR9aRwrSaQICqXKmpVrB&#10;23F9n4EIUZPRnSNU8I0BluXtTaFz4660x8sh1oJDKORaQRNjn0sZqgatDlPXIzE7O291ZOlraby+&#10;crjt5CxJHqTVLfGHRve4arD6OgxWwX633mbv22Gs/OcmfTm+7p4/QqbU3SRNnkBEHOOfGX7rc3Uo&#10;udPJDWSC6BQs0scZWxnwAuas5yBOfCzmIMtC/h9Q/gBQSwMEFAAAAAgAh07iQN3DexnbAQAAmQMA&#10;AA4AAABkcnMvZTJvRG9jLnhtbK1TS44TMRDdI3EHy3vSSaOEmVY6s5gwbBBEAg5Qsd3dlvxT2Ukn&#10;Z+EarNhwnLkGZSckfDSbEVk45aryq3qvqpd3B2vYXmHU3rV8NplyppzwUru+5V8+P7y64SwmcBKM&#10;d6rlRxX53erli+UYGlX7wRupkBGIi80YWj6kFJqqimJQFuLEB+Uo2Hm0kOiKfSURRkK3pqqn00U1&#10;epQBvVAxknd9CvJVwe86JdLHrosqMdNy6i2VE8u5zWe1WkLTI4RBi3Mb8IwuLGhHRS9Qa0jAdqj/&#10;gbJaoI++SxPhbeW7TgtVOBCb2fQvNp8GCKpwIXFiuMgU/x+s+LDfINOy5XVNo3JgaUiPX789fv/B&#10;ZvN51mcMsaG0e7fB8y2GDWayhw5t/ica7FA0PV40VYfEBDkXr+ecCfLXi9ubNwWwur4MGNM75S3L&#10;RsuNdpkvNLB/HxNVo9RfKdltHBtbfjuvMybQunQGEpk2EIHo+vI2eqPlgzYmv4jYb+8Nsj3kBSi/&#10;zIlw/0jLRdYQh1NeCZ1WY1Ag3zrJ0jGQMI52mOcWrJKcGUUrny0ChCaBNtfMhBpcb57IpvLGURdZ&#10;2pOY2dp6eaRh7ALqfiA1Eu5UaTYHaf6l7fOu5gX7/V7Arl/U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S/MF52AAAAAgBAAAPAAAAAAAAAAEAIAAAADgAAABkcnMvZG93bnJldi54bWxQSwECFAAU&#10;AAAACACHTuJA3cN7GdsBAACZAwAADgAAAAAAAAABACAAAAA9AQAAZHJzL2Uyb0RvYy54bWxQSwUG&#10;AAAAAAYABgBZAQAAigUAAAAA&#10;">
                <v:fill on="f" focussize="0,0"/>
                <v:stroke color="#000000" joinstyle="round" endarrow="block"/>
                <v:imagedata o:title=""/>
                <o:lock v:ext="edit" aspectratio="f"/>
              </v:line>
            </w:pict>
          </mc:Fallback>
        </mc:AlternateConten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2473344" behindDoc="0" locked="0" layoutInCell="1" allowOverlap="1">
                <wp:simplePos x="0" y="0"/>
                <wp:positionH relativeFrom="column">
                  <wp:posOffset>2103120</wp:posOffset>
                </wp:positionH>
                <wp:positionV relativeFrom="paragraph">
                  <wp:posOffset>1270</wp:posOffset>
                </wp:positionV>
                <wp:extent cx="1117600" cy="552450"/>
                <wp:effectExtent l="4445" t="4445" r="20955" b="14605"/>
                <wp:wrapNone/>
                <wp:docPr id="229" name="文本框 156"/>
                <wp:cNvGraphicFramePr/>
                <a:graphic xmlns:a="http://schemas.openxmlformats.org/drawingml/2006/main">
                  <a:graphicData uri="http://schemas.microsoft.com/office/word/2010/wordprocessingShape">
                    <wps:wsp>
                      <wps:cNvSpPr txBox="true"/>
                      <wps:spPr>
                        <a:xfrm>
                          <a:off x="0" y="0"/>
                          <a:ext cx="1117600" cy="552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考试费用缴入第三方平台备付金账户</w:t>
                            </w:r>
                          </w:p>
                        </w:txbxContent>
                      </wps:txbx>
                      <wps:bodyPr upright="true"/>
                    </wps:wsp>
                  </a:graphicData>
                </a:graphic>
              </wp:anchor>
            </w:drawing>
          </mc:Choice>
          <mc:Fallback>
            <w:pict>
              <v:shape id="文本框 156" o:spid="_x0000_s1026" o:spt="202" type="#_x0000_t202" style="position:absolute;left:0pt;margin-left:165.6pt;margin-top:0.1pt;height:43.5pt;width:88pt;z-index:252473344;mso-width-relative:page;mso-height-relative:page;" fillcolor="#FFFFFF" filled="t" stroked="t" coordsize="21600,21600" o:gfxdata="UEsFBgAAAAAAAAAAAAAAAAAAAAAAAFBLAwQKAAAAAACHTuJAAAAAAAAAAAAAAAAABAAAAGRycy9Q&#10;SwMEFAAAAAgAh07iQLkCzuXVAAAABwEAAA8AAABkcnMvZG93bnJldi54bWxNjs1OwzAQhO9IvIO1&#10;SFwQtdNAW0KcHpBAcIOC4OrG2yTCXgfbTcvbs5zgsj+a0cxXr4/eiQljGgJpKGYKBFIb7ECdhrfX&#10;+8sViJQNWeMCoYZvTLBuTk9qU9lwoBecNrkTHEKpMhr6nMdKytT26E2ahRGJtV2I3mR+YydtNAcO&#10;907OlVpIbwbiht6MeNdj+7nZew2rq8fpIz2Vz+/tYudu8sVyeviKWp+fFeoWRMZj/jPDLz6jQ8NM&#10;27Anm4TTUJbFnK0aeLJ8rZZ8bDmbt2xq+Z+/+QFQSwMEFAAAAAgAh07iQB/CRTb4AQAA8gMAAA4A&#10;AABkcnMvZTJvRG9jLnhtbK1TS44TMRDdI3EHy3vSH9GBaaUzEoSwQYA0cICK7e625J9sJ+lcAG7A&#10;ig17zpVzTNmZZGaABUL0wl12PT+/emUvrietyE74IK3paDUrKRGGWS7N0NHPn9bPXlISIhgOyhrR&#10;0YMI9Hr59Mli71pR29EqLjxBEhPavevoGKNriyKwUWgIM+uEwWRvvYaIUz8U3MMe2bUq6rKcF3vr&#10;ufOWiRBwdXVK0mXm73vB4oe+DyIS1VHUFvPo87hJY7FcQDt4cKNkdzLgH1RokAYPvVCtIALZevkb&#10;lZbM22D7OGNWF7bvJRO5BqymKn+p5mYEJ3ItaE5wF5vC/6Nl73cfPZG8o3V9RYkBjU06fvt6/P7z&#10;+OMLqZp5smjvQovIG4fYOL2yU0ej34pzKuB6Kn7qvU5/LIsgBP0+XDwWUyQMF6uqejEvMcUw1zT1&#10;8yY3objf7XyIb4XVJAUd9djDbC3s3oWIYhB6hqTDglWSr6VSeeKHzWvlyQ6w3+v8JZG45RFMGbLv&#10;6FVTN6gD8Nr1CiKG2qERwQz5vEc7wkPiMn9/Ik7CVhDGk4DMkGDQahmFz9EogL8xnMSDQ6sNvgqa&#10;xGjBKVECH1GKMjKCVH+DxOqUwSJTl06tSFGcNhPSpHBj+QE7t3VeDiNaeu5d3oEXKxt09wjSzX04&#10;z7z3T3V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LkCzuXVAAAABwEAAA8AAAAAAAAAAQAgAAAA&#10;OAAAAGRycy9kb3ducmV2LnhtbFBLAQIUABQAAAAIAIdO4kAfwkU2+AEAAPIDAAAOAAAAAAAAAAEA&#10;IAAAADoBAABkcnMvZTJvRG9jLnhtbFBLBQYAAAAABgAGAFkBAACkBQ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考试费用缴入第三方平台备付金账户</w:t>
                      </w:r>
                    </w:p>
                  </w:txbxContent>
                </v:textbox>
              </v:shape>
            </w:pict>
          </mc:Fallback>
        </mc:AlternateConten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2474368" behindDoc="0" locked="0" layoutInCell="1" allowOverlap="1">
                <wp:simplePos x="0" y="0"/>
                <wp:positionH relativeFrom="column">
                  <wp:posOffset>2701925</wp:posOffset>
                </wp:positionH>
                <wp:positionV relativeFrom="paragraph">
                  <wp:posOffset>271780</wp:posOffset>
                </wp:positionV>
                <wp:extent cx="1270" cy="306070"/>
                <wp:effectExtent l="38100" t="0" r="36830" b="17780"/>
                <wp:wrapNone/>
                <wp:docPr id="230" name="直线 157"/>
                <wp:cNvGraphicFramePr/>
                <a:graphic xmlns:a="http://schemas.openxmlformats.org/drawingml/2006/main">
                  <a:graphicData uri="http://schemas.microsoft.com/office/word/2010/wordprocessingShape">
                    <wps:wsp>
                      <wps:cNvCnPr/>
                      <wps:spPr>
                        <a:xfrm flipH="true">
                          <a:off x="0" y="0"/>
                          <a:ext cx="1270" cy="30607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57" o:spid="_x0000_s1026" o:spt="20" style="position:absolute;left:0pt;flip:x;margin-left:212.75pt;margin-top:21.4pt;height:24.1pt;width:0.1pt;z-index:252474368;mso-width-relative:page;mso-height-relative:page;" filled="f" stroked="t" coordsize="21600,21600" o:gfxdata="UEsFBgAAAAAAAAAAAAAAAAAAAAAAAFBLAwQKAAAAAACHTuJAAAAAAAAAAAAAAAAABAAAAGRycy9Q&#10;SwMEFAAAAAgAh07iQDdPnrfYAAAACQEAAA8AAABkcnMvZG93bnJldi54bWxNj81OwzAQhO9IfQdr&#10;K3GjdqqGnxCnhwokTghahMTNjZckNF6nttsUnp7tCW67O6PZb8rlyfXiiCF2njRkMwUCqfa2o0bD&#10;2+bx6hZETIas6T2hhm+MsKwmF6UprB/pFY/r1AgOoVgYDW1KQyFlrFt0Js78gMTapw/OJF5DI20w&#10;I4e7Xs6VupbOdMQfWjPgqsV6tz44DXebMfcvYfe+yLr9x8/DVxqenpPWl9NM3YNIeEp/ZjjjMzpU&#10;zLT1B7JR9BoW8zxn63ngCmzgww2ILadnCmRVyv8Nql9QSwMEFAAAAAgAh07iQGUoq9HjAQAApwMA&#10;AA4AAABkcnMvZTJvRG9jLnhtbK2TzY7TMBDH70i8g+U7TdpVdyFquoctCwcElRYeYOrYiSV/aew2&#10;7bPwGpy48Dj7Goyd0uVDXBA5WOPMP3/P/DJe3R6tYQeJUXvX8vms5kw64Tvt+pZ/+nj/4iVnMYHr&#10;wHgnW36Skd+unz9bjaGRCz9400lkZOJiM4aWDymFpqqiGKSFOPNBOkoqjxYSbbGvOoSR3K2pFnV9&#10;XY0eu4BeyBjp7WZK8nXxV0qK9EGpKBMzLafaUlmxrLu8VusVND1CGLQ4lwH/UIUF7ejQi9UGErA9&#10;6j+srBboo1dpJrytvFJayNIDdTOvf+vmYYAgSy8EJ4YLpvj/bMX7wxaZ7lq+uCI+Diz9pMfPXx6/&#10;fmPz5U3mM4bYkOzObfG8i2GLudmjQsuU0eFtyxPuc6nQUE/sWACfLoDlMTFBL+eLGzpEUOKqvq4p&#10;JsNq8smfBozpjfSW5aDlRrvJEg7vYpqkPyRZbhwbW/5quViSJ9DwKAOJQhuonej6Uk70Rnf32pj8&#10;RcR+d2eQHSCPQ3nOJfwiy4dsIA6TrqSyDJpBQvfadSydAmFyNNE8l2Blx5mRdAFyVJQJtHlSJtTg&#10;evMXNREwjkBk0BPaHO18d6Jfsw+o+4FoFMAZQk7SNBRy58nN4/bzvqie7tf6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dPnrfYAAAACQEAAA8AAAAAAAAAAQAgAAAAOAAAAGRycy9kb3ducmV2Lnht&#10;bFBLAQIUABQAAAAIAIdO4kBlKKvR4wEAAKcDAAAOAAAAAAAAAAEAIAAAAD0BAABkcnMvZTJvRG9j&#10;LnhtbFBLBQYAAAAABgAGAFkBAACSBQAAAAA=&#10;">
                <v:fill on="f" focussize="0,0"/>
                <v:stroke color="#000000" joinstyle="round" endarrow="block"/>
                <v:imagedata o:title=""/>
                <o:lock v:ext="edit" aspectratio="f"/>
              </v:line>
            </w:pict>
          </mc:Fallback>
        </mc:AlternateContent>
      </w:r>
      <w:r>
        <w:rPr>
          <w:rFonts w:hint="eastAsia" w:ascii="宋体" w:hAnsi="宋体"/>
          <w:kern w:val="0"/>
          <w:sz w:val="24"/>
        </w:rPr>
        <w:t xml:space="preserve">    </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2479488" behindDoc="0" locked="0" layoutInCell="1" allowOverlap="1">
                <wp:simplePos x="0" y="0"/>
                <wp:positionH relativeFrom="column">
                  <wp:posOffset>2020570</wp:posOffset>
                </wp:positionH>
                <wp:positionV relativeFrom="paragraph">
                  <wp:posOffset>295910</wp:posOffset>
                </wp:positionV>
                <wp:extent cx="1457325" cy="413385"/>
                <wp:effectExtent l="4445" t="4445" r="5080" b="20320"/>
                <wp:wrapNone/>
                <wp:docPr id="231" name="文本框 158"/>
                <wp:cNvGraphicFramePr/>
                <a:graphic xmlns:a="http://schemas.openxmlformats.org/drawingml/2006/main">
                  <a:graphicData uri="http://schemas.microsoft.com/office/word/2010/wordprocessingShape">
                    <wps:wsp>
                      <wps:cNvSpPr txBox="true"/>
                      <wps:spPr>
                        <a:xfrm>
                          <a:off x="0" y="0"/>
                          <a:ext cx="1457325" cy="413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报名数据与缴费数据核对</w:t>
                            </w:r>
                          </w:p>
                        </w:txbxContent>
                      </wps:txbx>
                      <wps:bodyPr upright="true"/>
                    </wps:wsp>
                  </a:graphicData>
                </a:graphic>
              </wp:anchor>
            </w:drawing>
          </mc:Choice>
          <mc:Fallback>
            <w:pict>
              <v:shape id="文本框 158" o:spid="_x0000_s1026" o:spt="202" type="#_x0000_t202" style="position:absolute;left:0pt;margin-left:159.1pt;margin-top:23.3pt;height:32.55pt;width:114.75pt;z-index:252479488;mso-width-relative:page;mso-height-relative:page;" fillcolor="#FFFFFF" filled="t" stroked="t" coordsize="21600,21600" o:gfxdata="UEsFBgAAAAAAAAAAAAAAAAAAAAAAAFBLAwQKAAAAAACHTuJAAAAAAAAAAAAAAAAABAAAAGRycy9Q&#10;SwMEFAAAAAgAh07iQJqyNWfZAAAACgEAAA8AAABkcnMvZG93bnJldi54bWxNj8FOwzAQRO9I/IO1&#10;SFwQddyGJIQ4PSCB4FYKgqsbb5MIex1sNy1/jznBcTVPM2+b9ckaNqMPoyMJYpEBQ+qcHqmX8Pb6&#10;cF0BC1GRVsYRSvjGAOv2/KxRtXZHesF5G3uWSijUSsIQ41RzHroBrQoLNyGlbO+8VTGdvufaq2Mq&#10;t4Yvs6zgVo2UFgY14f2A3ef2YCVU+dP8EZ5Xm/eu2JvbeFXOj19eyssLkd0Bi3iKfzD86id1aJPT&#10;zh1IB2YkrES1TKiEvCiAJeAmL0tgu0QKUQJvG/7/hfYHUEsDBBQAAAAIAIdO4kBX67Jf9gEAAPID&#10;AAAOAAAAZHJzL2Uyb0RvYy54bWytU0uOEzEQ3SNxB8t70ulkAqGVzkgQwgYB0sABKra725J/sp10&#10;5wJwA1Zs2HOunGPKzmd+LBCiF+6y/fz86pVrcT1oRXbCB2lNTcvRmBJhmOXStDX9+mX9Yk5JiGA4&#10;KGtETfci0Ovl82eL3lViYjuruPAESUyoelfTLkZXFUVgndAQRtYJg5uN9RoiTn1bcA89smtVTMbj&#10;l0VvPXfeMhECrq6Om3SZ+ZtGsPipaYKIRNUUtcU8+jxu0lgsF1C1Hlwn2UkG/IMKDdLgpReqFUQg&#10;Wy+fUGnJvA22iSNmdWGbRjKRc8BsyvGjbG46cCLnguYEd7Ep/D9a9nH32RPJazqZlpQY0Fikw4/v&#10;h5+/D7++kXI2Txb1LlSIvHGIjcMbO9Q0+q04bwVcT8kPjdfpj2kRhKDf+4vHYoiE4WJ5NXs1ncwo&#10;Ybh3VU6n81miKe5OOx/ie2E1SUFNPdYwWwu7DyEeoWdIuixYJflaKpUnvt28VZ7sAOu9zt+J/QFM&#10;GdLX9PUs6wB8do2CiJK0QyOCafN9D06E+8Tj/P2JOAlbQeiOAjJDgkGlZRQ+R50A/s5wEvcOrTbY&#10;FTSJ0YJTogQ2UYoyMoJUf4NE75RBC1OVjqVIURw2A9KkcGP5Hiu3dV62HVp6rl0+gQ8r239qgvRy&#10;788z712rLm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mrI1Z9kAAAAKAQAADwAAAAAAAAABACAA&#10;AAA4AAAAZHJzL2Rvd25yZXYueG1sUEsBAhQAFAAAAAgAh07iQFfrsl/2AQAA8gMAAA4AAAAAAAAA&#10;AQAgAAAAPgEAAGRycy9lMm9Eb2MueG1sUEsFBgAAAAAGAAYAWQEAAKYFA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报名数据与缴费数据核对</w:t>
                      </w:r>
                    </w:p>
                  </w:txbxContent>
                </v:textbox>
              </v:shape>
            </w:pict>
          </mc:Fallback>
        </mc:AlternateContent>
      </w:r>
      <w:r>
        <w:rPr>
          <w:rFonts w:hint="eastAsia" w:ascii="宋体" w:hAnsi="宋体"/>
          <w:kern w:val="0"/>
          <w:sz w:val="24"/>
        </w:rPr>
        <w:t xml:space="preserve">                                           </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w:rPr>
          <w:rFonts w:hint="eastAsia" w:ascii="宋体" w:hAnsi="宋体"/>
          <w:kern w:val="0"/>
          <w:sz w:val="24"/>
        </w:rPr>
        <w:t xml:space="preserve">                                   </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2475392" behindDoc="0" locked="0" layoutInCell="1" allowOverlap="1">
                <wp:simplePos x="0" y="0"/>
                <wp:positionH relativeFrom="column">
                  <wp:posOffset>2744470</wp:posOffset>
                </wp:positionH>
                <wp:positionV relativeFrom="paragraph">
                  <wp:posOffset>145415</wp:posOffset>
                </wp:positionV>
                <wp:extent cx="5080" cy="320040"/>
                <wp:effectExtent l="34290" t="0" r="36830" b="3810"/>
                <wp:wrapNone/>
                <wp:docPr id="232" name="直线 159"/>
                <wp:cNvGraphicFramePr/>
                <a:graphic xmlns:a="http://schemas.openxmlformats.org/drawingml/2006/main">
                  <a:graphicData uri="http://schemas.microsoft.com/office/word/2010/wordprocessingShape">
                    <wps:wsp>
                      <wps:cNvCnPr/>
                      <wps:spPr>
                        <a:xfrm>
                          <a:off x="0" y="0"/>
                          <a:ext cx="5080" cy="3200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59" o:spid="_x0000_s1026" o:spt="20" style="position:absolute;left:0pt;margin-left:216.1pt;margin-top:11.45pt;height:25.2pt;width:0.4pt;z-index:252475392;mso-width-relative:page;mso-height-relative:page;" filled="f" stroked="t" coordsize="21600,21600" o:gfxdata="UEsFBgAAAAAAAAAAAAAAAAAAAAAAAFBLAwQKAAAAAACHTuJAAAAAAAAAAAAAAAAABAAAAGRycy9Q&#10;SwMEFAAAAAgAh07iQK4zf8naAAAACQEAAA8AAABkcnMvZG93bnJldi54bWxNj8FOwzAQRO9I/IO1&#10;SNyoE7uCNMTpAalcWqjaogpubrwkEfE6ip02/D3mBMfVPs28KZaT7dgZB986UpDOEmBIlTMt1Qre&#10;Dqu7DJgPmozuHKGCb/SwLK+vCp0bd6EdnvehZjGEfK4VNCH0Oee+atBqP3M9Uvx9usHqEM+h5mbQ&#10;lxhuOy6S5J5b3VJsaHSPTw1WX/vRKthtVuvsuB6navh4Tl8P283Lu8+Uur1Jk0dgAafwB8OvflSH&#10;Mjqd3EjGs07BXAoRUQVCLIBFYC5lHHdS8CAl8LLg/xeUP1BLAwQUAAAACACHTuJAIcoS3twBAACa&#10;AwAADgAAAGRycy9lMm9Eb2MueG1srVNLjhMxEN0jcQfLe9KdHoJmWunMYsKwQRAJOEDFdndb8k9l&#10;J52chWuwYsNx5hqUnZDwERtEFk7ZVX5V7/n18v5gDdsrjNq7js9nNWfKCS+1Gzr+6ePji1vOYgIn&#10;wXinOn5Ukd+vnj9bTqFVjR+9kQoZgbjYTqHjY0qhraooRmUhznxQjpK9RwuJtjhUEmEidGuqpq5f&#10;VZNHGdALFSOdrk9Jvir4fa9Eet/3USVmOk6zpbJiWbd5rVZLaAeEMGpxHgP+YQoL2lHTC9QaErAd&#10;6j+grBboo+/TTHhb+b7XQhUOxGZe/8bmwwhBFS4kTgwXmeL/gxXv9htkWna8uWk4c2DpkZ4+f3n6&#10;+o3NF3dZnynElsoe3AbPuxg2mMkeerT5n2iwQ9H0eNFUHRITdLiob0l3QYkbeq+XRfHqejVgTG+U&#10;tywHHTfaZcLQwv5tTNSOSn+U5GPj2NTxu0WzIEwgv/QGEoU2EIPohnI3eqPlozYm34g4bB8Msj1k&#10;B5RfJkW4v5TlJmuI46mupE7eGBXI106ydAykjCMT8zyCVZIzo8jzOSJAaBNoc61MqMEN5i/V1N44&#10;miJre1IzR1svj/Qau4B6GEmNhDtVhs1JMkAZ+2zW7LCf9wXs+kmt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uM3/J2gAAAAkBAAAPAAAAAAAAAAEAIAAAADgAAABkcnMvZG93bnJldi54bWxQSwEC&#10;FAAUAAAACACHTuJAIcoS3twBAACaAwAADgAAAAAAAAABACAAAAA/AQAAZHJzL2Uyb0RvYy54bWxQ&#10;SwUGAAAAAAYABgBZAQAAjQUAAAAA&#10;">
                <v:fill on="f" focussize="0,0"/>
                <v:stroke color="#000000" joinstyle="round" endarrow="block"/>
                <v:imagedata o:title=""/>
                <o:lock v:ext="edit" aspectratio="f"/>
              </v:line>
            </w:pict>
          </mc:Fallback>
        </mc:AlternateConten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2478464" behindDoc="0" locked="0" layoutInCell="1" allowOverlap="1">
                <wp:simplePos x="0" y="0"/>
                <wp:positionH relativeFrom="column">
                  <wp:posOffset>2169160</wp:posOffset>
                </wp:positionH>
                <wp:positionV relativeFrom="paragraph">
                  <wp:posOffset>213360</wp:posOffset>
                </wp:positionV>
                <wp:extent cx="1235710" cy="751840"/>
                <wp:effectExtent l="5080" t="4445" r="16510" b="5715"/>
                <wp:wrapNone/>
                <wp:docPr id="233" name="文本框 160"/>
                <wp:cNvGraphicFramePr/>
                <a:graphic xmlns:a="http://schemas.openxmlformats.org/drawingml/2006/main">
                  <a:graphicData uri="http://schemas.microsoft.com/office/word/2010/wordprocessingShape">
                    <wps:wsp>
                      <wps:cNvSpPr txBox="true"/>
                      <wps:spPr>
                        <a:xfrm>
                          <a:off x="0" y="0"/>
                          <a:ext cx="1235710" cy="751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对报名审核不合格、重复缴费等特殊情况收费进行退费</w:t>
                            </w:r>
                          </w:p>
                        </w:txbxContent>
                      </wps:txbx>
                      <wps:bodyPr upright="true"/>
                    </wps:wsp>
                  </a:graphicData>
                </a:graphic>
              </wp:anchor>
            </w:drawing>
          </mc:Choice>
          <mc:Fallback>
            <w:pict>
              <v:shape id="文本框 160" o:spid="_x0000_s1026" o:spt="202" type="#_x0000_t202" style="position:absolute;left:0pt;margin-left:170.8pt;margin-top:16.8pt;height:59.2pt;width:97.3pt;z-index:252478464;mso-width-relative:page;mso-height-relative:page;" fillcolor="#FFFFFF" filled="t" stroked="t" coordsize="21600,21600" o:gfxdata="UEsFBgAAAAAAAAAAAAAAAAAAAAAAAFBLAwQKAAAAAACHTuJAAAAAAAAAAAAAAAAABAAAAGRycy9Q&#10;SwMEFAAAAAgAh07iQKj9qmbZAAAACgEAAA8AAABkcnMvZG93bnJldi54bWxNj01PwzAMhu9I/IfI&#10;SFwQS9puZZSmOyCB4DbGNK5Z47UV+ShJ1o1/jznBybb86PXjenW2hk0Y4uCdhGwmgKFrvR5cJ2H7&#10;/nS7BBaTcloZ71DCN0ZYNZcXtaq0P7k3nDapYxTiYqUk9CmNFeex7dGqOPMjOtodfLAq0Rg6roM6&#10;Ubg1PBei5FYNji70asTHHtvPzdFKWM5fpo/4Wqx3bXkw9+nmbnr+ClJeX2XiAVjCc/qD4Vef1KEh&#10;p70/Oh2ZkVDMs5JQagqqBCyKMge2J3KRC+BNzf+/0PwAUEsDBBQAAAAIAIdO4kArZYAx+QEAAPID&#10;AAAOAAAAZHJzL2Uyb0RvYy54bWytU82OEzEMviPxDlHudH5Kd5eq05WglAsCpIUHSBPPTKT8KUk7&#10;0xeAN+DEhTvP1efASXfbXXYPCDGHjBPbn+3P9uJ61IrswAdpTUOrSUkJGG6FNF1Dv3xev7iiJERm&#10;BFPWQEP3EOj18vmzxeDmUNveKgGeIIgJ88E1tI/RzYsi8B40CxPrwKCytV6ziFffFcKzAdG1Kuqy&#10;vCgG64XzlkMI+Lo6Kuky47ct8PixbQNEohqKucV8+nxu0lksF2zeeeZ6yW/TYP+QhWbSYNAT1IpF&#10;RrZePoLSknsbbBsn3OrCtq3kkGvAaqryj2pueuYg14LkBHeiKfw/WP5h98kTKRpaT6eUGKaxSYfv&#10;3w4/fh1+fiXVRaZocGGOljcObeP42o4NjX4Lib2kCvieih9br9MfyyJognzvTxzDGAnHx6qezi4r&#10;VHHUXc6qq5c5QnH2dj7Ed2A1SUJDPfYwU8t270PEiGh6Z5KCBaukWEul8sV3mzfKkx3Dfq/zl5JE&#10;lwdmypChoa9m9QzzYDh2rWIRRe2QiGC6HO+BR7gPXObvKeCU2IqF/phARjiOmJYRfB62Hph4awSJ&#10;e4dUG9wKmpLRIChRgEuUpGwZmVR/Y4nVKYNFnluRpDhuRoRJ4saKPXZu67zseqT0rnfZAwcrE3S7&#10;BGly798z7nlV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qP2qZtkAAAAKAQAADwAAAAAAAAAB&#10;ACAAAAA4AAAAZHJzL2Rvd25yZXYueG1sUEsBAhQAFAAAAAgAh07iQCtlgDH5AQAA8gMAAA4AAAAA&#10;AAAAAQAgAAAAPgEAAGRycy9lMm9Eb2MueG1sUEsFBgAAAAAGAAYAWQEAAKkFA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对报名审核不合格、重复缴费等特殊情况收费进行退费</w:t>
                      </w:r>
                    </w:p>
                  </w:txbxContent>
                </v:textbox>
              </v:shape>
            </w:pict>
          </mc:Fallback>
        </mc:AlternateContent>
      </w:r>
      <w:r>
        <w:rPr>
          <w:rFonts w:hint="eastAsia" w:ascii="宋体" w:hAnsi="宋体"/>
          <w:kern w:val="0"/>
          <w:sz w:val="18"/>
          <w:szCs w:val="18"/>
        </w:rPr>
        <w:t xml:space="preserve">    </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2480512" behindDoc="0" locked="0" layoutInCell="1" allowOverlap="1">
                <wp:simplePos x="0" y="0"/>
                <wp:positionH relativeFrom="column">
                  <wp:posOffset>2794635</wp:posOffset>
                </wp:positionH>
                <wp:positionV relativeFrom="paragraph">
                  <wp:posOffset>43815</wp:posOffset>
                </wp:positionV>
                <wp:extent cx="635" cy="315595"/>
                <wp:effectExtent l="37465" t="0" r="38100" b="8255"/>
                <wp:wrapNone/>
                <wp:docPr id="234" name="直线 161"/>
                <wp:cNvGraphicFramePr/>
                <a:graphic xmlns:a="http://schemas.openxmlformats.org/drawingml/2006/main">
                  <a:graphicData uri="http://schemas.microsoft.com/office/word/2010/wordprocessingShape">
                    <wps:wsp>
                      <wps:cNvCnPr/>
                      <wps:spPr>
                        <a:xfrm>
                          <a:off x="0" y="0"/>
                          <a:ext cx="635" cy="3155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61" o:spid="_x0000_s1026" o:spt="20" style="position:absolute;left:0pt;margin-left:220.05pt;margin-top:3.45pt;height:24.85pt;width:0.05pt;z-index:252480512;mso-width-relative:page;mso-height-relative:page;" filled="f" stroked="t" coordsize="21600,21600" o:gfxdata="UEsFBgAAAAAAAAAAAAAAAAAAAAAAAFBLAwQKAAAAAACHTuJAAAAAAAAAAAAAAAAABAAAAGRycy9Q&#10;SwMEFAAAAAgAh07iQPDpk8zYAAAACAEAAA8AAABkcnMvZG93bnJldi54bWxNj8FOwzAQRO9I/IO1&#10;SNyonapEIWTTA1K5tIDaoqrc3HhJIuJ1FDtt+HvMCY6jGc28KZaT7cSZBt86RkhmCgRx5UzLNcL7&#10;fnWXgfBBs9GdY0L4Jg/L8vqq0LlxF97SeRdqEUvY5xqhCaHPpfRVQ1b7meuJo/fpBqtDlEMtzaAv&#10;sdx2cq5UKq1uOS40uqenhqqv3WgRtpvVOjusx6kaPp6T1/3b5uXoM8Tbm0Q9ggg0hb8w/OJHdCgj&#10;08mNbLzoEBYLlcQoQvoAIvpRz0GcEO7TFGRZyP8Hyh9QSwMEFAAAAAgAh07iQActf+PZAQAAmQMA&#10;AA4AAABkcnMvZTJvRG9jLnhtbK1Ty67TMBDdI/EPlvc0TUsrbtT0Lm65bBBUAj5gajuJJb80dpv2&#10;W/gNVmz4nPsbjN3S8hAbRBbOeOb4ZM7xZHV/tIYdFEbtXcvryZQz5YSX2vUt//Tx8cUrzmICJ8F4&#10;p1p+UpHfr58/W42hUTM/eCMVMiJxsRlDy4eUQlNVUQzKQpz4oBwVO48WEm2xryTCSOzWVLPpdFmN&#10;HmVAL1SMlN2ci3xd+LtOifS+66JKzLScektlxbLu8lqtV9D0CGHQ4tIG/EMXFrSjj16pNpCA7VH/&#10;QWW1QB99lybC28p3nRaqaCA19fQ3NR8GCKpoIXNiuNoU/x+teHfYItOy5bP5S84cWLqkp89fnr5+&#10;Y/Wyzv6MITYEe3BbvOxi2GIWe+zQ5jfJYMfi6enqqTomJii5nC84E5Sf14vF3SITVreTAWN6o7xl&#10;OWi50S7rhQYOb2M6Q39Acto4Nrb8bjHLnEDj0hlIFNpAAqLry9nojZaP2ph8ImK/ezDIDpAHoDyX&#10;Fn6B5Y9sIA5nXCllGDSDAvnaSZZOgYxxNMM8t2CV5MwoGvkcFWQCbW7IhBpcb/6CJgeMIyOytWcz&#10;c7Tz8kSXsQ+o+4HcSLhXpdlcpPsvzl1mNQ/Yz/tCdvuj1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8OmTzNgAAAAIAQAADwAAAAAAAAABACAAAAA4AAAAZHJzL2Rvd25yZXYueG1sUEsBAhQAFAAA&#10;AAgAh07iQActf+PZAQAAmQMAAA4AAAAAAAAAAQAgAAAAPQEAAGRycy9lMm9Eb2MueG1sUEsFBgAA&#10;AAAGAAYAWQEAAIgFAAAAAA==&#10;">
                <v:fill on="f" focussize="0,0"/>
                <v:stroke color="#000000" joinstyle="round" endarrow="block"/>
                <v:imagedata o:title=""/>
                <o:lock v:ext="edit" aspectratio="f"/>
              </v:line>
            </w:pict>
          </mc:Fallback>
        </mc:AlternateConten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2476416" behindDoc="0" locked="0" layoutInCell="1" allowOverlap="1">
                <wp:simplePos x="0" y="0"/>
                <wp:positionH relativeFrom="column">
                  <wp:posOffset>2194560</wp:posOffset>
                </wp:positionH>
                <wp:positionV relativeFrom="paragraph">
                  <wp:posOffset>15875</wp:posOffset>
                </wp:positionV>
                <wp:extent cx="1217295" cy="725170"/>
                <wp:effectExtent l="4445" t="4445" r="16510" b="13335"/>
                <wp:wrapNone/>
                <wp:docPr id="235" name="文本框 162"/>
                <wp:cNvGraphicFramePr/>
                <a:graphic xmlns:a="http://schemas.openxmlformats.org/drawingml/2006/main">
                  <a:graphicData uri="http://schemas.microsoft.com/office/word/2010/wordprocessingShape">
                    <wps:wsp>
                      <wps:cNvSpPr txBox="true"/>
                      <wps:spPr>
                        <a:xfrm>
                          <a:off x="0" y="0"/>
                          <a:ext cx="1217295" cy="7251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18"/>
                                <w:szCs w:val="18"/>
                              </w:rPr>
                            </w:pPr>
                            <w:r>
                              <w:rPr>
                                <w:rFonts w:hint="eastAsia" w:ascii="宋体" w:hAnsi="宋体"/>
                                <w:sz w:val="18"/>
                                <w:szCs w:val="18"/>
                              </w:rPr>
                              <w:t>通过第三方平台进行省市两级分账</w:t>
                            </w:r>
                          </w:p>
                        </w:txbxContent>
                      </wps:txbx>
                      <wps:bodyPr upright="true"/>
                    </wps:wsp>
                  </a:graphicData>
                </a:graphic>
              </wp:anchor>
            </w:drawing>
          </mc:Choice>
          <mc:Fallback>
            <w:pict>
              <v:shape id="文本框 162" o:spid="_x0000_s1026" o:spt="202" type="#_x0000_t202" style="position:absolute;left:0pt;margin-left:172.8pt;margin-top:1.25pt;height:57.1pt;width:95.85pt;z-index:252476416;mso-width-relative:page;mso-height-relative:page;" fillcolor="#FFFFFF" filled="t" stroked="t" coordsize="21600,21600" o:gfxdata="UEsFBgAAAAAAAAAAAAAAAAAAAAAAAFBLAwQKAAAAAACHTuJAAAAAAAAAAAAAAAAABAAAAGRycy9Q&#10;SwMEFAAAAAgAh07iQCLXZDHZAAAACQEAAA8AAABkcnMvZG93bnJldi54bWxNj8FOwzAQRO9I/IO1&#10;SFwQddI0SQlxekACwQ0KgqubbJMIex1sNy1/z3KC42qeZt7Wm5M1YkYfRkcK0kUCAql13Ui9grfX&#10;++s1iBA1ddo4QgXfGGDTnJ/VuurckV5w3sZecAmFSisYYpwqKUM7oNVh4SYkzvbOWx359L3svD5y&#10;uTVymSSFtHokXhj0hHcDtp/bg1WwXj3OH+Epe35vi725iVfl/PDllbq8SJNbEBFP8Q+GX31Wh4ad&#10;du5AXRBGQbbKC0YVLHMQnOdZmYHYMZgWJcimlv8/aH4AUEsDBBQAAAAIAIdO4kClyQUR+AEAAPID&#10;AAAOAAAAZHJzL2Uyb0RvYy54bWytU0uOEzEQ3SNxB8t70h+UCdNKZyQIYYMAaeAAFdvdbck/2U66&#10;cwG4ASs27DlXzkHZmWRmgAVC9MJdtp+fX71yLW8mrche+CCtaWk1KykRhlkuTd/STx83z15QEiIY&#10;Dsoa0dKDCPRm9fTJcnSNqO1gFReeIIkJzehaOsTomqIIbBAawsw6YXCzs15DxKnvC+5hRHatiros&#10;r4rReu68ZSIEXF2fNukq83edYPF91wURiWopaot59HncprFYLaHpPbhBsjsZ8A8qNEiDl16o1hCB&#10;7Lz8jUpL5m2wXZwxqwvbdZKJnANmU5W/ZHM7gBM5FzQnuItN4f/Rsnf7D55I3tL6+ZwSAxqLdPz6&#10;5fjtx/H7Z1Jd1cmi0YUGkbcOsXF6aaeWRr8T562A6yn5qfM6/TEtghD0+3DxWEyRMFys6mpRX+NV&#10;DPcW9bxa5CIU96edD/GNsJqkoKUea5ithf3bEFEMQs+QdFmwSvKNVCpPfL99pTzZA9Z7k78kEo88&#10;gilDxpZez+ukA/DZdQoihtqhEcH0+b5HJ8JD4jJ/fyJOwtYQhpOAzJBg0GgZhc/RIIC/NpzEg0Or&#10;DXYFTWK04JQogU2UooyMINXfIDE7ZTDJVKVTKVIUp+2ENCncWn7Ayu2cl/2Alp5rl0/gw8oG3TVB&#10;erkP55n3vlV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i12Qx2QAAAAkBAAAPAAAAAAAAAAEA&#10;IAAAADgAAABkcnMvZG93bnJldi54bWxQSwECFAAUAAAACACHTuJApckFEfgBAADyAwAADgAAAAAA&#10;AAABACAAAAA+AQAAZHJzL2Uyb0RvYy54bWxQSwUGAAAAAAYABgBZAQAAqAUAAAAA&#10;">
                <v:fill on="t" focussize="0,0"/>
                <v:stroke color="#000000" joinstyle="miter"/>
                <v:imagedata o:title=""/>
                <o:lock v:ext="edit" aspectratio="f"/>
                <v:textbox>
                  <w:txbxContent>
                    <w:p>
                      <w:pPr>
                        <w:jc w:val="center"/>
                        <w:rPr>
                          <w:rFonts w:ascii="宋体" w:hAnsi="宋体"/>
                          <w:sz w:val="18"/>
                          <w:szCs w:val="18"/>
                        </w:rPr>
                      </w:pPr>
                      <w:r>
                        <w:rPr>
                          <w:rFonts w:hint="eastAsia" w:ascii="宋体" w:hAnsi="宋体"/>
                          <w:sz w:val="18"/>
                          <w:szCs w:val="18"/>
                        </w:rPr>
                        <w:t>通过第三方平台进行省市两级分账</w:t>
                      </w:r>
                    </w:p>
                  </w:txbxContent>
                </v:textbox>
              </v:shape>
            </w:pict>
          </mc:Fallback>
        </mc:AlternateContent>
      </w:r>
    </w:p>
    <w:p>
      <w:pPr>
        <w:tabs>
          <w:tab w:val="center" w:pos="4153"/>
        </w:tabs>
        <w:adjustRightInd w:val="0"/>
        <w:snapToGrid w:val="0"/>
        <w:spacing w:line="360" w:lineRule="auto"/>
        <w:rPr>
          <w:rFonts w:ascii="宋体" w:hAnsi="宋体" w:eastAsia="仿宋_GB2312"/>
          <w:kern w:val="0"/>
          <w:sz w:val="24"/>
        </w:rPr>
      </w:pPr>
    </w:p>
    <w:p>
      <w:pPr>
        <w:ind w:firstLine="369" w:firstLineChars="176"/>
        <w:rPr>
          <w:rFonts w:hint="eastAsia" w:ascii="黑体" w:hAnsi="黑体" w:eastAsia="黑体"/>
          <w:b/>
          <w:sz w:val="32"/>
          <w:szCs w:val="32"/>
        </w:rPr>
      </w:pPr>
      <w:r>
        <mc:AlternateContent>
          <mc:Choice Requires="wps">
            <w:drawing>
              <wp:anchor distT="0" distB="0" distL="114300" distR="114300" simplePos="0" relativeHeight="252481536" behindDoc="0" locked="0" layoutInCell="1" allowOverlap="1">
                <wp:simplePos x="0" y="0"/>
                <wp:positionH relativeFrom="column">
                  <wp:posOffset>2760980</wp:posOffset>
                </wp:positionH>
                <wp:positionV relativeFrom="paragraph">
                  <wp:posOffset>208915</wp:posOffset>
                </wp:positionV>
                <wp:extent cx="17780" cy="364490"/>
                <wp:effectExtent l="34290" t="0" r="24130" b="16510"/>
                <wp:wrapNone/>
                <wp:docPr id="236" name="直线 163"/>
                <wp:cNvGraphicFramePr/>
                <a:graphic xmlns:a="http://schemas.openxmlformats.org/drawingml/2006/main">
                  <a:graphicData uri="http://schemas.microsoft.com/office/word/2010/wordprocessingShape">
                    <wps:wsp>
                      <wps:cNvCnPr/>
                      <wps:spPr>
                        <a:xfrm flipH="true">
                          <a:off x="0" y="0"/>
                          <a:ext cx="17780" cy="3644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63" o:spid="_x0000_s1026" o:spt="20" style="position:absolute;left:0pt;flip:x;margin-left:217.4pt;margin-top:16.45pt;height:28.7pt;width:1.4pt;z-index:252481536;mso-width-relative:page;mso-height-relative:page;" filled="f" stroked="t" coordsize="21600,21600" o:gfxdata="UEsFBgAAAAAAAAAAAAAAAAAAAAAAAFBLAwQKAAAAAACHTuJAAAAAAAAAAAAAAAAABAAAAGRycy9Q&#10;SwMEFAAAAAgAh07iQFpMgCjZAAAACQEAAA8AAABkcnMvZG93bnJldi54bWxNj8FOwzAQRO9I/IO1&#10;SNyonSYUGuL0gEDihKBFSNzceElC43Ww3abw9SwnOI529PZNtTq6QRwwxN6ThmymQCA13vbUanjZ&#10;3F9cg4jJkDWDJ9TwhRFW9elJZUrrJ3rGwzq1giEUS6OhS2kspYxNh87EmR+R+PbugzOJY2ilDWZi&#10;uBvkXKmFdKYn/tCZEW87bHbrvdOw3EyX/insXous/3z7vvtI48Nj0vr8LFM3IBIe018ZfvVZHWp2&#10;2vo92SgGDUVesHrSkM+XILhQ5FcLEFumqxxkXcn/C+ofUEsDBBQAAAAIAIdO4kBg/k6S6AEAAKgD&#10;AAAOAAAAZHJzL2Uyb0RvYy54bWytU0tu2zAQ3RfoHQjua/mTOIlgOYu4aRdFayDtASYiKRHgD0Pa&#10;ss/Sa3TVTY+Ta3RIuU4/6KaoFsRQ8/jmzeNwdXuwhu0lRu1dw2eTKWfStV5o1zX808f7V9ecxQRO&#10;gPFONvwoI79dv3yxGkIt5773RkhkROJiPYSG9ymFuqpi20sLceKDdJRUHi0k2mJXCYSB2K2p5tPp&#10;sho8ioC+lTHS382Y5OvCr5Rs0welokzMNJy0pbJiWR/zWq1XUHcIodftSQb8gwoL2lHRM9UGErAd&#10;6j+orG7RR6/SpPW28krpVpYeqJvZ9LduHnoIsvRC5sRwtin+P9r2/X6LTIuGzxdLzhxYuqSnz1+e&#10;vn5js+Ui+zOEWBPszm3xtIthi7nZg0LLlNHhbcMT7rJUqKkndigGH88Gy0NiLf2cXV1d0y20lFks&#10;Ly5uiv/VSJTPBozpjfSW5aDhRruRE/bvYqLiBP0ByXDj2NDwm8v5JXECTY8ykCi0gfqJrit6ojda&#10;3Gtj8omI3eOdQbaHPA/lyy0S7y+wXGQDsR9xJTVOSi9BvHaCpWMgnxyNNM8SrBScGUkvIEdECHUC&#10;bZ6RCTW4zvwFTeWNIxXZ6dHbHD16caS72QXUXU9uFIez2JykcSiyT6Ob5+3nfUE9P7D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pMgCjZAAAACQEAAA8AAAAAAAAAAQAgAAAAOAAAAGRycy9kb3du&#10;cmV2LnhtbFBLAQIUABQAAAAIAIdO4kBg/k6S6AEAAKgDAAAOAAAAAAAAAAEAIAAAAD4BAABkcnMv&#10;ZTJvRG9jLnhtbFBLBQYAAAAABgAGAFkBAACYBQAAAAA=&#10;">
                <v:fill on="f" focussize="0,0"/>
                <v:stroke color="#000000" joinstyle="round" endarrow="block"/>
                <v:imagedata o:title=""/>
                <o:lock v:ext="edit" aspectratio="f"/>
              </v:line>
            </w:pict>
          </mc:Fallback>
        </mc:AlternateContent>
      </w:r>
    </w:p>
    <w:p>
      <w:pPr>
        <w:widowControl/>
        <w:tabs>
          <w:tab w:val="center" w:pos="4201"/>
          <w:tab w:val="right" w:leader="dot" w:pos="9298"/>
        </w:tabs>
        <w:autoSpaceDE w:val="0"/>
        <w:autoSpaceDN w:val="0"/>
        <w:adjustRightInd w:val="0"/>
        <w:snapToGrid w:val="0"/>
        <w:spacing w:line="360" w:lineRule="auto"/>
        <w:ind w:firstLine="420" w:firstLineChars="200"/>
        <w:jc w:val="left"/>
        <w:rPr>
          <w:rFonts w:hint="eastAsia" w:ascii="仿宋" w:hAnsi="仿宋" w:eastAsia="仿宋" w:cs="仿宋"/>
          <w:kern w:val="0"/>
          <w:sz w:val="32"/>
          <w:szCs w:val="32"/>
        </w:rPr>
      </w:pPr>
      <w:r>
        <mc:AlternateContent>
          <mc:Choice Requires="wps">
            <w:drawing>
              <wp:anchor distT="0" distB="0" distL="114300" distR="114300" simplePos="0" relativeHeight="252477440" behindDoc="0" locked="0" layoutInCell="1" allowOverlap="1">
                <wp:simplePos x="0" y="0"/>
                <wp:positionH relativeFrom="column">
                  <wp:posOffset>2212340</wp:posOffset>
                </wp:positionH>
                <wp:positionV relativeFrom="paragraph">
                  <wp:posOffset>210185</wp:posOffset>
                </wp:positionV>
                <wp:extent cx="1249680" cy="773430"/>
                <wp:effectExtent l="5080" t="4445" r="21590" b="22225"/>
                <wp:wrapNone/>
                <wp:docPr id="237" name="文本框 164"/>
                <wp:cNvGraphicFramePr/>
                <a:graphic xmlns:a="http://schemas.openxmlformats.org/drawingml/2006/main">
                  <a:graphicData uri="http://schemas.microsoft.com/office/word/2010/wordprocessingShape">
                    <wps:wsp>
                      <wps:cNvSpPr txBox="true"/>
                      <wps:spPr>
                        <a:xfrm>
                          <a:off x="0" y="0"/>
                          <a:ext cx="1249680" cy="773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市级分账金额汇入各市财政专户或市级考试机构指定账户</w:t>
                            </w:r>
                          </w:p>
                        </w:txbxContent>
                      </wps:txbx>
                      <wps:bodyPr upright="true"/>
                    </wps:wsp>
                  </a:graphicData>
                </a:graphic>
              </wp:anchor>
            </w:drawing>
          </mc:Choice>
          <mc:Fallback>
            <w:pict>
              <v:shape id="文本框 164" o:spid="_x0000_s1026" o:spt="202" type="#_x0000_t202" style="position:absolute;left:0pt;margin-left:174.2pt;margin-top:16.55pt;height:60.9pt;width:98.4pt;z-index:252477440;mso-width-relative:page;mso-height-relative:page;" fillcolor="#FFFFFF" filled="t" stroked="t" coordsize="21600,21600" o:gfxdata="UEsFBgAAAAAAAAAAAAAAAAAAAAAAAFBLAwQKAAAAAACHTuJAAAAAAAAAAAAAAAAABAAAAGRycy9Q&#10;SwMEFAAAAAgAh07iQHtL6LPZAAAACgEAAA8AAABkcnMvZG93bnJldi54bWxNj8FOwzAMhu9IvENk&#10;JC6IpV3T0ZWmOyCB4AYDwTVrsrYicUqSdePtMSe42fKn39/fbE7OstmEOHqUkC8yYAY7r0fsJby9&#10;3l9XwGJSqJX1aCR8mwib9vysUbX2R3wx8zb1jEIw1krCkNJUcx67wTgVF34ySLe9D04lWkPPdVBH&#10;CneWL7NsxZ0akT4MajJ3g+k+twcnoRKP80d8Kp7fu9XertPVzfzwFaS8vMizW2DJnNIfDL/6pA4t&#10;Oe38AXVkVkIhKkEoDUUOjIBSlEtgOyJLsQbeNvx/hfYHUEsDBBQAAAAIAIdO4kCeyq/W+gEAAPID&#10;AAAOAAAAZHJzL2Uyb0RvYy54bWytU0uOEzEQ3SNxB8t70kknk8y00hkJQtggQBo4QMV2d1vyT7aT&#10;7lwAbsCKDXvOlXNQdiaZGWCBEL1wl13Pz69e2cvbQSuyFz5Ia2o6GY0pEYZZLk1b008fNy+uKQkR&#10;DAdljajpQQR6u3r+bNm7SpS2s4oLT5DEhKp3Ne1idFVRBNYJDWFknTCYbKzXEHHq24J76JFdq6Ic&#10;j+dFbz133jIRAq6uT0m6yvxNI1h83zRBRKJqitpiHn0et2ksVkuoWg+uk+xeBvyDCg3S4KEXqjVE&#10;IDsvf6PSknkbbBNHzOrCNo1kIteA1UzGv1Rz14ETuRY0J7iLTeH/0bJ3+w+eSF7TcrqgxIDGJh2/&#10;fjl++3H8/plM5rNkUe9Chcg7h9g4vLRDTaPfiXMq4Hoqfmi8Tn8siyAE/T5cPBZDJAwXJ+XsZn6N&#10;KYa5xWI6m+YmFA+7nQ/xjbCapKCmHnuYrYX92xBRDELPkHRYsEryjVQqT3y7faU82QP2e5O/JBK3&#10;PIEpQ/qa3lyVV6gD8No1CiKG2qERwbT5vCc7wmPicf7+RJyErSF0JwGZIcGg0jIKn6NOAH9tOIkH&#10;h1YbfBU0idGCU6IEPqIUZWQEqf4GidUpg0WmLp1akaI4bAekSeHW8gN2bue8bDu09Ny7vAMvVjbo&#10;/hGkm/t4nnkfnur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tL6LPZAAAACgEAAA8AAAAAAAAA&#10;AQAgAAAAOAAAAGRycy9kb3ducmV2LnhtbFBLAQIUABQAAAAIAIdO4kCeyq/W+gEAAPIDAAAOAAAA&#10;AAAAAAEAIAAAAD4BAABkcnMvZTJvRG9jLnhtbFBLBQYAAAAABgAGAFkBAACqBQ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市级分账金额汇入各市财政专户或市级考试机构指定账户</w:t>
                      </w:r>
                    </w:p>
                  </w:txbxContent>
                </v:textbox>
              </v:shape>
            </w:pict>
          </mc:Fallback>
        </mc:AlternateConten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p>
    <w:p>
      <w:pPr>
        <w:widowControl/>
        <w:tabs>
          <w:tab w:val="center" w:pos="4201"/>
          <w:tab w:val="right" w:leader="dot" w:pos="9298"/>
        </w:tabs>
        <w:autoSpaceDE w:val="0"/>
        <w:autoSpaceDN w:val="0"/>
        <w:adjustRightInd w:val="0"/>
        <w:snapToGrid w:val="0"/>
        <w:spacing w:line="360" w:lineRule="auto"/>
        <w:ind w:firstLine="720" w:firstLineChars="200"/>
        <w:jc w:val="left"/>
        <w:rPr>
          <w:rFonts w:hint="eastAsia" w:ascii="仿宋" w:hAnsi="仿宋" w:eastAsia="仿宋" w:cs="仿宋"/>
          <w:kern w:val="0"/>
          <w:sz w:val="32"/>
          <w:szCs w:val="32"/>
          <w:lang w:val="en-US" w:eastAsia="zh-CN"/>
        </w:rPr>
      </w:pPr>
      <w:r>
        <w:rPr>
          <w:rFonts w:hint="eastAsia" w:ascii="黑体" w:hAnsi="华文中宋" w:eastAsia="黑体"/>
          <w:sz w:val="36"/>
          <w:szCs w:val="36"/>
          <w:lang w:val="en-US" w:eastAsia="zh-CN"/>
        </w:rPr>
        <w:t xml:space="preserve"> </w:t>
      </w:r>
    </w:p>
    <w:p>
      <w:pPr>
        <w:jc w:val="center"/>
        <w:rPr>
          <w:rFonts w:hint="eastAsia" w:eastAsia="黑体"/>
          <w:sz w:val="36"/>
          <w:szCs w:val="36"/>
          <w:lang w:val="en-US" w:eastAsia="zh-CN"/>
        </w:rPr>
      </w:pPr>
    </w:p>
    <w:p>
      <w:pPr>
        <w:jc w:val="center"/>
        <w:rPr>
          <w:rFonts w:hint="eastAsia" w:eastAsia="黑体"/>
          <w:sz w:val="36"/>
          <w:szCs w:val="36"/>
          <w:lang w:val="en-US" w:eastAsia="zh-CN"/>
        </w:rPr>
      </w:pPr>
    </w:p>
    <w:p>
      <w:pPr>
        <w:snapToGrid w:val="0"/>
        <w:spacing w:line="360" w:lineRule="auto"/>
        <w:jc w:val="center"/>
        <w:rPr>
          <w:rFonts w:hint="eastAsia" w:eastAsia="黑体"/>
          <w:sz w:val="36"/>
          <w:szCs w:val="36"/>
        </w:rPr>
      </w:pPr>
      <w:r>
        <w:rPr>
          <w:rFonts w:hint="eastAsia" w:eastAsia="黑体"/>
          <w:sz w:val="36"/>
          <w:szCs w:val="36"/>
        </w:rPr>
        <w:t>1</w:t>
      </w:r>
      <w:r>
        <w:rPr>
          <w:rFonts w:hint="eastAsia" w:eastAsia="黑体"/>
          <w:sz w:val="36"/>
          <w:szCs w:val="36"/>
          <w:lang w:val="en-US" w:eastAsia="zh-CN"/>
        </w:rPr>
        <w:t>1</w:t>
      </w:r>
      <w:r>
        <w:rPr>
          <w:rFonts w:hint="eastAsia" w:eastAsia="黑体"/>
          <w:sz w:val="36"/>
          <w:szCs w:val="36"/>
        </w:rPr>
        <w:t>、职工非因工伤残或因病劳动能力鉴定费</w:t>
      </w:r>
    </w:p>
    <w:p>
      <w:pPr>
        <w:adjustRightInd w:val="0"/>
        <w:snapToGrid w:val="0"/>
        <w:spacing w:before="312" w:beforeLines="100" w:line="360" w:lineRule="auto"/>
        <w:jc w:val="center"/>
        <w:outlineLvl w:val="0"/>
        <w:rPr>
          <w:rFonts w:hint="eastAsia" w:eastAsia="黑体"/>
          <w:sz w:val="36"/>
          <w:szCs w:val="36"/>
        </w:rPr>
      </w:pPr>
    </w:p>
    <w:p>
      <w:pPr>
        <w:adjustRightInd w:val="0"/>
        <w:snapToGrid w:val="0"/>
        <w:spacing w:line="360" w:lineRule="auto"/>
        <w:rPr>
          <w:rFonts w:ascii="宋体" w:hAnsi="宋体" w:eastAsia="黑体"/>
          <w:sz w:val="32"/>
          <w:szCs w:val="32"/>
        </w:rPr>
      </w:pPr>
      <w:r>
        <w:rPr>
          <w:rFonts w:hint="eastAsia" w:ascii="宋体" w:hAnsi="宋体" w:eastAsia="黑体"/>
          <w:sz w:val="32"/>
          <w:szCs w:val="32"/>
        </w:rPr>
        <w:t xml:space="preserve">    一、适用范围</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本指南适用于邯郸市市直企业职工非因工伤残或因病劳动能力鉴定。</w:t>
      </w:r>
    </w:p>
    <w:p>
      <w:pPr>
        <w:adjustRightInd w:val="0"/>
        <w:snapToGrid w:val="0"/>
        <w:spacing w:line="360" w:lineRule="auto"/>
        <w:rPr>
          <w:rFonts w:hint="eastAsia" w:ascii="宋体" w:hAnsi="宋体" w:eastAsia="黑体"/>
          <w:sz w:val="32"/>
          <w:szCs w:val="32"/>
        </w:rPr>
      </w:pPr>
      <w:r>
        <w:rPr>
          <w:rFonts w:hint="eastAsia" w:ascii="宋体" w:hAnsi="宋体" w:eastAsia="黑体"/>
          <w:sz w:val="32"/>
          <w:szCs w:val="32"/>
        </w:rPr>
        <w:t xml:space="preserve">     二、项目信息</w:t>
      </w:r>
    </w:p>
    <w:tbl>
      <w:tblPr>
        <w:tblStyle w:val="4"/>
        <w:tblpPr w:leftFromText="180" w:rightFromText="180" w:vertAnchor="text" w:horzAnchor="page" w:tblpX="1722" w:tblpY="208"/>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564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475" w:type="dxa"/>
            <w:vAlign w:val="bottom"/>
          </w:tcPr>
          <w:p>
            <w:pPr>
              <w:jc w:val="center"/>
              <w:rPr>
                <w:b/>
                <w:sz w:val="28"/>
                <w:szCs w:val="28"/>
              </w:rPr>
            </w:pPr>
            <w:r>
              <w:rPr>
                <w:rFonts w:hint="eastAsia"/>
                <w:b/>
                <w:sz w:val="28"/>
                <w:szCs w:val="28"/>
              </w:rPr>
              <w:t>项目编码</w:t>
            </w:r>
          </w:p>
        </w:tc>
        <w:tc>
          <w:tcPr>
            <w:tcW w:w="5645" w:type="dxa"/>
            <w:vAlign w:val="bottom"/>
          </w:tcPr>
          <w:p>
            <w:pPr>
              <w:jc w:val="center"/>
              <w:rPr>
                <w:b/>
                <w:sz w:val="28"/>
                <w:szCs w:val="28"/>
              </w:rPr>
            </w:pPr>
            <w:r>
              <w:rPr>
                <w:rFonts w:hint="eastAsia"/>
                <w:b/>
                <w:sz w:val="28"/>
                <w:szCs w:val="28"/>
              </w:rPr>
              <w:t>项目名称</w:t>
            </w:r>
          </w:p>
        </w:tc>
        <w:tc>
          <w:tcPr>
            <w:tcW w:w="2055" w:type="dxa"/>
            <w:vAlign w:val="bottom"/>
          </w:tcPr>
          <w:p>
            <w:pPr>
              <w:jc w:val="center"/>
              <w:rPr>
                <w:rFonts w:hint="eastAsia"/>
                <w:b/>
                <w:sz w:val="28"/>
                <w:szCs w:val="28"/>
              </w:rPr>
            </w:pPr>
            <w:r>
              <w:rPr>
                <w:rFonts w:hint="eastAsia"/>
                <w:b/>
                <w:sz w:val="28"/>
                <w:szCs w:val="28"/>
              </w:rPr>
              <w:t>事项类别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75" w:type="dxa"/>
            <w:vAlign w:val="center"/>
          </w:tcPr>
          <w:p>
            <w:pPr>
              <w:jc w:val="center"/>
              <w:rPr>
                <w:rFonts w:hint="eastAsia" w:ascii="黑体" w:hAnsi="黑体" w:eastAsia="黑体" w:cs="黑体"/>
                <w:sz w:val="24"/>
              </w:rPr>
            </w:pPr>
          </w:p>
        </w:tc>
        <w:tc>
          <w:tcPr>
            <w:tcW w:w="5645" w:type="dxa"/>
            <w:vAlign w:val="center"/>
          </w:tcPr>
          <w:p>
            <w:pPr>
              <w:jc w:val="center"/>
              <w:rPr>
                <w:rFonts w:hint="eastAsia" w:ascii="黑体" w:hAnsi="黑体" w:eastAsia="黑体" w:cs="黑体"/>
                <w:sz w:val="24"/>
              </w:rPr>
            </w:pPr>
            <w:r>
              <w:rPr>
                <w:rFonts w:hint="eastAsia" w:ascii="黑体" w:hAnsi="黑体" w:eastAsia="黑体" w:cs="黑体"/>
                <w:sz w:val="24"/>
              </w:rPr>
              <w:t>职工非因工伤残或因病劳动能力鉴定</w:t>
            </w:r>
          </w:p>
        </w:tc>
        <w:tc>
          <w:tcPr>
            <w:tcW w:w="2055" w:type="dxa"/>
            <w:vAlign w:val="center"/>
          </w:tcPr>
          <w:p>
            <w:pPr>
              <w:jc w:val="center"/>
              <w:rPr>
                <w:rFonts w:hint="eastAsia" w:ascii="黑体" w:hAnsi="黑体" w:eastAsia="黑体" w:cs="黑体"/>
                <w:sz w:val="24"/>
              </w:rPr>
            </w:pPr>
            <w:r>
              <w:rPr>
                <w:rFonts w:hint="eastAsia" w:ascii="黑体" w:hAnsi="黑体" w:eastAsia="黑体" w:cs="黑体"/>
                <w:sz w:val="24"/>
              </w:rPr>
              <w:t>管理服务事项</w:t>
            </w:r>
          </w:p>
        </w:tc>
      </w:tr>
    </w:tbl>
    <w:p>
      <w:pPr>
        <w:adjustRightInd w:val="0"/>
        <w:snapToGrid w:val="0"/>
        <w:spacing w:line="360" w:lineRule="auto"/>
        <w:rPr>
          <w:rFonts w:hint="eastAsia" w:ascii="宋体" w:hAnsi="宋体" w:eastAsia="黑体"/>
          <w:sz w:val="32"/>
          <w:szCs w:val="32"/>
        </w:rPr>
      </w:pPr>
      <w:r>
        <w:rPr>
          <w:rFonts w:hint="eastAsia" w:ascii="宋体" w:hAnsi="宋体" w:eastAsia="黑体"/>
          <w:sz w:val="32"/>
          <w:szCs w:val="32"/>
        </w:rPr>
        <w:t xml:space="preserve">     三、办理依据</w:t>
      </w:r>
    </w:p>
    <w:p>
      <w:pPr>
        <w:widowControl/>
        <w:tabs>
          <w:tab w:val="center" w:pos="4201"/>
          <w:tab w:val="right" w:leader="dot" w:pos="9298"/>
        </w:tabs>
        <w:autoSpaceDE w:val="0"/>
        <w:autoSpaceDN w:val="0"/>
        <w:adjustRightInd w:val="0"/>
        <w:snapToGrid w:val="0"/>
        <w:spacing w:line="360" w:lineRule="auto"/>
        <w:ind w:firstLine="642"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1.职工非因工伤残或因病劳动能力鉴定</w:t>
      </w:r>
    </w:p>
    <w:p>
      <w:pPr>
        <w:ind w:firstLine="640" w:firstLineChars="200"/>
        <w:rPr>
          <w:rFonts w:hint="eastAsia" w:ascii="仿宋" w:hAnsi="仿宋" w:eastAsia="仿宋"/>
          <w:sz w:val="32"/>
          <w:szCs w:val="20"/>
        </w:rPr>
      </w:pPr>
      <w:r>
        <w:rPr>
          <w:rFonts w:hint="eastAsia" w:ascii="仿宋" w:hAnsi="仿宋" w:eastAsia="仿宋"/>
          <w:sz w:val="32"/>
          <w:szCs w:val="20"/>
        </w:rPr>
        <w:t>（1）《国务院关于工人退休、退职的暂行办法》（国务院国发[1978]104号）；</w:t>
      </w:r>
    </w:p>
    <w:p>
      <w:pPr>
        <w:ind w:firstLine="640" w:firstLineChars="200"/>
        <w:rPr>
          <w:rFonts w:hint="eastAsia" w:ascii="仿宋" w:hAnsi="仿宋" w:eastAsia="仿宋"/>
          <w:sz w:val="32"/>
          <w:szCs w:val="20"/>
        </w:rPr>
      </w:pPr>
      <w:r>
        <w:rPr>
          <w:rFonts w:hint="eastAsia" w:ascii="仿宋" w:hAnsi="仿宋" w:eastAsia="仿宋"/>
          <w:sz w:val="32"/>
          <w:szCs w:val="20"/>
        </w:rPr>
        <w:t>（2）《因工死亡职工供养亲属范围规定》（劳动和社会保障部令[2003]第18号）；</w:t>
      </w:r>
    </w:p>
    <w:p>
      <w:pPr>
        <w:ind w:firstLine="640" w:firstLineChars="200"/>
        <w:rPr>
          <w:rFonts w:hint="eastAsia" w:ascii="仿宋" w:hAnsi="仿宋" w:eastAsia="仿宋"/>
          <w:sz w:val="32"/>
          <w:szCs w:val="20"/>
        </w:rPr>
      </w:pPr>
      <w:r>
        <w:rPr>
          <w:rFonts w:hint="eastAsia" w:ascii="仿宋" w:hAnsi="仿宋" w:eastAsia="仿宋"/>
          <w:sz w:val="32"/>
          <w:szCs w:val="20"/>
        </w:rPr>
        <w:t>（3）劳动和社会保障部《职工非因工伤残或因病丧失劳动能力程度鉴定标准（试行）》（劳社部发[2002]8号；</w:t>
      </w:r>
    </w:p>
    <w:p>
      <w:pPr>
        <w:ind w:firstLine="640" w:firstLineChars="200"/>
        <w:rPr>
          <w:rFonts w:hint="eastAsia" w:ascii="仿宋" w:hAnsi="仿宋" w:eastAsia="仿宋"/>
          <w:sz w:val="32"/>
          <w:szCs w:val="20"/>
        </w:rPr>
      </w:pPr>
      <w:r>
        <w:rPr>
          <w:rFonts w:hint="eastAsia" w:ascii="仿宋" w:hAnsi="仿宋" w:eastAsia="仿宋"/>
          <w:sz w:val="32"/>
          <w:szCs w:val="20"/>
        </w:rPr>
        <w:t>（4）《河北省人力资源和社会保障厅关于进一步规范劳动能力鉴定工作程序和文书的通知》（冀人社办[2009]148号）；</w:t>
      </w:r>
    </w:p>
    <w:p>
      <w:pPr>
        <w:adjustRightInd w:val="0"/>
        <w:snapToGrid w:val="0"/>
        <w:spacing w:line="360" w:lineRule="auto"/>
        <w:ind w:firstLine="640" w:firstLineChars="200"/>
        <w:rPr>
          <w:rFonts w:hint="eastAsia" w:ascii="仿宋" w:hAnsi="仿宋" w:eastAsia="仿宋"/>
          <w:sz w:val="32"/>
          <w:szCs w:val="20"/>
        </w:rPr>
      </w:pPr>
      <w:r>
        <w:rPr>
          <w:rFonts w:hint="eastAsia" w:ascii="仿宋" w:hAnsi="仿宋" w:eastAsia="仿宋"/>
          <w:sz w:val="32"/>
          <w:szCs w:val="20"/>
        </w:rPr>
        <w:t>（5）河北省物价局、财政厅《关于重新明确我省劳动能力鉴定收费标准的通知》（冀价行费[2014]53号）。</w:t>
      </w:r>
    </w:p>
    <w:p>
      <w:pPr>
        <w:adjustRightInd w:val="0"/>
        <w:snapToGrid w:val="0"/>
        <w:spacing w:line="360" w:lineRule="auto"/>
        <w:rPr>
          <w:rFonts w:hint="eastAsia" w:ascii="宋体" w:hAnsi="宋体" w:eastAsia="黑体"/>
          <w:sz w:val="24"/>
        </w:rPr>
      </w:pPr>
      <w:r>
        <w:rPr>
          <w:rFonts w:hint="eastAsia" w:ascii="宋体" w:hAnsi="宋体" w:eastAsia="黑体"/>
          <w:sz w:val="32"/>
          <w:szCs w:val="32"/>
        </w:rPr>
        <w:t xml:space="preserve">    四</w:t>
      </w:r>
      <w:r>
        <w:rPr>
          <w:rFonts w:hint="eastAsia" w:ascii="宋体" w:hAnsi="宋体" w:eastAsia="黑体"/>
          <w:sz w:val="24"/>
        </w:rPr>
        <w:t>、</w:t>
      </w:r>
      <w:r>
        <w:rPr>
          <w:rFonts w:hint="eastAsia" w:ascii="宋体" w:hAnsi="宋体" w:eastAsia="黑体"/>
          <w:sz w:val="32"/>
          <w:szCs w:val="32"/>
        </w:rPr>
        <w:t>受理机构</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由市直劳动能力鉴定中心受理</w:t>
      </w:r>
    </w:p>
    <w:p>
      <w:pPr>
        <w:adjustRightInd w:val="0"/>
        <w:snapToGrid w:val="0"/>
        <w:spacing w:line="360" w:lineRule="auto"/>
        <w:rPr>
          <w:rFonts w:hint="eastAsia" w:ascii="宋体" w:hAnsi="宋体" w:eastAsia="黑体"/>
          <w:sz w:val="32"/>
          <w:szCs w:val="32"/>
        </w:rPr>
      </w:pPr>
      <w:r>
        <w:rPr>
          <w:rFonts w:hint="eastAsia" w:ascii="宋体" w:hAnsi="宋体" w:eastAsia="黑体"/>
          <w:sz w:val="32"/>
          <w:szCs w:val="32"/>
        </w:rPr>
        <w:t xml:space="preserve">    五、决定机构</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由省劳动能力鉴定委员会决定。</w:t>
      </w:r>
    </w:p>
    <w:p>
      <w:pPr>
        <w:adjustRightInd w:val="0"/>
        <w:snapToGrid w:val="0"/>
        <w:spacing w:line="360" w:lineRule="auto"/>
        <w:rPr>
          <w:rFonts w:hint="eastAsia" w:ascii="宋体" w:hAnsi="宋体" w:eastAsia="黑体"/>
          <w:sz w:val="32"/>
          <w:szCs w:val="32"/>
        </w:rPr>
      </w:pPr>
      <w:r>
        <w:rPr>
          <w:rFonts w:hint="eastAsia" w:ascii="宋体" w:hAnsi="宋体" w:eastAsia="黑体"/>
          <w:sz w:val="32"/>
          <w:szCs w:val="32"/>
        </w:rPr>
        <w:t xml:space="preserve">    六、鉴定数量</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具体鉴定数量，根据邯郸市参保的企业所申请人次确定。</w:t>
      </w:r>
    </w:p>
    <w:p>
      <w:pPr>
        <w:adjustRightInd w:val="0"/>
        <w:snapToGrid w:val="0"/>
        <w:spacing w:line="360" w:lineRule="auto"/>
        <w:rPr>
          <w:rFonts w:hint="eastAsia" w:ascii="宋体" w:hAnsi="宋体" w:eastAsia="黑体"/>
          <w:sz w:val="32"/>
          <w:szCs w:val="32"/>
        </w:rPr>
      </w:pPr>
      <w:r>
        <w:rPr>
          <w:rFonts w:hint="eastAsia" w:ascii="宋体" w:hAnsi="宋体" w:eastAsia="黑体"/>
          <w:sz w:val="32"/>
          <w:szCs w:val="32"/>
        </w:rPr>
        <w:t xml:space="preserve">    七、办事条件</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（一）申请人条件：</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职工非因工伤残或因病后，于国家规定医疗期满或医疗终结时；</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（二）具备或符合如下条件的，准予受理：</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具备或符合上述申请条件，申报手续要齐全真实，申报劳动能力鉴定，不论用人单位和个人都必须按照表格内容和有关规定如实详细填写，所提供材料必须清晰、真实可靠。</w:t>
      </w:r>
    </w:p>
    <w:p>
      <w:pPr>
        <w:numPr>
          <w:ilvl w:val="0"/>
          <w:numId w:val="6"/>
        </w:num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有如下情形之一的，不予受理：</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 xml:space="preserve">    1.不符合河北省参保单位条件和职工身份条件；</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2.存在虚假手续或材料；</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3.未按规定提供材料或者材料提供不完整。</w:t>
      </w:r>
    </w:p>
    <w:p>
      <w:pPr>
        <w:adjustRightInd w:val="0"/>
        <w:snapToGrid w:val="0"/>
        <w:spacing w:line="360" w:lineRule="auto"/>
        <w:rPr>
          <w:rFonts w:hint="eastAsia" w:ascii="宋体" w:hAnsi="宋体" w:eastAsia="黑体"/>
          <w:sz w:val="32"/>
          <w:szCs w:val="32"/>
        </w:rPr>
      </w:pPr>
      <w:r>
        <w:rPr>
          <w:rFonts w:hint="eastAsia" w:ascii="宋体" w:hAnsi="宋体" w:eastAsia="黑体"/>
          <w:sz w:val="32"/>
          <w:szCs w:val="32"/>
        </w:rPr>
        <w:t>八、申请材料</w:t>
      </w:r>
    </w:p>
    <w:p>
      <w:pPr>
        <w:widowControl/>
        <w:tabs>
          <w:tab w:val="center" w:pos="4201"/>
          <w:tab w:val="right" w:leader="dot" w:pos="9298"/>
        </w:tabs>
        <w:autoSpaceDE w:val="0"/>
        <w:autoSpaceDN w:val="0"/>
        <w:adjustRightInd w:val="0"/>
        <w:snapToGrid w:val="0"/>
        <w:spacing w:line="360" w:lineRule="auto"/>
        <w:ind w:firstLine="480"/>
        <w:jc w:val="left"/>
        <w:rPr>
          <w:rFonts w:hint="eastAsia" w:ascii="宋体" w:hAnsi="宋体"/>
          <w:kern w:val="0"/>
          <w:sz w:val="24"/>
        </w:rPr>
      </w:pPr>
      <w:r>
        <w:rPr>
          <w:rFonts w:hint="eastAsia" w:ascii="宋体" w:hAnsi="宋体"/>
          <w:kern w:val="0"/>
          <w:sz w:val="24"/>
        </w:rPr>
        <w:t>（一）申请材料清单</w:t>
      </w:r>
    </w:p>
    <w:p>
      <w:pPr>
        <w:widowControl/>
        <w:tabs>
          <w:tab w:val="center" w:pos="4201"/>
          <w:tab w:val="right" w:leader="dot" w:pos="9298"/>
        </w:tabs>
        <w:autoSpaceDE w:val="0"/>
        <w:autoSpaceDN w:val="0"/>
        <w:adjustRightInd w:val="0"/>
        <w:snapToGrid w:val="0"/>
        <w:spacing w:line="360" w:lineRule="auto"/>
        <w:ind w:firstLine="480"/>
        <w:jc w:val="left"/>
        <w:rPr>
          <w:rFonts w:hint="eastAsia" w:ascii="宋体" w:hAnsi="宋体"/>
          <w:kern w:val="0"/>
          <w:sz w:val="24"/>
        </w:rPr>
      </w:pPr>
    </w:p>
    <w:p>
      <w:pPr>
        <w:widowControl/>
        <w:tabs>
          <w:tab w:val="center" w:pos="4201"/>
          <w:tab w:val="right" w:leader="dot" w:pos="9298"/>
        </w:tabs>
        <w:autoSpaceDE w:val="0"/>
        <w:autoSpaceDN w:val="0"/>
        <w:adjustRightInd w:val="0"/>
        <w:snapToGrid w:val="0"/>
        <w:spacing w:line="360" w:lineRule="auto"/>
        <w:ind w:firstLine="480"/>
        <w:jc w:val="left"/>
        <w:rPr>
          <w:rFonts w:hint="eastAsia" w:ascii="宋体" w:hAnsi="宋体"/>
          <w:kern w:val="0"/>
          <w:sz w:val="24"/>
        </w:rPr>
      </w:pPr>
    </w:p>
    <w:p>
      <w:pPr>
        <w:widowControl/>
        <w:tabs>
          <w:tab w:val="center" w:pos="4201"/>
          <w:tab w:val="right" w:leader="dot" w:pos="9298"/>
        </w:tabs>
        <w:autoSpaceDE w:val="0"/>
        <w:autoSpaceDN w:val="0"/>
        <w:adjustRightInd w:val="0"/>
        <w:snapToGrid w:val="0"/>
        <w:spacing w:line="360" w:lineRule="auto"/>
        <w:ind w:firstLine="480"/>
        <w:jc w:val="left"/>
        <w:rPr>
          <w:rFonts w:hint="eastAsia" w:ascii="宋体" w:hAnsi="宋体"/>
          <w:kern w:val="0"/>
          <w:sz w:val="24"/>
        </w:rPr>
      </w:pPr>
    </w:p>
    <w:p>
      <w:pPr>
        <w:widowControl/>
        <w:tabs>
          <w:tab w:val="center" w:pos="4201"/>
          <w:tab w:val="right" w:leader="dot" w:pos="9298"/>
        </w:tabs>
        <w:autoSpaceDE w:val="0"/>
        <w:autoSpaceDN w:val="0"/>
        <w:adjustRightInd w:val="0"/>
        <w:snapToGrid w:val="0"/>
        <w:spacing w:line="360" w:lineRule="auto"/>
        <w:ind w:firstLine="480"/>
        <w:jc w:val="left"/>
        <w:rPr>
          <w:rFonts w:hint="eastAsia" w:ascii="宋体" w:hAnsi="宋体"/>
          <w:kern w:val="0"/>
          <w:sz w:val="24"/>
        </w:rPr>
      </w:pPr>
    </w:p>
    <w:p>
      <w:pPr>
        <w:widowControl/>
        <w:tabs>
          <w:tab w:val="center" w:pos="4201"/>
          <w:tab w:val="right" w:leader="dot" w:pos="9298"/>
        </w:tabs>
        <w:autoSpaceDE w:val="0"/>
        <w:autoSpaceDN w:val="0"/>
        <w:adjustRightInd w:val="0"/>
        <w:snapToGrid w:val="0"/>
        <w:spacing w:line="360" w:lineRule="auto"/>
        <w:ind w:firstLine="480"/>
        <w:jc w:val="left"/>
        <w:rPr>
          <w:rFonts w:hint="eastAsia" w:ascii="宋体" w:hAnsi="宋体"/>
          <w:kern w:val="0"/>
          <w:sz w:val="24"/>
        </w:rPr>
      </w:pPr>
    </w:p>
    <w:p>
      <w:pPr>
        <w:widowControl/>
        <w:tabs>
          <w:tab w:val="center" w:pos="4201"/>
          <w:tab w:val="right" w:leader="dot" w:pos="9298"/>
        </w:tabs>
        <w:autoSpaceDE w:val="0"/>
        <w:autoSpaceDN w:val="0"/>
        <w:adjustRightInd w:val="0"/>
        <w:snapToGrid w:val="0"/>
        <w:spacing w:line="360" w:lineRule="auto"/>
        <w:ind w:firstLine="480"/>
        <w:jc w:val="left"/>
        <w:rPr>
          <w:rFonts w:hint="eastAsia" w:ascii="宋体" w:hAnsi="宋体"/>
          <w:kern w:val="0"/>
          <w:sz w:val="24"/>
        </w:rPr>
      </w:pPr>
    </w:p>
    <w:p>
      <w:pPr>
        <w:widowControl/>
        <w:tabs>
          <w:tab w:val="center" w:pos="4201"/>
          <w:tab w:val="right" w:leader="dot" w:pos="9298"/>
        </w:tabs>
        <w:autoSpaceDE w:val="0"/>
        <w:autoSpaceDN w:val="0"/>
        <w:adjustRightInd w:val="0"/>
        <w:snapToGrid w:val="0"/>
        <w:spacing w:line="360" w:lineRule="auto"/>
        <w:ind w:firstLine="480"/>
        <w:jc w:val="left"/>
        <w:rPr>
          <w:rFonts w:hint="eastAsia" w:ascii="宋体" w:hAnsi="宋体"/>
          <w:kern w:val="0"/>
          <w:sz w:val="24"/>
        </w:rPr>
      </w:pPr>
    </w:p>
    <w:p>
      <w:pPr>
        <w:widowControl/>
        <w:tabs>
          <w:tab w:val="center" w:pos="4201"/>
          <w:tab w:val="right" w:leader="dot" w:pos="9298"/>
        </w:tabs>
        <w:autoSpaceDE w:val="0"/>
        <w:autoSpaceDN w:val="0"/>
        <w:adjustRightInd w:val="0"/>
        <w:snapToGrid w:val="0"/>
        <w:spacing w:line="360" w:lineRule="auto"/>
        <w:ind w:firstLine="480"/>
        <w:jc w:val="left"/>
        <w:rPr>
          <w:rFonts w:hint="eastAsia" w:ascii="宋体" w:hAnsi="宋体"/>
          <w:kern w:val="0"/>
          <w:sz w:val="24"/>
        </w:rPr>
      </w:pPr>
    </w:p>
    <w:tbl>
      <w:tblPr>
        <w:tblStyle w:val="4"/>
        <w:tblpPr w:leftFromText="180" w:rightFromText="180" w:vertAnchor="text" w:horzAnchor="page" w:tblpX="1982" w:tblpY="171"/>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3273"/>
        <w:gridCol w:w="720"/>
        <w:gridCol w:w="400"/>
        <w:gridCol w:w="1140"/>
        <w:gridCol w:w="200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3273"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提交材料名称</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原件</w:t>
            </w:r>
            <w:r>
              <w:rPr>
                <w:b/>
              </w:rPr>
              <w:t>/</w:t>
            </w:r>
            <w:r>
              <w:rPr>
                <w:rFonts w:hint="eastAsia"/>
                <w:b/>
              </w:rPr>
              <w:t>复印件</w:t>
            </w:r>
          </w:p>
        </w:tc>
        <w:tc>
          <w:tcPr>
            <w:tcW w:w="40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份数</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纸质</w:t>
            </w:r>
            <w:r>
              <w:rPr>
                <w:b/>
              </w:rPr>
              <w:t>/</w:t>
            </w:r>
            <w:r>
              <w:rPr>
                <w:rFonts w:hint="eastAsia"/>
                <w:b/>
              </w:rPr>
              <w:t>电子</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要求</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02"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3273" w:type="dxa"/>
            <w:tcBorders>
              <w:top w:val="single" w:color="auto" w:sz="4" w:space="0"/>
              <w:left w:val="single" w:color="auto" w:sz="4" w:space="0"/>
              <w:bottom w:val="single" w:color="auto" w:sz="4" w:space="0"/>
              <w:right w:val="single" w:color="auto" w:sz="4" w:space="0"/>
            </w:tcBorders>
            <w:vAlign w:val="center"/>
          </w:tcPr>
          <w:p>
            <w:r>
              <w:rPr>
                <w:rFonts w:hint="eastAsia"/>
              </w:rPr>
              <w:t>《职工因病（非因工负伤）劳动能力鉴定表》</w:t>
            </w:r>
          </w:p>
        </w:tc>
        <w:tc>
          <w:tcPr>
            <w:tcW w:w="720" w:type="dxa"/>
            <w:tcBorders>
              <w:top w:val="single" w:color="auto" w:sz="4" w:space="0"/>
              <w:left w:val="single" w:color="auto" w:sz="4" w:space="0"/>
              <w:bottom w:val="single" w:color="auto" w:sz="4" w:space="0"/>
              <w:right w:val="single" w:color="auto" w:sz="4" w:space="0"/>
            </w:tcBorders>
            <w:vAlign w:val="center"/>
          </w:tcPr>
          <w:p>
            <w:r>
              <w:t>原件</w:t>
            </w:r>
          </w:p>
        </w:tc>
        <w:tc>
          <w:tcPr>
            <w:tcW w:w="4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1140" w:type="dxa"/>
            <w:tcBorders>
              <w:top w:val="single" w:color="auto" w:sz="4" w:space="0"/>
              <w:left w:val="single" w:color="auto" w:sz="4" w:space="0"/>
              <w:bottom w:val="single" w:color="auto" w:sz="4" w:space="0"/>
              <w:right w:val="single" w:color="auto" w:sz="4" w:space="0"/>
            </w:tcBorders>
            <w:vAlign w:val="center"/>
          </w:tcPr>
          <w:p>
            <w:r>
              <w:rPr>
                <w:rFonts w:hint="eastAsia"/>
              </w:rPr>
              <w:t>纸质</w:t>
            </w:r>
          </w:p>
        </w:tc>
        <w:tc>
          <w:tcPr>
            <w:tcW w:w="2000" w:type="dxa"/>
            <w:tcBorders>
              <w:top w:val="single" w:color="auto" w:sz="4" w:space="0"/>
              <w:left w:val="single" w:color="auto" w:sz="4" w:space="0"/>
              <w:bottom w:val="single" w:color="auto" w:sz="4" w:space="0"/>
              <w:right w:val="single" w:color="auto" w:sz="4" w:space="0"/>
            </w:tcBorders>
            <w:vAlign w:val="center"/>
          </w:tcPr>
          <w:p>
            <w:r>
              <w:rPr>
                <w:rFonts w:hint="eastAsia"/>
              </w:rPr>
              <w:t>单位集中申报，现场受理</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pPr>
            <w:r>
              <w:t>原件查验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2</w:t>
            </w:r>
          </w:p>
        </w:tc>
        <w:tc>
          <w:tcPr>
            <w:tcW w:w="3273"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《邯郸市企业职工病退申请表》</w:t>
            </w:r>
          </w:p>
        </w:tc>
        <w:tc>
          <w:tcPr>
            <w:tcW w:w="720" w:type="dxa"/>
            <w:tcBorders>
              <w:top w:val="single" w:color="auto" w:sz="4" w:space="0"/>
              <w:left w:val="single" w:color="auto" w:sz="4" w:space="0"/>
              <w:bottom w:val="single" w:color="auto" w:sz="4" w:space="0"/>
              <w:right w:val="single" w:color="auto" w:sz="4" w:space="0"/>
            </w:tcBorders>
            <w:vAlign w:val="center"/>
          </w:tcPr>
          <w:p>
            <w:r>
              <w:rPr>
                <w:rFonts w:hint="eastAsia"/>
              </w:rPr>
              <w:t>原件</w:t>
            </w:r>
          </w:p>
        </w:tc>
        <w:tc>
          <w:tcPr>
            <w:tcW w:w="4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1140" w:type="dxa"/>
            <w:tcBorders>
              <w:top w:val="single" w:color="auto" w:sz="4" w:space="0"/>
              <w:left w:val="single" w:color="auto" w:sz="4" w:space="0"/>
              <w:bottom w:val="single" w:color="auto" w:sz="4" w:space="0"/>
              <w:right w:val="single" w:color="auto" w:sz="4" w:space="0"/>
            </w:tcBorders>
            <w:vAlign w:val="center"/>
          </w:tcPr>
          <w:p/>
        </w:tc>
        <w:tc>
          <w:tcPr>
            <w:tcW w:w="2000" w:type="dxa"/>
            <w:tcBorders>
              <w:top w:val="single" w:color="auto" w:sz="4" w:space="0"/>
              <w:left w:val="single" w:color="auto" w:sz="4" w:space="0"/>
              <w:bottom w:val="single" w:color="auto" w:sz="4" w:space="0"/>
              <w:right w:val="single" w:color="auto" w:sz="4" w:space="0"/>
            </w:tcBorders>
            <w:vAlign w:val="center"/>
          </w:tcPr>
          <w:p>
            <w:r>
              <w:rPr>
                <w:rFonts w:hint="eastAsia"/>
              </w:rPr>
              <w:t>单位集中申报，现场受理</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w:t>
            </w:r>
          </w:p>
        </w:tc>
        <w:tc>
          <w:tcPr>
            <w:tcW w:w="3273"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检查、检验报告等完整病历材料</w:t>
            </w:r>
          </w:p>
        </w:tc>
        <w:tc>
          <w:tcPr>
            <w:tcW w:w="720" w:type="dxa"/>
            <w:tcBorders>
              <w:top w:val="single" w:color="auto" w:sz="4" w:space="0"/>
              <w:left w:val="single" w:color="auto" w:sz="4" w:space="0"/>
              <w:bottom w:val="single" w:color="auto" w:sz="4" w:space="0"/>
              <w:right w:val="single" w:color="auto" w:sz="4" w:space="0"/>
            </w:tcBorders>
            <w:vAlign w:val="center"/>
          </w:tcPr>
          <w:p>
            <w:r>
              <w:rPr>
                <w:rFonts w:hint="eastAsia"/>
              </w:rPr>
              <w:t>原件或</w:t>
            </w:r>
            <w:r>
              <w:t>复印件</w:t>
            </w:r>
          </w:p>
        </w:tc>
        <w:tc>
          <w:tcPr>
            <w:tcW w:w="4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140" w:type="dxa"/>
            <w:tcBorders>
              <w:top w:val="single" w:color="auto" w:sz="4" w:space="0"/>
              <w:left w:val="single" w:color="auto" w:sz="4" w:space="0"/>
              <w:bottom w:val="single" w:color="auto" w:sz="4" w:space="0"/>
              <w:right w:val="single" w:color="auto" w:sz="4" w:space="0"/>
            </w:tcBorders>
            <w:vAlign w:val="center"/>
          </w:tcPr>
          <w:p>
            <w:r>
              <w:t>纸质</w:t>
            </w:r>
          </w:p>
        </w:tc>
        <w:tc>
          <w:tcPr>
            <w:tcW w:w="2000" w:type="dxa"/>
            <w:tcBorders>
              <w:top w:val="single" w:color="auto" w:sz="4" w:space="0"/>
              <w:left w:val="single" w:color="auto" w:sz="4" w:space="0"/>
              <w:bottom w:val="single" w:color="auto" w:sz="4" w:space="0"/>
              <w:right w:val="single" w:color="auto" w:sz="4" w:space="0"/>
            </w:tcBorders>
            <w:vAlign w:val="center"/>
          </w:tcPr>
          <w:p>
            <w:r>
              <w:rPr>
                <w:rFonts w:hint="eastAsia"/>
              </w:rPr>
              <w:t>单位集中申报，现场受理</w:t>
            </w:r>
          </w:p>
        </w:tc>
        <w:tc>
          <w:tcPr>
            <w:tcW w:w="1180" w:type="dxa"/>
            <w:tcBorders>
              <w:top w:val="single" w:color="auto" w:sz="4" w:space="0"/>
              <w:left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0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4</w:t>
            </w:r>
          </w:p>
        </w:tc>
        <w:tc>
          <w:tcPr>
            <w:tcW w:w="3273"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近期诊断证明</w:t>
            </w:r>
          </w:p>
        </w:tc>
        <w:tc>
          <w:tcPr>
            <w:tcW w:w="720" w:type="dxa"/>
            <w:tcBorders>
              <w:top w:val="single" w:color="auto" w:sz="4" w:space="0"/>
              <w:left w:val="single" w:color="auto" w:sz="4" w:space="0"/>
              <w:bottom w:val="single" w:color="auto" w:sz="4" w:space="0"/>
              <w:right w:val="single" w:color="auto" w:sz="4" w:space="0"/>
            </w:tcBorders>
            <w:vAlign w:val="center"/>
          </w:tcPr>
          <w:p>
            <w:r>
              <w:rPr>
                <w:rFonts w:hint="eastAsia"/>
              </w:rPr>
              <w:t>原件</w:t>
            </w:r>
          </w:p>
        </w:tc>
        <w:tc>
          <w:tcPr>
            <w:tcW w:w="4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140" w:type="dxa"/>
            <w:tcBorders>
              <w:top w:val="single" w:color="auto" w:sz="4" w:space="0"/>
              <w:left w:val="single" w:color="auto" w:sz="4" w:space="0"/>
              <w:bottom w:val="single" w:color="auto" w:sz="4" w:space="0"/>
              <w:right w:val="single" w:color="auto" w:sz="4" w:space="0"/>
            </w:tcBorders>
            <w:vAlign w:val="center"/>
          </w:tcPr>
          <w:p>
            <w:r>
              <w:t>纸质</w:t>
            </w:r>
          </w:p>
        </w:tc>
        <w:tc>
          <w:tcPr>
            <w:tcW w:w="2000" w:type="dxa"/>
            <w:tcBorders>
              <w:top w:val="single" w:color="auto" w:sz="4" w:space="0"/>
              <w:left w:val="single" w:color="auto" w:sz="4" w:space="0"/>
              <w:bottom w:val="single" w:color="auto" w:sz="4" w:space="0"/>
              <w:right w:val="single" w:color="auto" w:sz="4" w:space="0"/>
            </w:tcBorders>
            <w:vAlign w:val="center"/>
          </w:tcPr>
          <w:p>
            <w:r>
              <w:rPr>
                <w:rFonts w:hint="eastAsia"/>
              </w:rPr>
              <w:t>单位集中申报，现场受理</w:t>
            </w:r>
          </w:p>
        </w:tc>
        <w:tc>
          <w:tcPr>
            <w:tcW w:w="1180" w:type="dxa"/>
            <w:tcBorders>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5</w:t>
            </w:r>
          </w:p>
        </w:tc>
        <w:tc>
          <w:tcPr>
            <w:tcW w:w="3273"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被鉴定人身份证或社会保障卡等有效身份证明</w:t>
            </w:r>
          </w:p>
        </w:tc>
        <w:tc>
          <w:tcPr>
            <w:tcW w:w="720" w:type="dxa"/>
            <w:tcBorders>
              <w:top w:val="single" w:color="auto" w:sz="4" w:space="0"/>
              <w:left w:val="single" w:color="auto" w:sz="4" w:space="0"/>
              <w:bottom w:val="single" w:color="auto" w:sz="4" w:space="0"/>
              <w:right w:val="single" w:color="auto" w:sz="4" w:space="0"/>
            </w:tcBorders>
            <w:vAlign w:val="center"/>
          </w:tcPr>
          <w:p>
            <w:r>
              <w:t>原件及复印件</w:t>
            </w:r>
          </w:p>
        </w:tc>
        <w:tc>
          <w:tcPr>
            <w:tcW w:w="4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140" w:type="dxa"/>
            <w:tcBorders>
              <w:top w:val="single" w:color="auto" w:sz="4" w:space="0"/>
              <w:left w:val="single" w:color="auto" w:sz="4" w:space="0"/>
              <w:bottom w:val="single" w:color="auto" w:sz="4" w:space="0"/>
              <w:right w:val="single" w:color="auto" w:sz="4" w:space="0"/>
            </w:tcBorders>
            <w:vAlign w:val="center"/>
          </w:tcPr>
          <w:p>
            <w:r>
              <w:t>纸质</w:t>
            </w:r>
          </w:p>
        </w:tc>
        <w:tc>
          <w:tcPr>
            <w:tcW w:w="2000" w:type="dxa"/>
            <w:tcBorders>
              <w:top w:val="single" w:color="auto" w:sz="4" w:space="0"/>
              <w:left w:val="single" w:color="auto" w:sz="4" w:space="0"/>
              <w:bottom w:val="single" w:color="auto" w:sz="4" w:space="0"/>
              <w:right w:val="single" w:color="auto" w:sz="4" w:space="0"/>
            </w:tcBorders>
            <w:vAlign w:val="center"/>
          </w:tcPr>
          <w:p>
            <w:r>
              <w:rPr>
                <w:rFonts w:hint="eastAsia"/>
              </w:rPr>
              <w:t>单位集中申报，现场受理</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6</w:t>
            </w:r>
          </w:p>
        </w:tc>
        <w:tc>
          <w:tcPr>
            <w:tcW w:w="3273"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用人单位办理职工病退工作承诺书</w:t>
            </w:r>
          </w:p>
        </w:tc>
        <w:tc>
          <w:tcPr>
            <w:tcW w:w="720" w:type="dxa"/>
            <w:tcBorders>
              <w:top w:val="single" w:color="auto" w:sz="4" w:space="0"/>
              <w:left w:val="single" w:color="auto" w:sz="4" w:space="0"/>
              <w:bottom w:val="single" w:color="auto" w:sz="4" w:space="0"/>
              <w:right w:val="single" w:color="auto" w:sz="4" w:space="0"/>
            </w:tcBorders>
            <w:vAlign w:val="center"/>
          </w:tcPr>
          <w:p>
            <w:r>
              <w:rPr>
                <w:rFonts w:hint="eastAsia"/>
              </w:rPr>
              <w:t>原件</w:t>
            </w:r>
          </w:p>
        </w:tc>
        <w:tc>
          <w:tcPr>
            <w:tcW w:w="4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1140" w:type="dxa"/>
            <w:tcBorders>
              <w:top w:val="single" w:color="auto" w:sz="4" w:space="0"/>
              <w:left w:val="single" w:color="auto" w:sz="4" w:space="0"/>
              <w:bottom w:val="single" w:color="auto" w:sz="4" w:space="0"/>
              <w:right w:val="single" w:color="auto" w:sz="4" w:space="0"/>
            </w:tcBorders>
            <w:vAlign w:val="center"/>
          </w:tcPr>
          <w:p>
            <w:r>
              <w:rPr>
                <w:rFonts w:hint="eastAsia"/>
              </w:rPr>
              <w:t>纸质</w:t>
            </w:r>
          </w:p>
        </w:tc>
        <w:tc>
          <w:tcPr>
            <w:tcW w:w="2000" w:type="dxa"/>
            <w:tcBorders>
              <w:top w:val="single" w:color="auto" w:sz="4" w:space="0"/>
              <w:left w:val="single" w:color="auto" w:sz="4" w:space="0"/>
              <w:bottom w:val="single" w:color="auto" w:sz="4" w:space="0"/>
              <w:right w:val="single" w:color="auto" w:sz="4" w:space="0"/>
            </w:tcBorders>
            <w:vAlign w:val="center"/>
          </w:tcPr>
          <w:p>
            <w:r>
              <w:rPr>
                <w:rFonts w:hint="eastAsia"/>
              </w:rPr>
              <w:t>单位集中申报，现场受理</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7</w:t>
            </w:r>
          </w:p>
        </w:tc>
        <w:tc>
          <w:tcPr>
            <w:tcW w:w="3273"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《职工因病劳动能力鉴定人员情况登记表》</w:t>
            </w:r>
          </w:p>
        </w:tc>
        <w:tc>
          <w:tcPr>
            <w:tcW w:w="720" w:type="dxa"/>
            <w:tcBorders>
              <w:top w:val="single" w:color="auto" w:sz="4" w:space="0"/>
              <w:left w:val="single" w:color="auto" w:sz="4" w:space="0"/>
              <w:bottom w:val="single" w:color="auto" w:sz="4" w:space="0"/>
              <w:right w:val="single" w:color="auto" w:sz="4" w:space="0"/>
            </w:tcBorders>
            <w:vAlign w:val="center"/>
          </w:tcPr>
          <w:p>
            <w:r>
              <w:rPr>
                <w:rFonts w:hint="eastAsia"/>
              </w:rPr>
              <w:t>原件</w:t>
            </w:r>
          </w:p>
        </w:tc>
        <w:tc>
          <w:tcPr>
            <w:tcW w:w="4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1140" w:type="dxa"/>
            <w:tcBorders>
              <w:top w:val="single" w:color="auto" w:sz="4" w:space="0"/>
              <w:left w:val="single" w:color="auto" w:sz="4" w:space="0"/>
              <w:bottom w:val="single" w:color="auto" w:sz="4" w:space="0"/>
              <w:right w:val="single" w:color="auto" w:sz="4" w:space="0"/>
            </w:tcBorders>
            <w:vAlign w:val="center"/>
          </w:tcPr>
          <w:p>
            <w:r>
              <w:t>纸质</w:t>
            </w:r>
          </w:p>
        </w:tc>
        <w:tc>
          <w:tcPr>
            <w:tcW w:w="2000" w:type="dxa"/>
            <w:tcBorders>
              <w:top w:val="single" w:color="auto" w:sz="4" w:space="0"/>
              <w:left w:val="single" w:color="auto" w:sz="4" w:space="0"/>
              <w:bottom w:val="single" w:color="auto" w:sz="4" w:space="0"/>
              <w:right w:val="single" w:color="auto" w:sz="4" w:space="0"/>
            </w:tcBorders>
            <w:vAlign w:val="center"/>
          </w:tcPr>
          <w:p>
            <w:r>
              <w:rPr>
                <w:rFonts w:hint="eastAsia"/>
              </w:rPr>
              <w:t>单位集中申报，现场受理</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pPr>
          </w:p>
        </w:tc>
      </w:tr>
    </w:tbl>
    <w:p>
      <w:pPr>
        <w:widowControl/>
        <w:tabs>
          <w:tab w:val="center" w:pos="4201"/>
          <w:tab w:val="right" w:leader="dot" w:pos="9298"/>
        </w:tabs>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注：1．复印件应注明“此复印件与原件内容一致”。</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 xml:space="preserve">    （二）申请材料提交</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由单位集中统一到现场报送材料。</w:t>
      </w:r>
    </w:p>
    <w:p>
      <w:pPr>
        <w:adjustRightInd w:val="0"/>
        <w:snapToGrid w:val="0"/>
        <w:spacing w:line="360" w:lineRule="auto"/>
        <w:ind w:firstLine="640" w:firstLineChars="200"/>
        <w:rPr>
          <w:rFonts w:hint="eastAsia" w:ascii="宋体" w:hAnsi="宋体" w:eastAsia="黑体"/>
          <w:sz w:val="32"/>
          <w:szCs w:val="32"/>
        </w:rPr>
      </w:pPr>
      <w:r>
        <w:rPr>
          <w:rFonts w:hint="eastAsia" w:ascii="宋体" w:hAnsi="宋体" w:eastAsia="黑体"/>
          <w:sz w:val="32"/>
          <w:szCs w:val="32"/>
        </w:rPr>
        <w:t>九、申请接收</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（一）接收方式</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1.现场接收：邯郸市人社局养老保险处。</w:t>
      </w:r>
    </w:p>
    <w:p>
      <w:pPr>
        <w:adjustRightInd w:val="0"/>
        <w:snapToGrid w:val="0"/>
        <w:spacing w:line="360" w:lineRule="auto"/>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2.办公时间：报送时间在规定时间内集中申报。</w:t>
      </w:r>
    </w:p>
    <w:p>
      <w:pPr>
        <w:adjustRightInd w:val="0"/>
        <w:snapToGrid w:val="0"/>
        <w:spacing w:line="360" w:lineRule="auto"/>
        <w:ind w:firstLine="640"/>
        <w:jc w:val="left"/>
        <w:rPr>
          <w:rFonts w:hint="eastAsia" w:ascii="仿宋" w:hAnsi="仿宋" w:eastAsia="仿宋" w:cs="仿宋"/>
          <w:kern w:val="0"/>
          <w:sz w:val="32"/>
          <w:szCs w:val="32"/>
        </w:rPr>
      </w:pPr>
    </w:p>
    <w:p>
      <w:pPr>
        <w:numPr>
          <w:ilvl w:val="0"/>
          <w:numId w:val="7"/>
        </w:numPr>
        <w:adjustRightInd w:val="0"/>
        <w:snapToGrid w:val="0"/>
        <w:spacing w:line="360" w:lineRule="auto"/>
        <w:ind w:firstLine="640"/>
        <w:jc w:val="left"/>
        <w:rPr>
          <w:rFonts w:hint="eastAsia" w:ascii="宋体" w:hAnsi="宋体" w:eastAsia="黑体"/>
          <w:sz w:val="32"/>
          <w:szCs w:val="32"/>
        </w:rPr>
      </w:pPr>
      <w:r>
        <w:rPr>
          <w:rFonts w:hint="eastAsia" w:ascii="宋体" w:hAnsi="宋体" w:eastAsia="黑体"/>
          <w:sz w:val="32"/>
          <w:szCs w:val="32"/>
        </w:rPr>
        <w:t xml:space="preserve">办事流程    </w:t>
      </w:r>
    </w:p>
    <w:p>
      <w:pPr>
        <w:adjustRightInd w:val="0"/>
        <w:snapToGrid w:val="0"/>
        <w:spacing w:line="360" w:lineRule="auto"/>
        <w:jc w:val="center"/>
        <w:rPr>
          <w:rFonts w:hint="eastAsia"/>
          <w:sz w:val="32"/>
          <w:szCs w:val="32"/>
        </w:rPr>
      </w:pPr>
      <w:r>
        <w:rPr>
          <w:rFonts w:hint="eastAsia" w:ascii="仿宋" w:hAnsi="仿宋" w:eastAsia="仿宋" w:cs="宋体"/>
          <w:b/>
          <w:bCs/>
          <w:w w:val="80"/>
          <w:sz w:val="44"/>
          <w:szCs w:val="44"/>
        </w:rPr>
        <w:t>劳动能力鉴定流程图</w:t>
      </w:r>
    </w:p>
    <w:p>
      <w:pPr>
        <w:rPr>
          <w:sz w:val="32"/>
          <w:szCs w:val="32"/>
        </w:rPr>
      </w:pPr>
    </w:p>
    <w:p>
      <w:pPr>
        <w:rPr>
          <w:sz w:val="32"/>
          <w:szCs w:val="32"/>
        </w:rPr>
      </w:pPr>
      <w:r>
        <w:rPr>
          <w:rFonts w:ascii="新宋体" w:hAnsi="新宋体" w:eastAsia="新宋体"/>
          <w:b/>
          <w:sz w:val="36"/>
          <w:szCs w:val="36"/>
        </w:rPr>
        <mc:AlternateContent>
          <mc:Choice Requires="wps">
            <w:drawing>
              <wp:anchor distT="0" distB="0" distL="114300" distR="114300" simplePos="0" relativeHeight="252846080" behindDoc="0" locked="0" layoutInCell="1" allowOverlap="1">
                <wp:simplePos x="0" y="0"/>
                <wp:positionH relativeFrom="column">
                  <wp:posOffset>2133600</wp:posOffset>
                </wp:positionH>
                <wp:positionV relativeFrom="paragraph">
                  <wp:posOffset>92710</wp:posOffset>
                </wp:positionV>
                <wp:extent cx="1875790" cy="958850"/>
                <wp:effectExtent l="4445" t="4445" r="5715" b="8255"/>
                <wp:wrapNone/>
                <wp:docPr id="238" name="自选图形 55"/>
                <wp:cNvGraphicFramePr/>
                <a:graphic xmlns:a="http://schemas.openxmlformats.org/drawingml/2006/main">
                  <a:graphicData uri="http://schemas.microsoft.com/office/word/2010/wordprocessingShape">
                    <wps:wsp>
                      <wps:cNvSpPr/>
                      <wps:spPr>
                        <a:xfrm>
                          <a:off x="0" y="0"/>
                          <a:ext cx="1875790" cy="9588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rPr>
                                <w:rFonts w:hint="eastAsia" w:ascii="仿宋" w:hAnsi="仿宋" w:eastAsia="仿宋" w:cs="宋体"/>
                                <w:kern w:val="0"/>
                                <w:sz w:val="24"/>
                              </w:rPr>
                            </w:pPr>
                            <w:r>
                              <w:rPr>
                                <w:rFonts w:hint="eastAsia" w:ascii="仿宋" w:hAnsi="仿宋" w:eastAsia="仿宋" w:cs="宋体"/>
                                <w:kern w:val="0"/>
                                <w:sz w:val="24"/>
                              </w:rPr>
                              <w:t>现场申请，材料齐全的出具受理凭证</w:t>
                            </w:r>
                          </w:p>
                        </w:txbxContent>
                      </wps:txbx>
                      <wps:bodyPr lIns="91439" tIns="45719" rIns="91439" bIns="45719" upright="true"/>
                    </wps:wsp>
                  </a:graphicData>
                </a:graphic>
              </wp:anchor>
            </w:drawing>
          </mc:Choice>
          <mc:Fallback>
            <w:pict>
              <v:roundrect id="自选图形 55" o:spid="_x0000_s1026" o:spt="2" style="position:absolute;left:0pt;margin-left:168pt;margin-top:7.3pt;height:75.5pt;width:147.7pt;z-index:252846080;mso-width-relative:page;mso-height-relative:page;" fillcolor="#FFFFFF" filled="t" stroked="t" coordsize="21600,21600" arcsize="0.166666666666667" o:gfxdata="UEsFBgAAAAAAAAAAAAAAAAAAAAAAAFBLAwQKAAAAAACHTuJAAAAAAAAAAAAAAAAABAAAAGRycy9Q&#10;SwMEFAAAAAgAh07iQIkgE/PYAAAACgEAAA8AAABkcnMvZG93bnJldi54bWxNj8FOwzAQRO9I/IO1&#10;SNyoY1KsKsTpAQkuVEi0Fedt7CZR43Uau03h61lO9Lgzo9k35fLie3F2Y+wCGVCzDISjOtiOGgPb&#10;zevDAkRMSBb7QM7At4uwrG5vSixsmOjTndepEVxCsUADbUpDIWWsW+cxzsLgiL19GD0mPsdG2hEn&#10;Lve9fMwyLT12xB9aHNxL6+rD+uQNfEzq52uFW/W+ekv54rhBGulozP2dyp5BJHdJ/2H4w2d0qJhp&#10;F05ko+gN5LnmLYmNuQbBAZ2rOYgdC/pJg6xKeT2h+gVQSwMEFAAAAAgAh07iQFaBEk0iAgAAQgQA&#10;AA4AAABkcnMvZTJvRG9jLnhtbK1TzY7TMBC+I/EOlu80TXfTn6jpHihFSAhWLDyAazuJkf9ku016&#10;44Z4Bm4ceQd4m5XgLRi7odsFDgiRgzOTmfnyzTee5VWvJNpz54XRFc5HY4y4poYJ3VT4zevNozlG&#10;PhDNiDSaV/jAPb5aPXyw7GzJJ6Y1knGHAET7srMVbkOwZZZ52nJF/MhYriFYG6dIANc1GXOkA3Ql&#10;s8l4PM0645h1hnLv4ev6GMSrhF/XnIaXde15QLLCwC2k06VzG89stSRl44htBR1okH9goYjQ8NMT&#10;1JoEgnZO/AalBHXGmzqMqFGZqWtBeeoBusnHv3Rz0xLLUy8gjrcnmfz/g6Uv9tcOCVbhyQWMShMF&#10;Q/r2/vP3dx9uP369/fIJFUUUqbO+hNwbe+0Gz4MZO+5rp+IbekF9EvZwEpb3AVH4mM9nxWwB+lOI&#10;LYr5vEjKZ3fV1vnwlBuFolFhZ3aavYLpJVHJ/rkPSV02MCTsLUa1kjCrPZEon06ns0gTEIdksH5i&#10;xkpvpGAbIWVyXLN9LB2C0gpv0jMU30uTGnWR7qQA4gQuZy1JAFNZkMvrJnG7V+HPgcfp+RNwJLYm&#10;vj0SSAgxjZQtJ+yJZigcLIxBw8bgSEFxhpHksGDRSpmBCPk3mSCD1KBLnN9xYtEK/bYfxrg17AA3&#10;QD7TcKsW+eXFArYkOZfFLAfHnUe255GddaJpYVrB7XjqM2LDRU1zGJYqbsK5n7jcrf7q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kgE/PYAAAACgEAAA8AAAAAAAAAAQAgAAAAOAAAAGRycy9kb3du&#10;cmV2LnhtbFBLAQIUABQAAAAIAIdO4kBWgRJNIgIAAEIEAAAOAAAAAAAAAAEAIAAAAD0BAABkcnMv&#10;ZTJvRG9jLnhtbFBLBQYAAAAABgAGAFkBAADRBQAAAAA=&#10;">
                <v:fill on="t" focussize="0,0"/>
                <v:stroke color="#000000" joinstyle="round"/>
                <v:imagedata o:title=""/>
                <o:lock v:ext="edit" aspectratio="f"/>
                <v:textbox inset="7.19992125984252pt,3.59992125984252pt,7.19992125984252pt,3.59992125984252pt">
                  <w:txbxContent>
                    <w:p>
                      <w:pPr>
                        <w:spacing w:line="360" w:lineRule="exact"/>
                        <w:rPr>
                          <w:rFonts w:hint="eastAsia" w:ascii="仿宋" w:hAnsi="仿宋" w:eastAsia="仿宋" w:cs="宋体"/>
                          <w:kern w:val="0"/>
                          <w:sz w:val="24"/>
                        </w:rPr>
                      </w:pPr>
                      <w:r>
                        <w:rPr>
                          <w:rFonts w:hint="eastAsia" w:ascii="仿宋" w:hAnsi="仿宋" w:eastAsia="仿宋" w:cs="宋体"/>
                          <w:kern w:val="0"/>
                          <w:sz w:val="24"/>
                        </w:rPr>
                        <w:t>现场申请，材料齐全的出具受理凭证</w:t>
                      </w:r>
                    </w:p>
                  </w:txbxContent>
                </v:textbox>
              </v:roundrect>
            </w:pict>
          </mc:Fallback>
        </mc:AlternateContent>
      </w:r>
      <w:r>
        <w:rPr>
          <w:rFonts w:hint="eastAsia"/>
          <w:b/>
          <w:bCs/>
          <w:sz w:val="36"/>
          <w:szCs w:val="36"/>
        </w:rPr>
        <mc:AlternateContent>
          <mc:Choice Requires="wps">
            <w:drawing>
              <wp:anchor distT="0" distB="0" distL="114300" distR="114300" simplePos="0" relativeHeight="252850176" behindDoc="0" locked="0" layoutInCell="1" allowOverlap="1">
                <wp:simplePos x="0" y="0"/>
                <wp:positionH relativeFrom="column">
                  <wp:posOffset>4343400</wp:posOffset>
                </wp:positionH>
                <wp:positionV relativeFrom="paragraph">
                  <wp:posOffset>297180</wp:posOffset>
                </wp:positionV>
                <wp:extent cx="1228725" cy="753110"/>
                <wp:effectExtent l="4445" t="4445" r="5080" b="23495"/>
                <wp:wrapNone/>
                <wp:docPr id="239" name="自选图形 56"/>
                <wp:cNvGraphicFramePr/>
                <a:graphic xmlns:a="http://schemas.openxmlformats.org/drawingml/2006/main">
                  <a:graphicData uri="http://schemas.microsoft.com/office/word/2010/wordprocessingShape">
                    <wps:wsp>
                      <wps:cNvSpPr/>
                      <wps:spPr>
                        <a:xfrm>
                          <a:off x="0" y="0"/>
                          <a:ext cx="1228725" cy="7531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 w:hAnsi="仿宋" w:eastAsia="仿宋" w:cs="宋体"/>
                                <w:kern w:val="0"/>
                                <w:sz w:val="24"/>
                              </w:rPr>
                            </w:pPr>
                            <w:r>
                              <w:rPr>
                                <w:rFonts w:hint="eastAsia" w:ascii="仿宋" w:hAnsi="仿宋" w:eastAsia="仿宋" w:cs="宋体"/>
                                <w:kern w:val="0"/>
                                <w:sz w:val="24"/>
                              </w:rPr>
                              <w:t>不属于本单位受理的，告知申请人</w:t>
                            </w:r>
                          </w:p>
                        </w:txbxContent>
                      </wps:txbx>
                      <wps:bodyPr lIns="54000" tIns="45720" rIns="54000" bIns="45720" upright="true"/>
                    </wps:wsp>
                  </a:graphicData>
                </a:graphic>
              </wp:anchor>
            </w:drawing>
          </mc:Choice>
          <mc:Fallback>
            <w:pict>
              <v:roundrect id="自选图形 56" o:spid="_x0000_s1026" o:spt="2" style="position:absolute;left:0pt;margin-left:342pt;margin-top:23.4pt;height:59.3pt;width:96.75pt;z-index:252850176;mso-width-relative:page;mso-height-relative:page;" fillcolor="#FFFFFF" filled="t" stroked="t" coordsize="21600,21600" arcsize="0.166666666666667" o:gfxdata="UEsFBgAAAAAAAAAAAAAAAAAAAAAAAFBLAwQKAAAAAACHTuJAAAAAAAAAAAAAAAAABAAAAGRycy9Q&#10;SwMEFAAAAAgAh07iQOl00lPaAAAACgEAAA8AAABkcnMvZG93bnJldi54bWxNj0FPg0AQhe8m/ofN&#10;mHizC4YCRZYejKbhYKJtD3pb2BGI7Cxhty3+e8eTHifz8t73ldvFjuKMsx8cKYhXEQik1pmBOgXH&#10;w/NdDsIHTUaPjlDBN3rYVtdXpS6Mu9AbnvehE1xCvtAK+hCmQkrf9mi1X7kJiX+fbrY68Dl30sz6&#10;wuV2lPdRlEqrB+KFXk/42GP7tT9ZBTMth2z3Wj/V78fNx0uTTPFmVyt1exNHDyACLuEvDL/4jA4V&#10;MzXuRMaLUUGaJ+wSFCQpK3Agz7I1iIaT6ToBWZXyv0L1A1BLAwQUAAAACACHTuJApHX68SICAABC&#10;BAAADgAAAGRycy9lMm9Eb2MueG1srVPNjtMwEL4j8Q6W7zRNdtPuRk33QClCQrBi4QFc20mM/Cfb&#10;bdIbN8QzcOPIO8DbrARvwdgN3S5wQIgcnJnMzJdvvvEsrgYl0Y47L4yucT6ZYsQ1NUzotsZvXq8f&#10;XWDkA9GMSKN5jffc46vlwweL3la8MJ2RjDsEINpXva1xF4KtsszTjiviJ8ZyDcHGOEUCuK7NmCM9&#10;oCuZFdPpLOuNY9YZyr2Hr6tDEC8TftNwGl42jecByRoDt5BOl85NPLPlglStI7YTdKRB/oGFIkLD&#10;T49QKxII2jrxG5QS1BlvmjChRmWmaQTlqQfoJp/+0s1NRyxPvYA43h5l8v8Plr7YXTskWI2Ls0uM&#10;NFEwpG/vP39/9+H249fbL59QOYsi9dZXkHtjr93oeTBjx0PjVHxDL2hIwu6PwvIhIAof86K4mBcl&#10;RhRi8/Isz5Py2V21dT485UahaNTYma1mr2B6SVSye+5DUpeNDAl7i1GjJMxqRyTKZ7PZPNIExDEZ&#10;rJ+YsdIbKdhaSJkc124eS4egtMbr9IzF99KkRn2NL8tEnMDlbCQJ0IOyIJfXbeJ2r8KfAk/T8yfg&#10;SGxFfHcgkBBiGqk6TtgTzVDYWxiDho3BkYLiDCPJYcGilTIDEfJvMkEGqUGXOL/DxKIVhs0wjnFj&#10;2B5ugHym4VaV58AZtiQ55+W8AMedRjanka11ou1gWsFteeozYsNFTXMYlypuwqmfuNyt/vI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6XTSU9oAAAAKAQAADwAAAAAAAAABACAAAAA4AAAAZHJzL2Rv&#10;d25yZXYueG1sUEsBAhQAFAAAAAgAh07iQKR1+vEiAgAAQgQAAA4AAAAAAAAAAQAgAAAAPwEAAGRy&#10;cy9lMm9Eb2MueG1sUEsFBgAAAAAGAAYAWQEAANMFAAAAAA==&#10;">
                <v:fill on="t" focussize="0,0"/>
                <v:stroke color="#000000" joinstyle="round"/>
                <v:imagedata o:title=""/>
                <o:lock v:ext="edit" aspectratio="f"/>
                <v:textbox inset="1.5mm,1.27mm,1.5mm,1.27mm">
                  <w:txbxContent>
                    <w:p>
                      <w:pPr>
                        <w:rPr>
                          <w:rFonts w:hint="eastAsia" w:ascii="仿宋" w:hAnsi="仿宋" w:eastAsia="仿宋" w:cs="宋体"/>
                          <w:kern w:val="0"/>
                          <w:sz w:val="24"/>
                        </w:rPr>
                      </w:pPr>
                      <w:r>
                        <w:rPr>
                          <w:rFonts w:hint="eastAsia" w:ascii="仿宋" w:hAnsi="仿宋" w:eastAsia="仿宋" w:cs="宋体"/>
                          <w:kern w:val="0"/>
                          <w:sz w:val="24"/>
                        </w:rPr>
                        <w:t>不属于本单位受理的，告知申请人</w:t>
                      </w:r>
                    </w:p>
                  </w:txbxContent>
                </v:textbox>
              </v:roundrect>
            </w:pict>
          </mc:Fallback>
        </mc:AlternateContent>
      </w:r>
      <w:r>
        <w:rPr>
          <w:rFonts w:hint="eastAsia"/>
          <w:b/>
          <w:bCs/>
          <w:sz w:val="36"/>
          <w:szCs w:val="36"/>
        </w:rPr>
        <mc:AlternateContent>
          <mc:Choice Requires="wps">
            <w:drawing>
              <wp:anchor distT="0" distB="0" distL="114300" distR="114300" simplePos="0" relativeHeight="252848128" behindDoc="0" locked="0" layoutInCell="1" allowOverlap="1">
                <wp:simplePos x="0" y="0"/>
                <wp:positionH relativeFrom="column">
                  <wp:posOffset>374650</wp:posOffset>
                </wp:positionH>
                <wp:positionV relativeFrom="paragraph">
                  <wp:posOffset>62230</wp:posOffset>
                </wp:positionV>
                <wp:extent cx="1374140" cy="1176655"/>
                <wp:effectExtent l="4445" t="4445" r="12065" b="19050"/>
                <wp:wrapNone/>
                <wp:docPr id="240" name="自选图形 57"/>
                <wp:cNvGraphicFramePr/>
                <a:graphic xmlns:a="http://schemas.openxmlformats.org/drawingml/2006/main">
                  <a:graphicData uri="http://schemas.microsoft.com/office/word/2010/wordprocessingShape">
                    <wps:wsp>
                      <wps:cNvSpPr/>
                      <wps:spPr>
                        <a:xfrm>
                          <a:off x="0" y="0"/>
                          <a:ext cx="1374140" cy="1176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rPr>
                                <w:rFonts w:ascii="仿宋" w:hAnsi="仿宋" w:eastAsia="仿宋"/>
                                <w:sz w:val="24"/>
                              </w:rPr>
                            </w:pPr>
                            <w:r>
                              <w:rPr>
                                <w:rFonts w:hint="eastAsia" w:ascii="仿宋" w:hAnsi="仿宋" w:eastAsia="仿宋" w:cs="宋体"/>
                                <w:kern w:val="0"/>
                                <w:sz w:val="24"/>
                              </w:rPr>
                              <w:t>申请材料不齐全或者表述不清楚的</w:t>
                            </w:r>
                            <w:r>
                              <w:rPr>
                                <w:rFonts w:hint="eastAsia" w:ascii="仿宋" w:hAnsi="仿宋" w:eastAsia="仿宋"/>
                                <w:sz w:val="24"/>
                              </w:rPr>
                              <w:t>，</w:t>
                            </w:r>
                            <w:r>
                              <w:rPr>
                                <w:rFonts w:hint="eastAsia" w:ascii="仿宋" w:hAnsi="仿宋" w:eastAsia="仿宋" w:cs="宋体"/>
                                <w:kern w:val="0"/>
                                <w:sz w:val="24"/>
                              </w:rPr>
                              <w:t>一次性告知需要补正的事项</w:t>
                            </w:r>
                          </w:p>
                          <w:p>
                            <w:pPr>
                              <w:rPr>
                                <w:sz w:val="24"/>
                              </w:rPr>
                            </w:pPr>
                          </w:p>
                        </w:txbxContent>
                      </wps:txbx>
                      <wps:bodyPr lIns="54000" tIns="45720" rIns="54000" bIns="45720" upright="true"/>
                    </wps:wsp>
                  </a:graphicData>
                </a:graphic>
              </wp:anchor>
            </w:drawing>
          </mc:Choice>
          <mc:Fallback>
            <w:pict>
              <v:roundrect id="自选图形 57" o:spid="_x0000_s1026" o:spt="2" style="position:absolute;left:0pt;margin-left:29.5pt;margin-top:4.9pt;height:92.65pt;width:108.2pt;z-index:252848128;mso-width-relative:page;mso-height-relative:page;" fillcolor="#FFFFFF" filled="t" stroked="t" coordsize="21600,21600" arcsize="0.166666666666667" o:gfxdata="UEsFBgAAAAAAAAAAAAAAAAAAAAAAAFBLAwQKAAAAAACHTuJAAAAAAAAAAAAAAAAABAAAAGRycy9Q&#10;SwMEFAAAAAgAh07iQAYhM/3YAAAACAEAAA8AAABkcnMvZG93bnJldi54bWxNjzFPwzAQhXck/oN1&#10;SGzUSdVQHOJ0QKAqAxK0HWBz4iOJiM9R7Lbh33NMdDy9p3ffV2xmN4gTTqH3pCFdJCCQGm97ajUc&#10;9i93DyBCNGTN4Ak1/GCATXl9VZjc+jO942kXW8EjFHKjoYtxzKUMTYfOhIUfkTj78pMzkc+plXYy&#10;Zx53g1wmyb10pif+0JkRnzpsvndHp2Gieb/evlXP1cdBfb7WqzFV20rr25s0eQQRcY7/ZfjDZ3Qo&#10;man2R7JBDBoyxSpRg2IBjpfrbAWi5p7KUpBlIS8Fyl9QSwMEFAAAAAgAh07iQM+UApQhAgAAQwQA&#10;AA4AAABkcnMvZTJvRG9jLnhtbK1TzY7TMBC+I/EOlu80TWlSiJrugVKEhGDFwgO4sZ0Y+U+226Q3&#10;bohn4LZH3gHeZiV4C8Zu6HaBA0L44Mx4xl+++cazvBiURHvmvDC6xvlkihHTjaFCtzV++2bz4BFG&#10;PhBNiTSa1fjAPL5Y3b+37G3FZqYzkjKHAET7qrc17kKwVZb5pmOK+ImxTEOQG6dIANe1GXWkB3Ql&#10;s9l0Wma9cdQ60zDv4XR9DOJVwuecNeEV554FJGsM3ELaXdq3cc9WS1K1jthONCMN8g8sFBEafnqC&#10;WpNA0M6J36CUaJzxhodJY1RmOBcNSzVANfn0l2quOmJZqgXE8fYkk/9/sM3L/aVDgtZ4Ngd9NFHQ&#10;pG8fPn9///Hm09ebL9eoWESReusryL2yl270PJix4oE7Fb9QCxqSsIeTsGwIqIHD/OFinkf8BmJ5&#10;vijLooio2e1163x4xoxC0aixMztNX0P7kqpk/8KHJC8dKRL6DiOuJDRrTyTKy7JMPAFxTAbrJ2a8&#10;6Y0UdCOkTI5rt0+kQ3C1xpu0Rjp30qRGfY0fF7MCmBN4nVySAKayoJfXbeJ254Y/B56m9SfgSGxN&#10;fHckkBBiGqk6RuhTTVE4WOiDhpHBkYJiFCPJYMKilTIDEfJvMkEGqUHp2MBjy6IVhu0w9nFr6AGe&#10;gHyu4VkVc+AMY5KcebGYgePOI9vzyM460XbQreB2LNUZseGlps6OUxVH4dxPXG5nf/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BiEz/dgAAAAIAQAADwAAAAAAAAABACAAAAA4AAAAZHJzL2Rvd25y&#10;ZXYueG1sUEsBAhQAFAAAAAgAh07iQM+UApQhAgAAQwQAAA4AAAAAAAAAAQAgAAAAPQEAAGRycy9l&#10;Mm9Eb2MueG1sUEsFBgAAAAAGAAYAWQEAANAFAAAAAA==&#10;">
                <v:fill on="t" focussize="0,0"/>
                <v:stroke color="#000000" joinstyle="round"/>
                <v:imagedata o:title=""/>
                <o:lock v:ext="edit" aspectratio="f"/>
                <v:textbox inset="1.5mm,1.27mm,1.5mm,1.27mm">
                  <w:txbxContent>
                    <w:p>
                      <w:pPr>
                        <w:spacing w:line="360" w:lineRule="exact"/>
                        <w:rPr>
                          <w:rFonts w:ascii="仿宋" w:hAnsi="仿宋" w:eastAsia="仿宋"/>
                          <w:sz w:val="24"/>
                        </w:rPr>
                      </w:pPr>
                      <w:r>
                        <w:rPr>
                          <w:rFonts w:hint="eastAsia" w:ascii="仿宋" w:hAnsi="仿宋" w:eastAsia="仿宋" w:cs="宋体"/>
                          <w:kern w:val="0"/>
                          <w:sz w:val="24"/>
                        </w:rPr>
                        <w:t>申请材料不齐全或者表述不清楚的</w:t>
                      </w:r>
                      <w:r>
                        <w:rPr>
                          <w:rFonts w:hint="eastAsia" w:ascii="仿宋" w:hAnsi="仿宋" w:eastAsia="仿宋"/>
                          <w:sz w:val="24"/>
                        </w:rPr>
                        <w:t>，</w:t>
                      </w:r>
                      <w:r>
                        <w:rPr>
                          <w:rFonts w:hint="eastAsia" w:ascii="仿宋" w:hAnsi="仿宋" w:eastAsia="仿宋" w:cs="宋体"/>
                          <w:kern w:val="0"/>
                          <w:sz w:val="24"/>
                        </w:rPr>
                        <w:t>一次性告知需要补正的事项</w:t>
                      </w:r>
                    </w:p>
                    <w:p>
                      <w:pPr>
                        <w:rPr>
                          <w:sz w:val="24"/>
                        </w:rPr>
                      </w:pPr>
                    </w:p>
                  </w:txbxContent>
                </v:textbox>
              </v:roundrect>
            </w:pict>
          </mc:Fallback>
        </mc:AlternateContent>
      </w:r>
    </w:p>
    <w:p>
      <w:pPr>
        <w:rPr>
          <w:sz w:val="32"/>
          <w:szCs w:val="32"/>
        </w:rPr>
      </w:pPr>
      <w:r>
        <mc:AlternateContent>
          <mc:Choice Requires="wps">
            <w:drawing>
              <wp:anchor distT="0" distB="0" distL="114300" distR="114300" simplePos="0" relativeHeight="252849152" behindDoc="0" locked="0" layoutInCell="1" allowOverlap="1">
                <wp:simplePos x="0" y="0"/>
                <wp:positionH relativeFrom="column">
                  <wp:posOffset>4000500</wp:posOffset>
                </wp:positionH>
                <wp:positionV relativeFrom="paragraph">
                  <wp:posOffset>297180</wp:posOffset>
                </wp:positionV>
                <wp:extent cx="342900" cy="635"/>
                <wp:effectExtent l="0" t="38100" r="0" b="37465"/>
                <wp:wrapNone/>
                <wp:docPr id="241" name="箭头 118"/>
                <wp:cNvGraphicFramePr/>
                <a:graphic xmlns:a="http://schemas.openxmlformats.org/drawingml/2006/main">
                  <a:graphicData uri="http://schemas.microsoft.com/office/word/2010/wordprocessingShape">
                    <wps:wsp>
                      <wps:cNvCnPr/>
                      <wps:spPr>
                        <a:xfrm flipH="true">
                          <a:off x="0" y="0"/>
                          <a:ext cx="342900" cy="635"/>
                        </a:xfrm>
                        <a:prstGeom prst="line">
                          <a:avLst/>
                        </a:prstGeom>
                        <a:ln w="9525" cap="flat" cmpd="sng">
                          <a:solidFill>
                            <a:srgbClr val="000000"/>
                          </a:solidFill>
                          <a:prstDash val="solid"/>
                          <a:headEnd type="triangle" w="med" len="med"/>
                          <a:tailEnd type="none" w="med" len="med"/>
                        </a:ln>
                      </wps:spPr>
                      <wps:bodyPr upright="true"/>
                    </wps:wsp>
                  </a:graphicData>
                </a:graphic>
              </wp:anchor>
            </w:drawing>
          </mc:Choice>
          <mc:Fallback>
            <w:pict>
              <v:line id="箭头 118" o:spid="_x0000_s1026" o:spt="20" style="position:absolute;left:0pt;flip:x;margin-left:315pt;margin-top:23.4pt;height:0.05pt;width:27pt;z-index:252849152;mso-width-relative:page;mso-height-relative:page;" filled="f" stroked="t" coordsize="21600,21600" o:gfxdata="UEsFBgAAAAAAAAAAAAAAAAAAAAAAAFBLAwQKAAAAAACHTuJAAAAAAAAAAAAAAAAABAAAAGRycy9Q&#10;SwMEFAAAAAgAh07iQMnPPPzXAAAACQEAAA8AAABkcnMvZG93bnJldi54bWxNj8FOwzAQRO9I/IO1&#10;SNyoXVpFIY3TAwghBJVK4QPceJukxOvIdtrw92xPcNzZ0cy8cj25XpwwxM6ThvlMgUCqve2o0fD1&#10;+XyXg4jJkDW9J9TwgxHW1fVVaQrrz/SBp11qBIdQLIyGNqWhkDLWLToTZ35A4t/BB2cSn6GRNpgz&#10;h7te3iuVSWc64obWDPjYYv29G52GxfGJ8s1x3LzndnrZTsObjK9B69ubuVqBSDilPzNc5vN0qHjT&#10;3o9ko+g1ZAvFLEnDMmMENmT5koX9RXgAWZXyP0H1C1BLAwQUAAAACACHTuJAaGy5q+MBAACmAwAA&#10;DgAAAGRycy9lMm9Eb2MueG1srVPLbhMxFN0j8Q+W92Rm0qZqR5l00VBYIIhU+IAbP2Ys+SXbyST/&#10;wxZW/BLiN7j2hBRaVggvrGvf4+N7jq+XtwejyV6EqJztaDOrKRGWOa5s39FPH+9fXVMSE1gO2lnR&#10;0aOI9Hb18sVy9K2Yu8FpLgJBEhvb0Xd0SMm3VRXZIAzEmfPCYlK6YCDhMvQVDzAiu9HVvK6vqtEF&#10;7oNjIkbcXU9Juir8UgqWPkgZRSK6o1hbKnMo8zbP1WoJbR/AD4qdyoB/qMKAsnjpmWoNCcguqGdU&#10;RrHgopNpxpypnJSKiaIB1TT1EzUPA3hRtKA50Z9tiv+Plr3fbwJRvKPzy4YSCwYf6cfXL98/fyNN&#10;c539GX1sEXZnN+G0in4TstiDDIZIrfzbjqawy6VCi5rIoRh8PBssDokw3Ly4nN/U+AwMU1cXi8xe&#10;TTT5pA8xvRHOkBx0VCs7McL+XUwT9Bckw7UlY0dvFvMFEgL2jtSQMDQe1UTbl2qi04rfK63ziRj6&#10;7Z0OZA+5G8o4lfAHLF+yhjhMuJLKMGgHAfy15SQdPbqUggLba0FzGUZwSrTAP5Cjgk6g9CPaYvv/&#10;HYkOaItGZJ8nZ3O0dfyIL7PzQfUDulH8zSbkJDZDce7UuLnbfl8X1OP3Wv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yc88/NcAAAAJAQAADwAAAAAAAAABACAAAAA4AAAAZHJzL2Rvd25yZXYueG1s&#10;UEsBAhQAFAAAAAgAh07iQGhsuavjAQAApgMAAA4AAAAAAAAAAQAgAAAAPAEAAGRycy9lMm9Eb2Mu&#10;eG1sUEsFBgAAAAAGAAYAWQEAAJEFAAAAAA==&#10;">
                <v:fill on="f" focussize="0,0"/>
                <v:stroke color="#000000" joinstyle="round" startarrow="block"/>
                <v:imagedata o:title=""/>
                <o:lock v:ext="edit" aspectratio="f"/>
              </v:line>
            </w:pict>
          </mc:Fallback>
        </mc:AlternateContent>
      </w:r>
      <w:r>
        <w:rPr>
          <w:rFonts w:hint="eastAsia"/>
          <w:b/>
          <w:bCs/>
          <w:sz w:val="36"/>
          <w:szCs w:val="36"/>
        </w:rPr>
        <mc:AlternateContent>
          <mc:Choice Requires="wps">
            <w:drawing>
              <wp:anchor distT="0" distB="0" distL="114300" distR="114300" simplePos="0" relativeHeight="252851200" behindDoc="0" locked="0" layoutInCell="1" allowOverlap="1">
                <wp:simplePos x="0" y="0"/>
                <wp:positionH relativeFrom="column">
                  <wp:posOffset>1774825</wp:posOffset>
                </wp:positionH>
                <wp:positionV relativeFrom="paragraph">
                  <wp:posOffset>301625</wp:posOffset>
                </wp:positionV>
                <wp:extent cx="280035" cy="635"/>
                <wp:effectExtent l="0" t="38100" r="5715" b="37465"/>
                <wp:wrapNone/>
                <wp:docPr id="242" name="直线 59"/>
                <wp:cNvGraphicFramePr/>
                <a:graphic xmlns:a="http://schemas.openxmlformats.org/drawingml/2006/main">
                  <a:graphicData uri="http://schemas.microsoft.com/office/word/2010/wordprocessingShape">
                    <wps:wsp>
                      <wps:cNvCnPr/>
                      <wps:spPr>
                        <a:xfrm flipH="true">
                          <a:off x="0" y="0"/>
                          <a:ext cx="280035" cy="635"/>
                        </a:xfrm>
                        <a:prstGeom prst="line">
                          <a:avLst/>
                        </a:prstGeom>
                        <a:ln w="9525" cap="flat" cmpd="sng">
                          <a:solidFill>
                            <a:srgbClr val="000000"/>
                          </a:solidFill>
                          <a:prstDash val="dash"/>
                          <a:headEnd type="triangle" w="med" len="med"/>
                          <a:tailEnd type="none" w="med" len="med"/>
                        </a:ln>
                      </wps:spPr>
                      <wps:bodyPr upright="true"/>
                    </wps:wsp>
                  </a:graphicData>
                </a:graphic>
              </wp:anchor>
            </w:drawing>
          </mc:Choice>
          <mc:Fallback>
            <w:pict>
              <v:line id="直线 59" o:spid="_x0000_s1026" o:spt="20" style="position:absolute;left:0pt;flip:x;margin-left:139.75pt;margin-top:23.75pt;height:0.05pt;width:22.05pt;z-index:252851200;mso-width-relative:page;mso-height-relative:page;" filled="f" stroked="t" coordsize="21600,21600" o:gfxdata="UEsFBgAAAAAAAAAAAAAAAAAAAAAAAFBLAwQKAAAAAACHTuJAAAAAAAAAAAAAAAAABAAAAGRycy9Q&#10;SwMEFAAAAAgAh07iQKGFMk3YAAAACQEAAA8AAABkcnMvZG93bnJldi54bWxNj01PwzAMhu9I/IfI&#10;SFwQSz9YNkrTCSG4sBNjO3DLGtNWa5yqSbfx7/FOcLJsP3r9uFydXS+OOIbOk4Z0loBAqr3tqNGw&#10;/Xy7X4II0ZA1vSfU8IMBVtX1VWkK60/0gcdNbASHUCiMhjbGoZAy1C06E2Z+QOLdtx+didyOjbSj&#10;OXG462WWJEo60xFfaM2ALy3Wh83kNMT1pHyfqrv31+fwtcsPtZzbpda3N2nyBCLiOf7BcNFndajY&#10;ae8nskH0GrLF45xRDQ8LrgzkWa5A7C8DBbIq5f8Pql9QSwMEFAAAAAgAh07iQB/X/PzhAQAApAMA&#10;AA4AAABkcnMvZTJvRG9jLnhtbK1TS44TMRDdI3EHy3vSPQ0ZzbTSmcWEgQWCkQYOUGnb3Zb8U9lJ&#10;J2fhGqzYcJy5BmV3yPBbIbywyq7n51fP5dXNwRq2lxi1dx2/WNScSdd7od3Q8U8f715ccRYTOAHG&#10;O9nxo4z8Zv382WoKrWz86I2QyIjExXYKHR9TCm1VxX6UFuLCB+koqTxaSLTEoRIIE7FbUzV1fVlN&#10;HkVA38sYaXczJ/m68Csl+/RBqSgTMx0nbanMWOZtnqv1CtoBIYy6P8mAf1BhQTu69Ey1gQRsh/oP&#10;Kqt79NGrtOi9rbxSupelBqrmov6tmocRgiy1kDkxnG2K/4+2f7+/R6ZFx5tXDWcOLD3S4+cvj1+/&#10;seV1tmcKsSXUrbvH0yqGe8y1HhRapowObzuecJeVQkslsUPx93j2Vx4S62mzuarrl0vOekpdUkB8&#10;1UyTTwaM6Y30luWg40a7mRH272KaoT8gGW4cmzp+vWwyIVDrKAOJQhuomOiGoiZ6o8WdNiafiDhs&#10;bw2yPeRmKOMk4RdYvmQDcZxxgqKMgnaUIF47wdIxkEcJNbjBSJ5VWCk4M5J+QI4KOoE2T2hHzf93&#10;JBlgHPmQbZ6NzdHWiyO9yy6gHkYyo9ibPchJaoVi3Kltc6/9vC6op8+1/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hhTJN2AAAAAkBAAAPAAAAAAAAAAEAIAAAADgAAABkcnMvZG93bnJldi54bWxQ&#10;SwECFAAUAAAACACHTuJAH9f8/OEBAACkAwAADgAAAAAAAAABACAAAAA9AQAAZHJzL2Uyb0RvYy54&#10;bWxQSwUGAAAAAAYABgBZAQAAkAUAAAAA&#10;">
                <v:fill on="f" focussize="0,0"/>
                <v:stroke color="#000000" joinstyle="round" dashstyle="dash" startarrow="block"/>
                <v:imagedata o:title=""/>
                <o:lock v:ext="edit" aspectratio="f"/>
              </v:line>
            </w:pict>
          </mc:Fallback>
        </mc:AlternateContent>
      </w:r>
      <w:r>
        <mc:AlternateContent>
          <mc:Choice Requires="wps">
            <w:drawing>
              <wp:anchor distT="0" distB="0" distL="114300" distR="114300" simplePos="0" relativeHeight="252852224" behindDoc="0" locked="0" layoutInCell="1" allowOverlap="1">
                <wp:simplePos x="0" y="0"/>
                <wp:positionH relativeFrom="column">
                  <wp:posOffset>1750695</wp:posOffset>
                </wp:positionH>
                <wp:positionV relativeFrom="paragraph">
                  <wp:posOffset>156210</wp:posOffset>
                </wp:positionV>
                <wp:extent cx="285750" cy="635"/>
                <wp:effectExtent l="0" t="37465" r="0" b="38100"/>
                <wp:wrapNone/>
                <wp:docPr id="243" name="箭头 118"/>
                <wp:cNvGraphicFramePr/>
                <a:graphic xmlns:a="http://schemas.openxmlformats.org/drawingml/2006/main">
                  <a:graphicData uri="http://schemas.microsoft.com/office/word/2010/wordprocessingShape">
                    <wps:wsp>
                      <wps:cNvCnPr/>
                      <wps:spPr>
                        <a:xfrm flipH="true">
                          <a:off x="0" y="0"/>
                          <a:ext cx="28575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箭头 118" o:spid="_x0000_s1026" o:spt="20" style="position:absolute;left:0pt;flip:x;margin-left:137.85pt;margin-top:12.3pt;height:0.05pt;width:22.5pt;z-index:252852224;mso-width-relative:page;mso-height-relative:page;" filled="f" stroked="t" coordsize="21600,21600" o:gfxdata="UEsFBgAAAAAAAAAAAAAAAAAAAAAAAFBLAwQKAAAAAACHTuJAAAAAAAAAAAAAAAAABAAAAGRycy9Q&#10;SwMEFAAAAAgAh07iQD65XQ/ZAAAACQEAAA8AAABkcnMvZG93bnJldi54bWxNj0FPwzAMhe9I/IfI&#10;SNxY0rKtozTdAYHECbENIe2WNaYta5zSZOvg1+Od4Ga/9/T8uVieXCeOOITWk4ZkokAgVd62VGt4&#10;2zzdLECEaMiazhNq+MYAy/LyojC59SOt8LiOteASCrnR0MTY51KGqkFnwsT3SOx9+MGZyOtQSzuY&#10;kctdJ1Ol5tKZlvhCY3p8aLDarw9Ow91mnPnXYf8+Tdqv7c/jZ+yfX6LW11eJugcR8RT/wnDGZ3Qo&#10;mWnnD2SD6DSk2SzjKA/TOQgO3KaKhd1ZyECWhfz/QfkLUEsDBBQAAAAIAIdO4kAJIrI84gEAAKYD&#10;AAAOAAAAZHJzL2Uyb0RvYy54bWytU0uOEzEQ3SNxB8t70kkPPWRa6cxiwsACQSSYA1T86bbkn2wn&#10;ndyHLay4EuIalN0hw0dsEL0olV3Pz1XPr1e3R6PJQYSonO3oYjanRFjmuLJ9Rx8+3D9bUhITWA7a&#10;WdHRk4j0dv30yWr0rajd4DQXgSCJje3oOzqk5NuqimwQBuLMeWGxKF0wkHAZ+ooHGJHd6Kqez6+r&#10;0QXug2MiRtzdTEW6LvxSCpbeSRlFIrqj2FsqMZS4y7Far6DtA/hBsXMb8A9dGFAWL71QbSAB2Qf1&#10;B5VRLLjoZJoxZyonpWKizIDTLOa/TfN+AC/KLChO9BeZ4v+jZW8P20AU72j9/IoSCwYf6dvnT18/&#10;fiGLxTLrM/rYIuzObsN5Ff025GGPMhgitfKvO5rCPrcKLc5EjkXg00VgcUyE4Wa9bF40+AwMS9dX&#10;TWavJpp80oeYXglnSE46qpWdGOHwJqYJ+gOS4dqSsaM3Td0gIaB3pIaEqfE4TbR96SY6rfi90jqf&#10;iKHf3elADpDdUL5zC7/A8iUbiMOEK6UMg3YQwF9aTtLJo0oWDU1zC0ZwSrRA/+esIBMo/YhMQYHt&#10;9V/QqIC2KETWeVI2ZzvHT/gyex9UP6AaRd8sQi6iGYpyZ+Nmt/28LqjH32v9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65XQ/ZAAAACQEAAA8AAAAAAAAAAQAgAAAAOAAAAGRycy9kb3ducmV2Lnht&#10;bFBLAQIUABQAAAAIAIdO4kAJIrI84gEAAKYDAAAOAAAAAAAAAAEAIAAAAD4BAABkcnMvZTJvRG9j&#10;LnhtbFBLBQYAAAAABgAGAFkBAACSBQAAAAA=&#10;">
                <v:fill on="f" focussize="0,0"/>
                <v:stroke color="#000000" joinstyle="round" endarrow="block"/>
                <v:imagedata o:title=""/>
                <o:lock v:ext="edit" aspectratio="f"/>
              </v:line>
            </w:pict>
          </mc:Fallback>
        </mc:AlternateContent>
      </w:r>
    </w:p>
    <w:p>
      <w:pPr>
        <w:rPr>
          <w:sz w:val="32"/>
          <w:szCs w:val="32"/>
        </w:rPr>
      </w:pPr>
      <w:r>
        <w:rPr>
          <w:sz w:val="32"/>
          <w:szCs w:val="32"/>
        </w:rPr>
        <mc:AlternateContent>
          <mc:Choice Requires="wps">
            <w:drawing>
              <wp:anchor distT="0" distB="0" distL="114300" distR="114300" simplePos="0" relativeHeight="252865536" behindDoc="0" locked="0" layoutInCell="1" allowOverlap="1">
                <wp:simplePos x="0" y="0"/>
                <wp:positionH relativeFrom="column">
                  <wp:posOffset>3035300</wp:posOffset>
                </wp:positionH>
                <wp:positionV relativeFrom="paragraph">
                  <wp:posOffset>248285</wp:posOffset>
                </wp:positionV>
                <wp:extent cx="635" cy="901065"/>
                <wp:effectExtent l="38100" t="0" r="37465" b="13335"/>
                <wp:wrapNone/>
                <wp:docPr id="244" name="直线 61"/>
                <wp:cNvGraphicFramePr/>
                <a:graphic xmlns:a="http://schemas.openxmlformats.org/drawingml/2006/main">
                  <a:graphicData uri="http://schemas.microsoft.com/office/word/2010/wordprocessingShape">
                    <wps:wsp>
                      <wps:cNvCnPr/>
                      <wps:spPr>
                        <a:xfrm flipH="true">
                          <a:off x="0" y="0"/>
                          <a:ext cx="635" cy="9010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61" o:spid="_x0000_s1026" o:spt="20" style="position:absolute;left:0pt;flip:x;margin-left:239pt;margin-top:19.55pt;height:70.95pt;width:0.05pt;z-index:252865536;mso-width-relative:page;mso-height-relative:page;" filled="f" stroked="t" coordsize="21600,21600" o:gfxdata="UEsFBgAAAAAAAAAAAAAAAAAAAAAAAFBLAwQKAAAAAACHTuJAAAAAAAAAAAAAAAAABAAAAGRycy9Q&#10;SwMEFAAAAAgAh07iQFi1I0TZAAAACgEAAA8AAABkcnMvZG93bnJldi54bWxNj0FPwzAMhe9I/IfI&#10;SNxYEhjQlaY7IJA4IdgQEresCW1Z45TEWwe/HnOCm+339Py9ankIg9j7lPuIBvRMgfDYRNdja+Bl&#10;fX9WgMhk0dkhojfw5TMs6+OjypYuTvjs9ytqBYdgLq2BjmgspcxN54PNszh6ZO09pmCJ19RKl+zE&#10;4WGQ50pdyWB75A+dHf1t55vtahcMLNbTZXxK29e57j/fvu8+aHx4JGNOT7S6AUH+QH9m+MVndKiZ&#10;aRN36LIYDMyvC+5CBi4WGgQb+MDDhp2FViDrSv6vUP8AUEsDBBQAAAAIAIdO4kCA+spP3gEAAKUD&#10;AAAOAAAAZHJzL2Uyb0RvYy54bWytU0uOEzEQ3SNxB8t70kmYRNBKZxYTBhYIIgEHqPjTbck/lZ3f&#10;WbgGKzYcZ65B2R0yfMQG0YtS2fX8XO+5enV7cpYdFCYTfMdnkylnyosgje87/unj/bMXnKUMXoIN&#10;XnX8rBK/XT99sjrGVs3DEKxUyIjEp/YYOz7kHNumSWJQDtIkROWpqAM6yLTEvpEIR2J3tplPp8vm&#10;GFBGDEKlRLubscjXlV9rJfJ7rZPKzHacess1Yo27Epv1CtoeIQ5GXNqAf+jCgfF06ZVqAxnYHs0f&#10;VM4IDCnoPBHBNUFrI1TVQGpm09/UfBggqqqFzEnxalP6f7Ti3WGLzMiOz29uOPPg6JEePn95+PqN&#10;LWfFnmNMLaHu/BYvqxS3WLSeNDqmrYlvOp5xXzqFliSxU/X3fPVXnTITtLl8vuBM0P5L0rpcFPZm&#10;pCknI6b8WgXHStJxa/zICIe3KY/QH5ACt54diWkxL5xAo6MtZEpdJDHJ97WbFKyR98baciJhv7uz&#10;yA5QhqF+lxZ+gZVLNpCGEVdLBQbtoEC+8pLlcySTPM0zLy04JTmzisa/ZBWZwdhHZEYDvrd/QZMD&#10;1pMRxefR2ZLtgjzTw+wjmn4gN6q/xYRSpFmozl3mtgzbz+uKevy71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WLUjRNkAAAAKAQAADwAAAAAAAAABACAAAAA4AAAAZHJzL2Rvd25yZXYueG1sUEsB&#10;AhQAFAAAAAgAh07iQID6yk/eAQAApQMAAA4AAAAAAAAAAQAgAAAAPgEAAGRycy9lMm9Eb2MueG1s&#10;UEsFBgAAAAAGAAYAWQEAAI4FAAAAAA==&#10;">
                <v:fill on="f" focussize="0,0"/>
                <v:stroke color="#000000" joinstyle="round" endarrow="block"/>
                <v:imagedata o:title=""/>
                <o:lock v:ext="edit" aspectratio="f"/>
              </v:line>
            </w:pict>
          </mc:Fallback>
        </mc:AlternateContent>
      </w:r>
      <w:r>
        <w:rPr>
          <w:rFonts w:hint="eastAsia" w:ascii="宋体" w:hAnsi="宋体" w:cs="宋体"/>
          <w:b/>
          <w:sz w:val="44"/>
          <w:szCs w:val="44"/>
        </w:rPr>
        <mc:AlternateContent>
          <mc:Choice Requires="wps">
            <w:drawing>
              <wp:anchor distT="0" distB="0" distL="114300" distR="114300" simplePos="0" relativeHeight="252863488" behindDoc="0" locked="0" layoutInCell="1" allowOverlap="1">
                <wp:simplePos x="0" y="0"/>
                <wp:positionH relativeFrom="column">
                  <wp:posOffset>4987925</wp:posOffset>
                </wp:positionH>
                <wp:positionV relativeFrom="paragraph">
                  <wp:posOffset>341630</wp:posOffset>
                </wp:positionV>
                <wp:extent cx="6985" cy="2330450"/>
                <wp:effectExtent l="4445" t="0" r="7620" b="12700"/>
                <wp:wrapNone/>
                <wp:docPr id="245" name="直线 62"/>
                <wp:cNvGraphicFramePr/>
                <a:graphic xmlns:a="http://schemas.openxmlformats.org/drawingml/2006/main">
                  <a:graphicData uri="http://schemas.microsoft.com/office/word/2010/wordprocessingShape">
                    <wps:wsp>
                      <wps:cNvCnPr/>
                      <wps:spPr>
                        <a:xfrm>
                          <a:off x="0" y="0"/>
                          <a:ext cx="6985" cy="233045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直线 62" o:spid="_x0000_s1026" o:spt="20" style="position:absolute;left:0pt;margin-left:392.75pt;margin-top:26.9pt;height:183.5pt;width:0.55pt;z-index:252863488;mso-width-relative:page;mso-height-relative:page;" filled="f" stroked="t" coordsize="21600,21600" o:gfxdata="UEsFBgAAAAAAAAAAAAAAAAAAAAAAAFBLAwQKAAAAAACHTuJAAAAAAAAAAAAAAAAABAAAAGRycy9Q&#10;SwMEFAAAAAgAh07iQGPHnRjaAAAACgEAAA8AAABkcnMvZG93bnJldi54bWxNj8FOhDAURfcm/kPz&#10;TNxMnBYUhiCPWZjoZhKTQT+g0CdFaUtoB0a/3rpyli/v5N5zq/3ZjGyh2Q/OIiRbAYxs59Rge4T3&#10;t+e7ApgP0io5OksI3+RhX19fVbJUbrVHWprQsxhifSkRdAhTybnvNBnpt24iG38fbjYyxHPuuZrl&#10;GsPNyFMhcm7kYGODlhM9aeq+mpNBOKpmXRvd/SyHbBNeP9uXzSFJEW9vEvEILNA5/MPwpx/VoY5O&#10;rTtZ5dmIsCuyLKII2X2cEIFdkefAWoSHVBTA64pfTqh/AVBLAwQUAAAACACHTuJABHgm09cBAACV&#10;AwAADgAAAGRycy9lMm9Eb2MueG1srVNLjhMxEN0jcQfLe9I9PZNoppXOLCYMGwSRgANUbHe3Jf/k&#10;ctLJWbgGKzYcZ65B2QkZPhuEyMIpu8qv3nuuXt4frGF7FVF71/GrWc2ZcsJL7YaOf/r4+OqWM0zg&#10;JBjvVMePCvn96uWL5RRa1fjRG6kiIxCH7RQ6PqYU2qpCMSoLOPNBOUr2PlpItI1DJSNMhG5N1dT1&#10;opp8lCF6oRDpdH1K8lXB73sl0vu+R5WY6ThxS2WNZd3mtVotoR0ihFGLMw34BxYWtKOmF6g1JGC7&#10;qP+AslpEj75PM+Ft5fteC1U0kJqr+jc1H0YIqmghczBcbML/Byve7TeRadnx5mbOmQNLj/T0+cvT&#10;129s0WR7poAtVT24TTzvMGxi1nroo83/pIIdiqXHi6XqkJigw8XdLcEKSjTX1/XNvDhePd8NEdMb&#10;5S3LQceNdlkwtLB/i4n6UemPknxsHJs6fjdvMijQvPQGEoU2kAJ0Q7mL3mj5qI3JNzAO2wcT2R7y&#10;BJRfVkW4v5TlJmvA8VQnKTqNxqhAvnaSpWMgYxzNMM8MrJKcGUUjnyPCgzaBNn9TSZ2NIwLZ15OT&#10;Odp6eaSH2IWoh5GMSHGnCs+cpLcvjM9zmofr530Be/6aV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Y8edGNoAAAAKAQAADwAAAAAAAAABACAAAAA4AAAAZHJzL2Rvd25yZXYueG1sUEsBAhQAFAAA&#10;AAgAh07iQAR4JtPXAQAAlQMAAA4AAAAAAAAAAQAgAAAAPwEAAGRycy9lMm9Eb2MueG1sUEsFBgAA&#10;AAAGAAYAWQEAAIgFAAAAAA==&#10;">
                <v:fill on="f" focussize="0,0"/>
                <v:stroke color="#000000" joinstyle="round" dashstyle="dash"/>
                <v:imagedata o:title=""/>
                <o:lock v:ext="edit" aspectratio="f"/>
              </v:line>
            </w:pict>
          </mc:Fallback>
        </mc:AlternateContent>
      </w:r>
    </w:p>
    <w:p>
      <w:pPr>
        <w:snapToGrid w:val="0"/>
        <w:spacing w:line="460" w:lineRule="exact"/>
        <w:jc w:val="center"/>
        <w:rPr>
          <w:sz w:val="32"/>
          <w:szCs w:val="32"/>
        </w:rPr>
      </w:pPr>
      <w:r>
        <w:rPr>
          <w:rFonts w:hint="eastAsia" w:ascii="宋体" w:hAnsi="宋体" w:cs="宋体"/>
          <w:b/>
          <w:sz w:val="44"/>
          <w:szCs w:val="44"/>
        </w:rPr>
        <mc:AlternateContent>
          <mc:Choice Requires="wps">
            <w:drawing>
              <wp:anchor distT="0" distB="0" distL="114300" distR="114300" simplePos="0" relativeHeight="252855296" behindDoc="0" locked="0" layoutInCell="1" allowOverlap="1">
                <wp:simplePos x="0" y="0"/>
                <wp:positionH relativeFrom="column">
                  <wp:posOffset>1016000</wp:posOffset>
                </wp:positionH>
                <wp:positionV relativeFrom="paragraph">
                  <wp:posOffset>83820</wp:posOffset>
                </wp:positionV>
                <wp:extent cx="635" cy="1271270"/>
                <wp:effectExtent l="0" t="0" r="0" b="0"/>
                <wp:wrapNone/>
                <wp:docPr id="246" name="直线 63"/>
                <wp:cNvGraphicFramePr/>
                <a:graphic xmlns:a="http://schemas.openxmlformats.org/drawingml/2006/main">
                  <a:graphicData uri="http://schemas.microsoft.com/office/word/2010/wordprocessingShape">
                    <wps:wsp>
                      <wps:cNvCnPr/>
                      <wps:spPr>
                        <a:xfrm flipH="true">
                          <a:off x="0" y="0"/>
                          <a:ext cx="635" cy="127127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直线 63" o:spid="_x0000_s1026" o:spt="20" style="position:absolute;left:0pt;flip:x;margin-left:80pt;margin-top:6.6pt;height:100.1pt;width:0.05pt;z-index:252855296;mso-width-relative:page;mso-height-relative:page;" filled="f" stroked="t" coordsize="21600,21600" o:gfxdata="UEsFBgAAAAAAAAAAAAAAAAAAAAAAAFBLAwQKAAAAAACHTuJAAAAAAAAAAAAAAAAABAAAAGRycy9Q&#10;SwMEFAAAAAgAh07iQKAHFYnUAAAACgEAAA8AAABkcnMvZG93bnJldi54bWxNj8FugzAQRO+V+g/W&#10;VuqtsSERSikmh0g5cCyNenbwFlDxGmEnkL/P5pTcdrSjmTfFbnGDuOAUek8akpUCgdR421Or4fhz&#10;+NiCCNGQNYMn1HDFALvy9aUwufUzfeOljq3gEAq50dDFOOZShqZDZ8LKj0j8+/OTM5Hl1Eo7mZnD&#10;3SBTpTLpTE/c0JkR9x02//XZaVh+faaSja3MYU5jdbyG6rPeav3+lqgvEBGX+DDDHZ/RoWSmkz+T&#10;DWJgnSneEvlYpyDuBo4EcdKQJusNyLKQzxPKG1BLAwQUAAAACACHTuJA6JMo190BAAChAwAADgAA&#10;AGRycy9lMm9Eb2MueG1srVNLjhMxFNwjcQfLe9JJhgnQSmcWEwYWCCIBB3jjT7cl//TspJOzcA1W&#10;bDjOXINndwi/DUK0WtazXS7Xq65e3xydZQeFyQTf8cVszpnyIkjj+45//HD35DlnKYOXYINXHT+p&#10;xG82jx+tx9iqZRiClQoZkfjUjrHjQ86xbZokBuUgzUJUnjZ1QAeZptg3EmEkdmeb5Xy+asaAMmIQ&#10;KiVa3U6bfFP5tVYiv9M6qcxsx0lbriPW8b6MzWYNbY8QByPOMuAfVDgwni69UG0hA9uj+YPKGYEh&#10;BZ1nIrgmaG2Eqj1QN4v5b928HyCq2guZk+LFpvT/aMXbww6ZkR1fPl1x5sHRR3r49Pnhy1e2uir2&#10;jDG1hLr1OzzPUtxh6fWo0TFtTXzd8Yz7ohRaaokdq7+ni7/qmJmgxdXVNWeC1hfLZ/RW95uJpxyN&#10;mPIrFRwrRcet8RMlHN6kTHcT9DukwK1nY8dfXC8LKVB2tIVMpYvUTfJ9lZOCNfLOWFtOJOzvby2y&#10;A5Q01Kd0SLy/wMolW0jDhJNUTTEZFMiXXrJ8imSSpzzzosApyZlVFP9SER+0GYz9GyTdbD0JKB5P&#10;rpbqPsgTfZR9RNMPZET1tugsm5SDqvic2RK0n+cV9ePP2n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oAcVidQAAAAKAQAADwAAAAAAAAABACAAAAA4AAAAZHJzL2Rvd25yZXYueG1sUEsBAhQAFAAA&#10;AAgAh07iQOiTKNfdAQAAoQMAAA4AAAAAAAAAAQAgAAAAOQEAAGRycy9lMm9Eb2MueG1sUEsFBgAA&#10;AAAGAAYAWQEAAIgFAAAAAA==&#10;">
                <v:fill on="f" focussize="0,0"/>
                <v:stroke color="#000000" joinstyle="round" dashstyle="dash"/>
                <v:imagedata o:title=""/>
                <o:lock v:ext="edit" aspectratio="f"/>
              </v:line>
            </w:pict>
          </mc:Fallback>
        </mc:AlternateContent>
      </w:r>
    </w:p>
    <w:p>
      <w:pPr>
        <w:rPr>
          <w:sz w:val="32"/>
          <w:szCs w:val="32"/>
        </w:rPr>
      </w:pPr>
    </w:p>
    <w:p>
      <w:pPr>
        <w:rPr>
          <w:sz w:val="32"/>
          <w:szCs w:val="32"/>
        </w:rPr>
      </w:pPr>
      <w:r>
        <w:rPr>
          <w:rFonts w:ascii="新宋体" w:hAnsi="新宋体" w:eastAsia="新宋体"/>
          <w:b/>
          <w:sz w:val="44"/>
          <w:szCs w:val="44"/>
        </w:rPr>
        <mc:AlternateContent>
          <mc:Choice Requires="wps">
            <w:drawing>
              <wp:anchor distT="0" distB="0" distL="114300" distR="114300" simplePos="0" relativeHeight="252847104" behindDoc="1" locked="0" layoutInCell="1" allowOverlap="1">
                <wp:simplePos x="0" y="0"/>
                <wp:positionH relativeFrom="column">
                  <wp:posOffset>2082800</wp:posOffset>
                </wp:positionH>
                <wp:positionV relativeFrom="page">
                  <wp:posOffset>4670425</wp:posOffset>
                </wp:positionV>
                <wp:extent cx="2002790" cy="556895"/>
                <wp:effectExtent l="4445" t="4445" r="12065" b="10160"/>
                <wp:wrapTight wrapText="bothSides">
                  <wp:wrapPolygon>
                    <wp:start x="-48" y="-172"/>
                    <wp:lineTo x="-48" y="19777"/>
                    <wp:lineTo x="158" y="21255"/>
                    <wp:lineTo x="21319" y="21255"/>
                    <wp:lineTo x="21525" y="19777"/>
                    <wp:lineTo x="21525" y="566"/>
                    <wp:lineTo x="21319" y="-172"/>
                    <wp:lineTo x="-48" y="-172"/>
                  </wp:wrapPolygon>
                </wp:wrapTight>
                <wp:docPr id="247" name="自选图形 64"/>
                <wp:cNvGraphicFramePr/>
                <a:graphic xmlns:a="http://schemas.openxmlformats.org/drawingml/2006/main">
                  <a:graphicData uri="http://schemas.microsoft.com/office/word/2010/wordprocessingShape">
                    <wps:wsp>
                      <wps:cNvSpPr/>
                      <wps:spPr>
                        <a:xfrm>
                          <a:off x="0" y="0"/>
                          <a:ext cx="2002790" cy="556895"/>
                        </a:xfrm>
                        <a:prstGeom prst="roundRect">
                          <a:avLst>
                            <a:gd name="adj" fmla="val 21139"/>
                          </a:avLst>
                        </a:prstGeom>
                        <a:noFill/>
                        <a:ln w="9525" cap="flat" cmpd="sng">
                          <a:solidFill>
                            <a:srgbClr val="000000"/>
                          </a:solidFill>
                          <a:prstDash val="solid"/>
                          <a:headEnd type="none" w="med" len="med"/>
                          <a:tailEnd type="none" w="med" len="med"/>
                        </a:ln>
                      </wps:spPr>
                      <wps:txbx>
                        <w:txbxContent>
                          <w:p>
                            <w:pPr>
                              <w:spacing w:line="320" w:lineRule="exact"/>
                              <w:rPr>
                                <w:rFonts w:hint="eastAsia" w:ascii="仿宋" w:hAnsi="仿宋" w:eastAsia="仿宋" w:cs="宋体"/>
                                <w:kern w:val="0"/>
                                <w:sz w:val="24"/>
                              </w:rPr>
                            </w:pPr>
                            <w:r>
                              <w:rPr>
                                <w:rFonts w:hint="eastAsia" w:ascii="仿宋" w:hAnsi="仿宋" w:eastAsia="仿宋" w:cs="宋体"/>
                                <w:kern w:val="0"/>
                                <w:sz w:val="24"/>
                              </w:rPr>
                              <w:t xml:space="preserve">  申请收讫，在鉴定前缴纳鉴定费</w:t>
                            </w:r>
                          </w:p>
                        </w:txbxContent>
                      </wps:txbx>
                      <wps:bodyPr lIns="91439" tIns="45719" rIns="91439" bIns="45719" upright="true"/>
                    </wps:wsp>
                  </a:graphicData>
                </a:graphic>
              </wp:anchor>
            </w:drawing>
          </mc:Choice>
          <mc:Fallback>
            <w:pict>
              <v:roundrect id="自选图形 64" o:spid="_x0000_s1026" o:spt="2" style="position:absolute;left:0pt;margin-left:164pt;margin-top:367.75pt;height:43.85pt;width:157.7pt;mso-position-vertical-relative:page;mso-wrap-distance-left:9pt;mso-wrap-distance-right:9pt;z-index:-250469376;mso-width-relative:page;mso-height-relative:page;" filled="f" stroked="t" coordsize="21600,21600" wrapcoords="-48 -172 -48 19777 158 21255 21319 21255 21525 19777 21525 566 21319 -172 -48 -172" arcsize="0.211388888888889" o:gfxdata="UEsFBgAAAAAAAAAAAAAAAAAAAAAAAFBLAwQKAAAAAACHTuJAAAAAAAAAAAAAAAAABAAAAGRycy9Q&#10;SwMEFAAAAAgAh07iQPCSnUTbAAAACwEAAA8AAABkcnMvZG93bnJldi54bWxNjz9PwzAUxHckvoP1&#10;kNioU7t/ohCnA4gFsdAW2m5u/EgC9nMUu2349pgJxtOd7n5XrkZn2RmH0HlSMJ1kwJBqbzpqFGw3&#10;T3c5sBA1GW09oYJvDLCqrq9KXRh/oVc8r2PDUgmFQitoY+wLzkPdotNh4nuk5H34wemY5NBwM+hL&#10;KneWiyxbcKc7Sgut7vGhxfprfXIKDs3L8jmMwu7xcbf73I4S395JqdubaXYPLOIY/8Lwi5/QoUpM&#10;R38iE5hVIEWevkQFSzmfA0uJxUzOgB0V5EIK4FXJ/3+ofgBQSwMEFAAAAAgAh07iQKEHwT8dAgAA&#10;GQQAAA4AAABkcnMvZTJvRG9jLnhtbK1TzY7TMBC+I/EOlu80TWjabdR0D5RFSAhWLDyAG9uJkf9k&#10;u01644Z4Bm575B3gbVaCt2Dshm6BC0Lk4Mx4xt/MfJ+9uhyURHvmvDC6xvlkihHTjaFCtzV+++bq&#10;0QVGPhBNiTSa1fjAPL5cP3yw6m3FCtMZSZlDAKJ91dsadyHYKst80zFF/MRYpiHIjVMkgOvajDrS&#10;A7qSWTGdzrPeOGqdaZj3sLs5BvE64XPOmvCKc88CkjWG3kJaXVq3cc3WK1K1jthONGMb5B+6UERo&#10;KHqC2pBA0M6JP6CUaJzxhodJY1RmOBcNSzPANPn0t2luOmJZmgXI8fZEk/9/sM3L/bVDgta4mC0w&#10;0kSBSN8+fP7+/uPdp693X27RfBZJ6q2vIPfGXrvR82DGiQfuVPzDLGhIxB5OxLIhoAY2QalisQT+&#10;G4iV5fxiWUbQ7P60dT48Y0ahaNTYmZ2mr0G9RCrZv/AhsUvHDgl9hxFXErTaE4mKPH+8HBHHZMD+&#10;iRlPanMlpExqS436Gi/LooR+CNw5LkkAU1lgwes2lfRGChqPxMPetdsn0iEoBaOlbyz2S1qstyG+&#10;O+alUEwjVccIfaopCgcL7Gp4CDi2oBjFSDJ4N9FKmYEI+TeZMJ3UQGCU5ShEtMKwHQAmmltDDyCs&#10;fK7hsizzGdCDQnJm5SIHx51HtueRnXWi7UCE4HYszRkB4f4lwca3Ei/4uZ96uX/R6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wkp1E2wAAAAsBAAAPAAAAAAAAAAEAIAAAADgAAABkcnMvZG93bnJl&#10;di54bWxQSwECFAAUAAAACACHTuJAoQfBPx0CAAAZBAAADgAAAAAAAAABACAAAABAAQAAZHJzL2Uy&#10;b0RvYy54bWxQSwUGAAAAAAYABgBZAQAAzwUAAAAA&#10;">
                <v:fill on="f" focussize="0,0"/>
                <v:stroke color="#000000" joinstyle="round"/>
                <v:imagedata o:title=""/>
                <o:lock v:ext="edit" aspectratio="f"/>
                <v:textbox inset="7.19992125984252pt,3.59992125984252pt,7.19992125984252pt,3.59992125984252pt">
                  <w:txbxContent>
                    <w:p>
                      <w:pPr>
                        <w:spacing w:line="320" w:lineRule="exact"/>
                        <w:rPr>
                          <w:rFonts w:hint="eastAsia" w:ascii="仿宋" w:hAnsi="仿宋" w:eastAsia="仿宋" w:cs="宋体"/>
                          <w:kern w:val="0"/>
                          <w:sz w:val="24"/>
                        </w:rPr>
                      </w:pPr>
                      <w:r>
                        <w:rPr>
                          <w:rFonts w:hint="eastAsia" w:ascii="仿宋" w:hAnsi="仿宋" w:eastAsia="仿宋" w:cs="宋体"/>
                          <w:kern w:val="0"/>
                          <w:sz w:val="24"/>
                        </w:rPr>
                        <w:t xml:space="preserve">  申请收讫，在鉴定前缴纳鉴定费</w:t>
                      </w:r>
                    </w:p>
                  </w:txbxContent>
                </v:textbox>
                <w10:wrap type="tight"/>
              </v:roundrect>
            </w:pict>
          </mc:Fallback>
        </mc:AlternateContent>
      </w:r>
      <w:r>
        <w:rPr>
          <w:rFonts w:hint="eastAsia"/>
          <w:b/>
          <w:bCs/>
          <w:sz w:val="36"/>
          <w:szCs w:val="36"/>
        </w:rPr>
        <mc:AlternateContent>
          <mc:Choice Requires="wps">
            <w:drawing>
              <wp:anchor distT="0" distB="0" distL="114300" distR="114300" simplePos="0" relativeHeight="252858368" behindDoc="0" locked="0" layoutInCell="1" allowOverlap="1">
                <wp:simplePos x="0" y="0"/>
                <wp:positionH relativeFrom="column">
                  <wp:posOffset>4114165</wp:posOffset>
                </wp:positionH>
                <wp:positionV relativeFrom="paragraph">
                  <wp:posOffset>327660</wp:posOffset>
                </wp:positionV>
                <wp:extent cx="884555" cy="26035"/>
                <wp:effectExtent l="0" t="14605" r="10795" b="35560"/>
                <wp:wrapNone/>
                <wp:docPr id="248" name="直线 66"/>
                <wp:cNvGraphicFramePr/>
                <a:graphic xmlns:a="http://schemas.openxmlformats.org/drawingml/2006/main">
                  <a:graphicData uri="http://schemas.microsoft.com/office/word/2010/wordprocessingShape">
                    <wps:wsp>
                      <wps:cNvCnPr/>
                      <wps:spPr>
                        <a:xfrm flipH="true">
                          <a:off x="0" y="0"/>
                          <a:ext cx="884555" cy="2603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直线 66" o:spid="_x0000_s1026" o:spt="20" style="position:absolute;left:0pt;flip:x;margin-left:323.95pt;margin-top:25.8pt;height:2.05pt;width:69.65pt;z-index:252858368;mso-width-relative:page;mso-height-relative:page;" filled="f" stroked="t" coordsize="21600,21600" o:gfxdata="UEsFBgAAAAAAAAAAAAAAAAAAAAAAAFBLAwQKAAAAAACHTuJAAAAAAAAAAAAAAAAABAAAAGRycy9Q&#10;SwMEFAAAAAgAh07iQDCAy0fXAAAACQEAAA8AAABkcnMvZG93bnJldi54bWxNj01PwzAMhu9I/IfI&#10;SNxY2mlr19J0h0lIiBvbJK5Z47XVEqck2Qf8eswJjrYfvX7eZn1zVlwwxNGTgnyWgUDqvBmpV7Df&#10;vTytQMSkyWjrCRV8YYR1e3/X6Nr4K73jZZt6wSEUa61gSGmqpYzdgE7HmZ+Q+Hb0wenEY+ilCfrK&#10;4c7KeZYV0umR+MOgJ9wM2J22Z6dgkX1+b3Zv/VjZV6wiBjqe0odSjw959gwi4S39wfCrz+rQstPB&#10;n8lEYRUUi7JiVMEyL0AwUK7KOYgDL5YlyLaR/xu0P1BLAwQUAAAACACHTuJAnuoztOMBAACmAwAA&#10;DgAAAGRycy9lMm9Eb2MueG1srVNLjhMxEN0jcQfLe9I9YToKrXRmMWFggSDSwAEq/nRb8k+2k07O&#10;wjVYseE4cw3K7pAZBrFB9KJUdj0/Vz2/Xt0cjSYHEaJytqNXs5oSYZnjyvYd/fL57tWSkpjActDO&#10;io6eRKQ365cvVqNvxdwNTnMRCJLY2I6+o0NKvq2qyAZhIM6cFxaL0gUDCZehr3iAEdmNruZ1vahG&#10;F7gPjokYcXczFem68EspWPokZRSJ6I5ib6nEUOIux2q9grYP4AfFzm3AP3RhQFm89EK1gQRkH9Qf&#10;VEax4KKTacacqZyUiokyA05zVT+b5n4AL8osKE70F5ni/6NlHw/bQBTv6Pwan8qCwUd6+Prt4fsP&#10;slhkeUYfW0Td2m04r6LfhjzrUQZDpFb+fUdT2OdOocWRyLHoe7roK46JMNxcLq+bpqGEYWm+qF83&#10;mb+aiPJZH2J6J5whOemoVnbihMOHmCboL0iGa0vGjr5p5pkS0DxSQ8LUeBwn2r70E51W/E5pnU/E&#10;0O9udSAHyHYo37mF32D5kg3EYcJxzDIK2kEAf2s5SSePKlk0NM0dGMEp0QL9n7OCTKD0IzIFBbbX&#10;f0GjANqiDlnoSdqc7Rw/4cvsfVD9gGIUgbMGuYhmKMKdjZvd9nRdUI+/1/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IDLR9cAAAAJAQAADwAAAAAAAAABACAAAAA4AAAAZHJzL2Rvd25yZXYueG1s&#10;UEsBAhQAFAAAAAgAh07iQJ7qM7TjAQAApgMAAA4AAAAAAAAAAQAgAAAAPAEAAGRycy9lMm9Eb2Mu&#10;eG1sUEsFBgAAAAAGAAYAWQEAAJEFAAAAAA==&#10;">
                <v:fill on="f" focussize="0,0"/>
                <v:stroke color="#000000" joinstyle="round" dashstyle="dash" endarrow="block"/>
                <v:imagedata o:title=""/>
                <o:lock v:ext="edit" aspectratio="f"/>
              </v:line>
            </w:pict>
          </mc:Fallback>
        </mc:AlternateContent>
      </w:r>
    </w:p>
    <w:p>
      <w:pPr>
        <w:rPr>
          <w:sz w:val="32"/>
          <w:szCs w:val="32"/>
        </w:rPr>
      </w:pPr>
      <w:r>
        <w:rPr>
          <w:sz w:val="32"/>
          <w:szCs w:val="32"/>
        </w:rPr>
        <mc:AlternateContent>
          <mc:Choice Requires="wps">
            <w:drawing>
              <wp:anchor distT="0" distB="0" distL="114300" distR="114300" simplePos="0" relativeHeight="252860416" behindDoc="0" locked="0" layoutInCell="1" allowOverlap="1">
                <wp:simplePos x="0" y="0"/>
                <wp:positionH relativeFrom="column">
                  <wp:posOffset>3047365</wp:posOffset>
                </wp:positionH>
                <wp:positionV relativeFrom="paragraph">
                  <wp:posOffset>312420</wp:posOffset>
                </wp:positionV>
                <wp:extent cx="7620" cy="783590"/>
                <wp:effectExtent l="31115" t="0" r="37465" b="16510"/>
                <wp:wrapNone/>
                <wp:docPr id="249" name="直线 65"/>
                <wp:cNvGraphicFramePr/>
                <a:graphic xmlns:a="http://schemas.openxmlformats.org/drawingml/2006/main">
                  <a:graphicData uri="http://schemas.microsoft.com/office/word/2010/wordprocessingShape">
                    <wps:wsp>
                      <wps:cNvCnPr/>
                      <wps:spPr>
                        <a:xfrm>
                          <a:off x="0" y="0"/>
                          <a:ext cx="7620" cy="7835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65" o:spid="_x0000_s1026" o:spt="20" style="position:absolute;left:0pt;margin-left:239.95pt;margin-top:24.6pt;height:61.7pt;width:0.6pt;z-index:252860416;mso-width-relative:page;mso-height-relative:page;" filled="f" stroked="t" coordsize="21600,21600" o:gfxdata="UEsFBgAAAAAAAAAAAAAAAAAAAAAAAFBLAwQKAAAAAACHTuJAAAAAAAAAAAAAAAAABAAAAGRycy9Q&#10;SwMEFAAAAAgAh07iQGw2Y5/bAAAACgEAAA8AAABkcnMvZG93bnJldi54bWxNj8FOwzAMhu9IvENk&#10;JG4sTTVtbWm6A9K4bIC2IbTdssa0FU1SJelW3h5zgpstf/r9/eVqMj27oA+dsxLELAGGtna6s42E&#10;98P6IQMWorJa9c6ihG8MsKpub0pVaHe1O7zsY8MoxIZCSWhjHArOQ92iUWHmBrR0+3TeqEirb7j2&#10;6krhpudpkiy4UZ2lD60a8KnF+ms/Ggm77XqTfWzGqfanZ/F6eNu+HEMm5f2dSB6BRZziHwy/+qQO&#10;FTmd3Wh1YL2E+TLPCaUhT4ERMM+EAHYmcpkugFcl/1+h+gFQSwMEFAAAAAgAh07iQNLKCJTcAQAA&#10;mQMAAA4AAABkcnMvZTJvRG9jLnhtbK1TS44TMRDdI3EHy3vSmYZkJq10ZjFh2CCIBBygYru7Lfmn&#10;spNOzsI1WLHhOHMNyk5I+IgNIgun7Cq/qvf8enl/sIbtFUbtXctvJlPOlBNeate3/NPHxxd3nMUE&#10;ToLxTrX8qCK/Xz1/thxDo2o/eCMVMgJxsRlDy4eUQlNVUQzKQpz4oBwlO48WEm2xryTCSOjWVPV0&#10;Oq9GjzKgFypGOl2fknxV8LtOifS+66JKzLScZktlxbJu81qtltD0CGHQ4jwG/MMUFrSjpheoNSRg&#10;O9R/QFkt0EffpYnwtvJdp4UqHIjNzfQ3Nh8GCKpwIXFiuMgU/x+seLffINOy5fWrBWcOLD3S0+cv&#10;T1+/sfksyzOG2FDVg9vgeRfDBjPXQ4c2/xMLdiiSHi+SqkNigg5v5zXJLihxe/dytiiCV9erAWN6&#10;o7xlOWi50S7zhQb2b2OidlT6oyQfG8fGli9m9YwwgezSGUgU2kAEouvL3eiNlo/amHwjYr99MMj2&#10;kA1QfpkU4f5SlpusIQ6nupI6WWNQIF87ydIxkDCOPMzzCFZJzowiy+eIAKFJoM21MqEG15u/VFN7&#10;42iKrO1JzRxtvTzSY+wC6n4gNRLuVBk2J+n9y9hnr2aD/bwvYNcvav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bDZjn9sAAAAKAQAADwAAAAAAAAABACAAAAA4AAAAZHJzL2Rvd25yZXYueG1sUEsB&#10;AhQAFAAAAAgAh07iQNLKCJTcAQAAmQMAAA4AAAAAAAAAAQAgAAAAQAEAAGRycy9lMm9Eb2MueG1s&#10;UEsFBgAAAAAGAAYAWQEAAI4FAAAAAA==&#10;">
                <v:fill on="f" focussize="0,0"/>
                <v:stroke color="#000000" joinstyle="round" endarrow="block"/>
                <v:imagedata o:title=""/>
                <o:lock v:ext="edit" aspectratio="f"/>
              </v:line>
            </w:pict>
          </mc:Fallback>
        </mc:AlternateContent>
      </w:r>
      <w:r>
        <w:rPr>
          <w:rFonts w:hint="eastAsia" w:ascii="宋体" w:hAnsi="宋体" w:cs="宋体"/>
          <w:b/>
          <w:sz w:val="44"/>
          <w:szCs w:val="44"/>
        </w:rPr>
        <mc:AlternateContent>
          <mc:Choice Requires="wps">
            <w:drawing>
              <wp:anchor distT="0" distB="0" distL="114300" distR="114300" simplePos="0" relativeHeight="252853248" behindDoc="0" locked="0" layoutInCell="1" allowOverlap="1">
                <wp:simplePos x="0" y="0"/>
                <wp:positionH relativeFrom="column">
                  <wp:posOffset>635000</wp:posOffset>
                </wp:positionH>
                <wp:positionV relativeFrom="paragraph">
                  <wp:posOffset>302260</wp:posOffset>
                </wp:positionV>
                <wp:extent cx="807720" cy="1329055"/>
                <wp:effectExtent l="4445" t="4445" r="6985" b="19050"/>
                <wp:wrapNone/>
                <wp:docPr id="250" name="自选图形 67"/>
                <wp:cNvGraphicFramePr/>
                <a:graphic xmlns:a="http://schemas.openxmlformats.org/drawingml/2006/main">
                  <a:graphicData uri="http://schemas.microsoft.com/office/word/2010/wordprocessingShape">
                    <wps:wsp>
                      <wps:cNvSpPr/>
                      <wps:spPr>
                        <a:xfrm>
                          <a:off x="0" y="0"/>
                          <a:ext cx="807720" cy="1329055"/>
                        </a:xfrm>
                        <a:prstGeom prst="roundRect">
                          <a:avLst>
                            <a:gd name="adj" fmla="val 16667"/>
                          </a:avLst>
                        </a:prstGeom>
                        <a:noFill/>
                        <a:ln w="9525" cap="flat" cmpd="sng">
                          <a:solidFill>
                            <a:srgbClr val="000000"/>
                          </a:solidFill>
                          <a:prstDash val="lgDash"/>
                          <a:headEnd type="none" w="med" len="med"/>
                          <a:tailEnd type="none" w="med" len="med"/>
                        </a:ln>
                      </wps:spPr>
                      <wps:txbx>
                        <w:txbxContent>
                          <w:p>
                            <w:pPr>
                              <w:spacing w:line="320" w:lineRule="exact"/>
                              <w:rPr>
                                <w:rFonts w:hint="eastAsia" w:ascii="仿宋" w:hAnsi="仿宋" w:eastAsia="仿宋" w:cs="宋体"/>
                                <w:kern w:val="0"/>
                                <w:sz w:val="24"/>
                              </w:rPr>
                            </w:pPr>
                            <w:r>
                              <w:rPr>
                                <w:rFonts w:hint="eastAsia" w:ascii="仿宋" w:hAnsi="仿宋" w:eastAsia="仿宋" w:cs="宋体"/>
                                <w:kern w:val="0"/>
                                <w:sz w:val="24"/>
                              </w:rPr>
                              <w:t>监察部门全程对许可项目动态运行情况进行监督</w:t>
                            </w:r>
                          </w:p>
                        </w:txbxContent>
                      </wps:txbx>
                      <wps:bodyPr lIns="18000" tIns="10800" rIns="18000" bIns="10800" upright="true"/>
                    </wps:wsp>
                  </a:graphicData>
                </a:graphic>
              </wp:anchor>
            </w:drawing>
          </mc:Choice>
          <mc:Fallback>
            <w:pict>
              <v:roundrect id="自选图形 67" o:spid="_x0000_s1026" o:spt="2" style="position:absolute;left:0pt;margin-left:50pt;margin-top:23.8pt;height:104.65pt;width:63.6pt;z-index:252853248;mso-width-relative:page;mso-height-relative:page;" filled="f" stroked="t" coordsize="21600,21600" arcsize="0.166666666666667" o:gfxdata="UEsFBgAAAAAAAAAAAAAAAAAAAAAAAFBLAwQKAAAAAACHTuJAAAAAAAAAAAAAAAAABAAAAGRycy9Q&#10;SwMEFAAAAAgAh07iQDn4RpvYAAAACgEAAA8AAABkcnMvZG93bnJldi54bWxNj81OwzAQhO9IvIO1&#10;SNyoHVPSEuL0AOLvSGnh6sbbJCJeR7GblrdnOcFtRzua+aZcnXwvJhxjF8hANlMgkOrgOmoMbN4f&#10;r5YgYrLkbB8IDXxjhFV1flbawoUjveG0To3gEIqFNdCmNBRSxrpFb+MsDEj824fR28RybKQb7ZHD&#10;fS+1Urn0tiNuaO2A9y3WX+uDN3A9dXo7fm5fn57zh2z/8hHnuFkac3mRqTsQCU/pzwy/+IwOFTPt&#10;woFcFD1rpXhLMjBf5CDYoPVCg9jxcZPfgqxK+X9C9QNQSwMEFAAAAAgAh07iQDB50gIdAgAAGgQA&#10;AA4AAABkcnMvZTJvRG9jLnhtbK1TS44TMRDdI3EHy3vSnUb5TCudWRAGISEYMXAAx59uI/9kO+nO&#10;jh3iDOxYzh3gNiPBLSg7TSbABiF64a5ylZ9fvSqvLget0J77IK1p8HRSYsQNtUyatsFv31w9WmIU&#10;IjGMKGt4gw884Mv1wwer3tW8sp1VjHsEICbUvWtwF6OriyLQjmsSJtZxA0FhvSYRXN8WzJMe0LUq&#10;qrKcF731zHlLeQiwuzkG8TrjC8FpfCVE4BGpBgO3mFef121ai/WK1K0nrpN0pEH+gYUm0sClJ6gN&#10;iQTtvPwDSkvqbbAiTqjVhRVCUp5rgGqm5W/V3HTE8VwLiBPcSabw/2Dpy/21R5I1uJqBPoZoaNK3&#10;D7ff33+8+/T17stnNF8kkXoXasi9cdd+9AKYqeJBeJ3+UAsasrCHk7B8iIjC5rJcLCqApxCaPq4u&#10;ytksgRb3p50P8Rm3GiWjwd7uDHsN3cuikv2LELO6bGRI2DuMhFbQqz1RaDqfH2kC4pgM1k/MdNLY&#10;K6lU7rYyqG/wxayaASECMycUiWBqByoE0+Yrg1WSpSPpcPDt9onyCK6C0vI30v8lLd23IaE75qk2&#10;2SmP1B0n7KlhKB4cyGvgJeDEQXOGkeLwcJKVMyOR6m8yoTxlQMHUl2MnkhWH7QAwydxadoDOqucG&#10;pmW6BNIw/UenBA8jfx7Znkd2zsu2gy5Ev+O50AQIA5g7Nj6WNOHnfuZy/6TX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5+Eab2AAAAAoBAAAPAAAAAAAAAAEAIAAAADgAAABkcnMvZG93bnJldi54&#10;bWxQSwECFAAUAAAACACHTuJAMHnSAh0CAAAaBAAADgAAAAAAAAABACAAAAA9AQAAZHJzL2Uyb0Rv&#10;Yy54bWxQSwUGAAAAAAYABgBZAQAAzAUAAAAA&#10;">
                <v:fill on="f" focussize="0,0"/>
                <v:stroke color="#000000" joinstyle="round" dashstyle="longDash"/>
                <v:imagedata o:title=""/>
                <o:lock v:ext="edit" aspectratio="f"/>
                <v:textbox inset="0.5mm,0.3mm,0.5mm,0.3mm">
                  <w:txbxContent>
                    <w:p>
                      <w:pPr>
                        <w:spacing w:line="320" w:lineRule="exact"/>
                        <w:rPr>
                          <w:rFonts w:hint="eastAsia" w:ascii="仿宋" w:hAnsi="仿宋" w:eastAsia="仿宋" w:cs="宋体"/>
                          <w:kern w:val="0"/>
                          <w:sz w:val="24"/>
                        </w:rPr>
                      </w:pPr>
                      <w:r>
                        <w:rPr>
                          <w:rFonts w:hint="eastAsia" w:ascii="仿宋" w:hAnsi="仿宋" w:eastAsia="仿宋" w:cs="宋体"/>
                          <w:kern w:val="0"/>
                          <w:sz w:val="24"/>
                        </w:rPr>
                        <w:t>监察部门全程对许可项目动态运行情况进行监督</w:t>
                      </w:r>
                    </w:p>
                  </w:txbxContent>
                </v:textbox>
              </v:roundrect>
            </w:pict>
          </mc:Fallback>
        </mc:AlternateContent>
      </w:r>
    </w:p>
    <w:p>
      <w:pPr>
        <w:spacing w:line="320" w:lineRule="exact"/>
        <w:rPr>
          <w:sz w:val="32"/>
          <w:szCs w:val="32"/>
        </w:rPr>
      </w:pPr>
      <w:r>
        <w:rPr>
          <w:sz w:val="32"/>
          <w:szCs w:val="32"/>
        </w:rPr>
        <w:tab/>
      </w:r>
    </w:p>
    <w:p>
      <w:pPr>
        <w:rPr>
          <w:sz w:val="32"/>
          <w:szCs w:val="32"/>
        </w:rPr>
      </w:pPr>
    </w:p>
    <w:p>
      <w:pPr>
        <w:rPr>
          <w:sz w:val="32"/>
          <w:szCs w:val="32"/>
        </w:rPr>
      </w:pPr>
      <w:r>
        <w:rPr>
          <w:rFonts w:hint="eastAsia" w:ascii="宋体" w:hAnsi="宋体" w:cs="宋体"/>
          <w:b/>
          <w:sz w:val="44"/>
          <w:szCs w:val="44"/>
        </w:rPr>
        <mc:AlternateContent>
          <mc:Choice Requires="wps">
            <w:drawing>
              <wp:anchor distT="0" distB="0" distL="114300" distR="114300" simplePos="0" relativeHeight="252854272" behindDoc="0" locked="0" layoutInCell="1" allowOverlap="1">
                <wp:simplePos x="0" y="0"/>
                <wp:positionH relativeFrom="column">
                  <wp:posOffset>4575175</wp:posOffset>
                </wp:positionH>
                <wp:positionV relativeFrom="paragraph">
                  <wp:posOffset>189230</wp:posOffset>
                </wp:positionV>
                <wp:extent cx="704850" cy="575310"/>
                <wp:effectExtent l="4445" t="4445" r="14605" b="10795"/>
                <wp:wrapNone/>
                <wp:docPr id="251" name="自选图形 69"/>
                <wp:cNvGraphicFramePr/>
                <a:graphic xmlns:a="http://schemas.openxmlformats.org/drawingml/2006/main">
                  <a:graphicData uri="http://schemas.microsoft.com/office/word/2010/wordprocessingShape">
                    <wps:wsp>
                      <wps:cNvSpPr/>
                      <wps:spPr>
                        <a:xfrm>
                          <a:off x="0" y="0"/>
                          <a:ext cx="704850" cy="575310"/>
                        </a:xfrm>
                        <a:prstGeom prst="roundRect">
                          <a:avLst>
                            <a:gd name="adj" fmla="val 16667"/>
                          </a:avLst>
                        </a:prstGeom>
                        <a:noFill/>
                        <a:ln w="9525" cap="flat" cmpd="sng">
                          <a:solidFill>
                            <a:srgbClr val="000000"/>
                          </a:solidFill>
                          <a:prstDash val="lgDash"/>
                          <a:headEnd type="none" w="med" len="med"/>
                          <a:tailEnd type="none" w="med" len="med"/>
                        </a:ln>
                      </wps:spPr>
                      <wps:txbx>
                        <w:txbxContent>
                          <w:p>
                            <w:pPr>
                              <w:spacing w:line="360" w:lineRule="exact"/>
                              <w:rPr>
                                <w:rFonts w:hint="eastAsia" w:ascii="仿宋" w:hAnsi="仿宋" w:eastAsia="仿宋" w:cs="宋体"/>
                                <w:kern w:val="0"/>
                                <w:sz w:val="24"/>
                              </w:rPr>
                            </w:pPr>
                            <w:r>
                              <w:rPr>
                                <w:rFonts w:hint="eastAsia" w:ascii="宋体" w:hAnsi="仿宋" w:eastAsia="仿宋" w:cs="仿宋"/>
                                <w:szCs w:val="21"/>
                              </w:rPr>
                              <w:t>规定期限</w:t>
                            </w:r>
                            <w:r>
                              <w:rPr>
                                <w:rFonts w:hint="eastAsia" w:ascii="仿宋" w:hAnsi="仿宋" w:eastAsia="仿宋" w:cs="宋体"/>
                                <w:kern w:val="0"/>
                                <w:sz w:val="24"/>
                              </w:rPr>
                              <w:t>内办结</w:t>
                            </w:r>
                          </w:p>
                        </w:txbxContent>
                      </wps:txbx>
                      <wps:bodyPr lIns="18000" tIns="10800" rIns="18000" bIns="10800" upright="true"/>
                    </wps:wsp>
                  </a:graphicData>
                </a:graphic>
              </wp:anchor>
            </w:drawing>
          </mc:Choice>
          <mc:Fallback>
            <w:pict>
              <v:roundrect id="自选图形 69" o:spid="_x0000_s1026" o:spt="2" style="position:absolute;left:0pt;margin-left:360.25pt;margin-top:14.9pt;height:45.3pt;width:55.5pt;z-index:252854272;mso-width-relative:page;mso-height-relative:page;" filled="f" stroked="t" coordsize="21600,21600" arcsize="0.166666666666667" o:gfxdata="UEsFBgAAAAAAAAAAAAAAAAAAAAAAAFBLAwQKAAAAAACHTuJAAAAAAAAAAAAAAAAABAAAAGRycy9Q&#10;SwMEFAAAAAgAh07iQM9gsJzXAAAACgEAAA8AAABkcnMvZG93bnJldi54bWxNj01PwzAMhu9I/IfI&#10;SNxY0m6MUpruAOLryNjgmjVeW9E4VZJ1499jTnC0/ej181arkxvEhCH2njRkMwUCqfG2p1bD5v3x&#10;qgARkyFrBk+o4RsjrOrzs8qU1h/pDad1agWHUCyNhi6lsZQyNh06E2d+ROLb3gdnEo+hlTaYI4e7&#10;QeZKLaUzPfGHzox432HztT44DfOpz7fhc/v69Lx8yPYvH3GBm0Lry4tM3YFIeEp/MPzqszrU7LTz&#10;B7JRDBpucnXNqIb8liswUMwzXuyYzNUCZF3J/xXqH1BLAwQUAAAACACHTuJAQVPeSR0CAAAZBAAA&#10;DgAAAGRycy9lMm9Eb2MueG1srVPNjtMwEL4j8Q6W7zRJIWk3aroHyiIkBCsWHsC1ncTIf7LdJr1x&#10;QzwDN468A7zNSvAWjN3QLXBBiB7cmcz4m/m+Ga8uRyXRnjsvjG5wMcsx4poaJnTX4Devrx4sMfKB&#10;aEak0bzBB+7x5fr+vdVgaz43vZGMOwQg2teDbXAfgq2zzNOeK+JnxnINwdY4RQK4rsuYIwOgK5nN&#10;87zKBuOYdYZy7+Hr5hjE64TftpyGl23reUCywdBbSKdL5zae2XpF6s4R2ws6tUH+oQtFhIaiJ6gN&#10;CQTtnPgDSgnqjDdtmFGjMtO2gvLEAdgU+W9sbnpieeIC4nh7ksn/P1j6Yn/tkGANnpcFRpooGNK3&#10;95+/v/tw+/Hr7ZdPqLqIIg3W15B7Y6/d5HkwI+OxdSr+Axc0JmEPJ2H5GBCFj4v80bIE+SmEykX5&#10;sEjCZ3eXrfPhKTcKRaPBzuw0ewXDS5qS/XMfkrhsapCwtxi1SsKo9kSioqqqRewSEKdksH5ixpva&#10;XAkp07ClRkODL8p5Cf0QWLlWkgCmsiCC110q6Y0ULF6Jl73rto+lQ1AKmKXfVOyXtFhvQ3x/zJNd&#10;tGMeqXtO2BPNUDhYUFfDQ8CxB8UZRpLDu4lWygxEyL/JBHpSA984luMgohXG7Qgw0dwadoDBymca&#10;lqVYQtOw/EcnBw8jdx7Znkd21omuhykEt+OJaASE/Uv6Tm8lLvi5n3q5e9Hr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9gsJzXAAAACgEAAA8AAAAAAAAAAQAgAAAAOAAAAGRycy9kb3ducmV2Lnht&#10;bFBLAQIUABQAAAAIAIdO4kBBU95JHQIAABkEAAAOAAAAAAAAAAEAIAAAADwBAABkcnMvZTJvRG9j&#10;LnhtbFBLBQYAAAAABgAGAFkBAADLBQAAAAA=&#10;">
                <v:fill on="f" focussize="0,0"/>
                <v:stroke color="#000000" joinstyle="round" dashstyle="longDash"/>
                <v:imagedata o:title=""/>
                <o:lock v:ext="edit" aspectratio="f"/>
                <v:textbox inset="0.5mm,0.3mm,0.5mm,0.3mm">
                  <w:txbxContent>
                    <w:p>
                      <w:pPr>
                        <w:spacing w:line="360" w:lineRule="exact"/>
                        <w:rPr>
                          <w:rFonts w:hint="eastAsia" w:ascii="仿宋" w:hAnsi="仿宋" w:eastAsia="仿宋" w:cs="宋体"/>
                          <w:kern w:val="0"/>
                          <w:sz w:val="24"/>
                        </w:rPr>
                      </w:pPr>
                      <w:r>
                        <w:rPr>
                          <w:rFonts w:hint="eastAsia" w:ascii="宋体" w:hAnsi="仿宋" w:eastAsia="仿宋" w:cs="仿宋"/>
                          <w:szCs w:val="21"/>
                        </w:rPr>
                        <w:t>规定期限</w:t>
                      </w:r>
                      <w:r>
                        <w:rPr>
                          <w:rFonts w:hint="eastAsia" w:ascii="仿宋" w:hAnsi="仿宋" w:eastAsia="仿宋" w:cs="宋体"/>
                          <w:kern w:val="0"/>
                          <w:sz w:val="24"/>
                        </w:rPr>
                        <w:t>内办结</w:t>
                      </w:r>
                    </w:p>
                  </w:txbxContent>
                </v:textbox>
              </v:roundrect>
            </w:pict>
          </mc:Fallback>
        </mc:AlternateContent>
      </w:r>
      <w:r>
        <w:rPr>
          <w:rFonts w:hint="eastAsia" w:ascii="宋体" w:hAnsi="宋体" w:cs="宋体"/>
          <w:b/>
          <w:sz w:val="44"/>
          <w:szCs w:val="44"/>
        </w:rPr>
        <mc:AlternateContent>
          <mc:Choice Requires="wps">
            <w:drawing>
              <wp:anchor distT="0" distB="0" distL="114300" distR="114300" simplePos="0" relativeHeight="252859392" behindDoc="0" locked="0" layoutInCell="1" allowOverlap="1">
                <wp:simplePos x="0" y="0"/>
                <wp:positionH relativeFrom="column">
                  <wp:posOffset>1868170</wp:posOffset>
                </wp:positionH>
                <wp:positionV relativeFrom="paragraph">
                  <wp:posOffset>111760</wp:posOffset>
                </wp:positionV>
                <wp:extent cx="2347595" cy="693420"/>
                <wp:effectExtent l="4445" t="5080" r="10160" b="6350"/>
                <wp:wrapNone/>
                <wp:docPr id="252" name="自选图形 68"/>
                <wp:cNvGraphicFramePr/>
                <a:graphic xmlns:a="http://schemas.openxmlformats.org/drawingml/2006/main">
                  <a:graphicData uri="http://schemas.microsoft.com/office/word/2010/wordprocessingShape">
                    <wps:wsp>
                      <wps:cNvSpPr/>
                      <wps:spPr>
                        <a:xfrm>
                          <a:off x="0" y="0"/>
                          <a:ext cx="2347595" cy="6934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rPr>
                                <w:rFonts w:hint="eastAsia" w:ascii="仿宋" w:hAnsi="仿宋" w:eastAsia="仿宋" w:cs="宋体"/>
                                <w:kern w:val="0"/>
                                <w:sz w:val="24"/>
                              </w:rPr>
                            </w:pPr>
                            <w:r>
                              <w:rPr>
                                <w:rFonts w:hint="eastAsia" w:ascii="仿宋" w:hAnsi="仿宋" w:eastAsia="仿宋" w:cs="宋体"/>
                                <w:kern w:val="0"/>
                                <w:sz w:val="24"/>
                              </w:rPr>
                              <w:t>劳动能力鉴定委员会组织专家组进行鉴定，并做出鉴定结论</w:t>
                            </w:r>
                          </w:p>
                        </w:txbxContent>
                      </wps:txbx>
                      <wps:bodyPr lIns="91440" tIns="46800" rIns="91440" bIns="45720" upright="true"/>
                    </wps:wsp>
                  </a:graphicData>
                </a:graphic>
              </wp:anchor>
            </w:drawing>
          </mc:Choice>
          <mc:Fallback>
            <w:pict>
              <v:roundrect id="自选图形 68" o:spid="_x0000_s1026" o:spt="2" style="position:absolute;left:0pt;margin-left:147.1pt;margin-top:8.8pt;height:54.6pt;width:184.85pt;z-index:252859392;mso-width-relative:page;mso-height-relative:page;" fillcolor="#FFFFFF" filled="t" stroked="t" coordsize="21600,21600" arcsize="0.166666666666667" o:gfxdata="UEsFBgAAAAAAAAAAAAAAAAAAAAAAAFBLAwQKAAAAAACHTuJAAAAAAAAAAAAAAAAABAAAAGRycy9Q&#10;SwMEFAAAAAgAh07iQPZWJ+vbAAAACgEAAA8AAABkcnMvZG93bnJldi54bWxNj8tOwzAQRfdI/IM1&#10;SOyo0wRMG+J00QrUFRWlasXOiYckIrYj2+nj75muYDlzj+6cKRZn07Mj+tA5K2E6SYChrZ3ubCNh&#10;9/n6MAMWorJa9c6ihAsGWJS3N4XKtTvZDzxuY8OoxIZcSWhjHHLOQ92iUWHiBrSUfTtvVKTRN1x7&#10;daJy0/M0SQQ3qrN0oVUDLlusf7ajkbDOxvfdcvW13mwuq6x7qt74we+lvL+bJi/AIp7jHwxXfVKH&#10;kpwqN1odWC8hnT+mhFLwLIARIEQ2B1bRIhUz4GXB/79Q/gJQSwMEFAAAAAgAh07iQC+ttsMnAgAA&#10;QgQAAA4AAABkcnMvZTJvRG9jLnhtbK1TzY7TMBC+I/EOlu80abZN26jpHihFSAhWu/AAbuwkRv6T&#10;7TbpjRviGbhx5B3gbVZa3oKxG7pd4IAQOTgzmZkv33zjWV72UqA9s45rVeLxKMWIqUpTrpoSv32z&#10;eTLHyHmiKBFasRIfmMOXq8ePlp0pWKZbLSizCECUKzpT4tZ7UySJq1omiRtpwxQEa20l8eDaJqGW&#10;dIAuRZKlaZ502lJjdcWcg6/rYxCvIn5ds8q/rmvHPBIlBm4+njae23AmqyUpGktMy6uBBvkHFpJw&#10;BT89Qa2JJ2hn+W9QkldWO137UaVlouuaVyz2AN2M01+6uWmJYbEXEMeZk0zu/8FWr/ZXFnFa4mya&#10;YaSIhCHdffjy/f3H20/fbr9+Rvk8iNQZV0Dujbmyg+fADB33tZXhDb2gPgp7OAnLeo8q+JhdTGbT&#10;xRSjCmL54mKSReWT+2pjnX/OtETBKLHVO0WvYXpRVLJ/6XxUlw4MCX2HUS0FzGpPBBrneT4LNAFx&#10;SAbrJ2aodFpwuuFCRMc226fCIigt8SY+Q/GDNKFQV+LFNAvECVzOWhAPpjQgl1NN5Pagwp0Dp/H5&#10;E3AgtiauPRKICCGNFC0j9JmiyB8MjEHBxuBAQTKKkWCwYMGKmZ5w8TeZIINQoEuY33FiwfL9th/G&#10;uNX0ADdAvFBwqxbjySRsSXQm+TwFx55HtsfIdAYDRDtjedPCtLzdsdhnwIaLGucwLFXYhHM/crlf&#10;/d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9lYn69sAAAAKAQAADwAAAAAAAAABACAAAAA4AAAA&#10;ZHJzL2Rvd25yZXYueG1sUEsBAhQAFAAAAAgAh07iQC+ttsMnAgAAQgQAAA4AAAAAAAAAAQAgAAAA&#10;QAEAAGRycy9lMm9Eb2MueG1sUEsFBgAAAAAGAAYAWQEAANkFAAAAAA==&#10;">
                <v:fill on="t" focussize="0,0"/>
                <v:stroke color="#000000" joinstyle="round"/>
                <v:imagedata o:title=""/>
                <o:lock v:ext="edit" aspectratio="f"/>
                <v:textbox inset="2.54mm,1.3mm,2.54mm,1.27mm">
                  <w:txbxContent>
                    <w:p>
                      <w:pPr>
                        <w:spacing w:line="400" w:lineRule="exact"/>
                        <w:rPr>
                          <w:rFonts w:hint="eastAsia" w:ascii="仿宋" w:hAnsi="仿宋" w:eastAsia="仿宋" w:cs="宋体"/>
                          <w:kern w:val="0"/>
                          <w:sz w:val="24"/>
                        </w:rPr>
                      </w:pPr>
                      <w:r>
                        <w:rPr>
                          <w:rFonts w:hint="eastAsia" w:ascii="仿宋" w:hAnsi="仿宋" w:eastAsia="仿宋" w:cs="宋体"/>
                          <w:kern w:val="0"/>
                          <w:sz w:val="24"/>
                        </w:rPr>
                        <w:t>劳动能力鉴定委员会组织专家组进行鉴定，并做出鉴定结论</w:t>
                      </w:r>
                    </w:p>
                  </w:txbxContent>
                </v:textbox>
              </v:roundrect>
            </w:pict>
          </mc:Fallback>
        </mc:AlternateContent>
      </w:r>
    </w:p>
    <w:p>
      <w:pPr>
        <w:rPr>
          <w:sz w:val="32"/>
          <w:szCs w:val="32"/>
        </w:rPr>
      </w:pPr>
      <w:r>
        <w:rPr>
          <w:rFonts w:hint="eastAsia" w:ascii="宋体" w:hAnsi="宋体" w:cs="宋体"/>
          <w:b/>
          <w:sz w:val="44"/>
          <w:szCs w:val="44"/>
        </w:rPr>
        <mc:AlternateContent>
          <mc:Choice Requires="wps">
            <w:drawing>
              <wp:anchor distT="0" distB="0" distL="114300" distR="114300" simplePos="0" relativeHeight="252856320" behindDoc="0" locked="0" layoutInCell="1" allowOverlap="1">
                <wp:simplePos x="0" y="0"/>
                <wp:positionH relativeFrom="column">
                  <wp:posOffset>1054100</wp:posOffset>
                </wp:positionH>
                <wp:positionV relativeFrom="paragraph">
                  <wp:posOffset>264160</wp:posOffset>
                </wp:positionV>
                <wp:extent cx="13335" cy="1823085"/>
                <wp:effectExtent l="4445" t="0" r="20320" b="5715"/>
                <wp:wrapNone/>
                <wp:docPr id="253" name="直线 70"/>
                <wp:cNvGraphicFramePr/>
                <a:graphic xmlns:a="http://schemas.openxmlformats.org/drawingml/2006/main">
                  <a:graphicData uri="http://schemas.microsoft.com/office/word/2010/wordprocessingShape">
                    <wps:wsp>
                      <wps:cNvCnPr/>
                      <wps:spPr>
                        <a:xfrm>
                          <a:off x="0" y="0"/>
                          <a:ext cx="13335" cy="1823085"/>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直线 70" o:spid="_x0000_s1026" o:spt="20" style="position:absolute;left:0pt;margin-left:83pt;margin-top:20.8pt;height:143.55pt;width:1.05pt;z-index:252856320;mso-width-relative:page;mso-height-relative:page;" filled="f" stroked="t" coordsize="21600,21600" o:gfxdata="UEsFBgAAAAAAAAAAAAAAAAAAAAAAAFBLAwQKAAAAAACHTuJAAAAAAAAAAAAAAAAABAAAAGRycy9Q&#10;SwMEFAAAAAgAh07iQAVzs/XYAAAACgEAAA8AAABkcnMvZG93bnJldi54bWxNj0FLxDAUhO+C/yE8&#10;wcvipqkaS226B0EvC8JWf0DaPJtq81KabLv6682e9DjMMPNNtTu5kS04h8GTArHNgCF13gzUK3h/&#10;e74pgIWoyejREyr4xgC7+vKi0qXxKx1waWLPUgmFUiuwMU4l56Gz6HTY+gkpeR9+djomOffczHpN&#10;5W7keZZJ7vRAacHqCZ8sdl/N0Sk4mGZdG9v9LPv7TXz9bF82e5ErdX0lskdgEU/xLwxn/IQOdWJq&#10;/ZFMYGPSUqYvUcGdkMDOAVkIYK2C27x4AF5X/P+F+hdQSwMEFAAAAAgAh07iQDjOVV3TAQAAlgMA&#10;AA4AAABkcnMvZTJvRG9jLnhtbK1TS44TMRDdI3EHy3vSnW4FQiudWUwYNggiMRyg4k+3Jf9kO+nk&#10;LFyDFRuOM9eg7ISEzwYheuEuu8rP9Z6fV3dHo8lBhKic7el8VlMiLHNc2aGnnx4fXiwpiQksB+2s&#10;6OlJRHq3fv5sNflONG50motAEMTGbvI9HVPyXVVFNgoDcea8sJiULhhIOA1DxQNMiG501dT1y2py&#10;gfvgmIgRVzfnJF0XfCkFSx+kjCIR3VPsLZUxlHGXx2q9gm4I4EfFLm3AP3RhQFk89Aq1gQRkH9Qf&#10;UEax4KKTacacqZyUionCAdnM69/YfBzBi8IFxYn+KlP8f7Ds/WEbiOI9bRYtJRYMXtLT5y9PX7+R&#10;V0WeyccOq+7tNqBYeRb9NmSuRxlM/iMLciySnq6SimMiDBfnbdsuKGGYmS+btl4usuTVbbMPMb0V&#10;zpAc9FQrmxlDB4d3MZ1Lf5TkZW3J1NPXiyaDAhpGakgYGo8Uoh3K3ui04g9K67wjhmF3rwM5QLZA&#10;+S4t/FKWD9lAHM91HKOzN0YB/I3lJJ08KmPRxDR3YASnRAv0fI6KixIo/TeVSF5b1OAmZY52jp/w&#10;JvY+qGFEIVLYi9JnTuLlF9EuRs3u+nlewG7Paf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BXOz&#10;9dgAAAAKAQAADwAAAAAAAAABACAAAAA4AAAAZHJzL2Rvd25yZXYueG1sUEsBAhQAFAAAAAgAh07i&#10;QDjOVV3TAQAAlgMAAA4AAAAAAAAAAQAgAAAAPQEAAGRycy9lMm9Eb2MueG1sUEsFBgAAAAAGAAYA&#10;WQEAAIIFAAAAAA==&#10;">
                <v:fill on="f" focussize="0,0"/>
                <v:stroke color="#000000" joinstyle="round" dashstyle="dash"/>
                <v:imagedata o:title=""/>
                <o:lock v:ext="edit" aspectratio="f"/>
              </v:line>
            </w:pict>
          </mc:Fallback>
        </mc:AlternateContent>
      </w:r>
    </w:p>
    <w:p>
      <w:pPr>
        <w:rPr>
          <w:sz w:val="32"/>
          <w:szCs w:val="32"/>
        </w:rPr>
      </w:pPr>
      <w:r>
        <w:rPr>
          <w:rFonts w:hint="eastAsia" w:ascii="宋体" w:hAnsi="宋体" w:cs="宋体"/>
          <w:b/>
          <w:sz w:val="44"/>
          <w:szCs w:val="44"/>
        </w:rPr>
        <mc:AlternateContent>
          <mc:Choice Requires="wps">
            <w:drawing>
              <wp:anchor distT="0" distB="0" distL="114300" distR="114300" simplePos="0" relativeHeight="252862464" behindDoc="0" locked="0" layoutInCell="1" allowOverlap="1">
                <wp:simplePos x="0" y="0"/>
                <wp:positionH relativeFrom="column">
                  <wp:posOffset>4918710</wp:posOffset>
                </wp:positionH>
                <wp:positionV relativeFrom="paragraph">
                  <wp:posOffset>114935</wp:posOffset>
                </wp:positionV>
                <wp:extent cx="1270" cy="1490980"/>
                <wp:effectExtent l="4445" t="0" r="13335" b="13970"/>
                <wp:wrapNone/>
                <wp:docPr id="254" name="直线 72"/>
                <wp:cNvGraphicFramePr/>
                <a:graphic xmlns:a="http://schemas.openxmlformats.org/drawingml/2006/main">
                  <a:graphicData uri="http://schemas.microsoft.com/office/word/2010/wordprocessingShape">
                    <wps:wsp>
                      <wps:cNvCnPr/>
                      <wps:spPr>
                        <a:xfrm>
                          <a:off x="0" y="0"/>
                          <a:ext cx="1270" cy="149098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直线 72" o:spid="_x0000_s1026" o:spt="20" style="position:absolute;left:0pt;margin-left:387.3pt;margin-top:9.05pt;height:117.4pt;width:0.1pt;z-index:252862464;mso-width-relative:page;mso-height-relative:page;" filled="f" stroked="t" coordsize="21600,21600" o:gfxdata="UEsFBgAAAAAAAAAAAAAAAAAAAAAAAFBLAwQKAAAAAACHTuJAAAAAAAAAAAAAAAAABAAAAGRycy9Q&#10;SwMEFAAAAAgAh07iQBviU2LZAAAACgEAAA8AAABkcnMvZG93bnJldi54bWxNj81OwzAQhO9IvIO1&#10;SFwq6iSiP6RxekCCSyWkBh7AibdxIF5HsZsUnp7lRI8782l2pthfXC8mHEPnSUG6TEAgNd501Cr4&#10;eH952IIIUZPRvSdU8I0B9uXtTaFz42c64lTFVnAIhVwrsDEOuZShseh0WPoBib2TH52OfI6tNKOe&#10;Odz1MkuStXS6I/5g9YDPFpuv6uwUHE01z5VtfqbDahHfPuvXxSHNlLq/S5MdiIiX+A/DX32uDiV3&#10;qv2ZTBC9gs3mcc0oG9sUBAMs8JZaQbbKnkCWhbyeUP4CUEsDBBQAAAAIAIdO4kAFRbw72AEAAJUD&#10;AAAOAAAAZHJzL2Uyb0RvYy54bWytU0uOEzEQ3SNxB8t70klrwkxa6cxiwrBBEInhABXb3W3JP7mc&#10;dHIWrsGKDceZa1B2QgaYzQiRhVN2lV+991y9vD1Yw/Yqovau5bPJlDPlhJfa9S3/8nD/5oYzTOAk&#10;GO9Uy48K+e3q9avlGBpV+8EbqSIjEIfNGFo+pBSaqkIxKAs48UE5SnY+Wki0jX0lI4yEbk1VT6dv&#10;q9FHGaIXCpFO16ckXxX8rlMifeo6VImZlhO3VNZY1m1eq9USmj5CGLQ404B/YGFBO2p6gVpDAraL&#10;+hmU1SJ69F2aCG8r33VaqKKB1Mymf6n5PEBQRQuZg+FiE/4/WPFxv4lMy5bX8yvOHFh6pMev3x6/&#10;/2DXdbZnDNhQ1Z3bxPMOwyZmrYcu2vxPKtihWHq8WKoOiQk6nNXXZLugxOxqMV3cFMerp7shYnqv&#10;vGU5aLnRLguGBvYfMFE/Kv1Vko+NY2PLF/N6TqBA89IZSBTaQArQ9eUueqPlvTYm38DYb+9MZHvI&#10;E1B+WRXh/lGWm6wBh1OdpOg0GoMC+c5Jlo6BjHE0wzwzsEpyZhSNfI4ID5oE2rykkjobRwSyrycn&#10;c7T18kgPsQtR9wMZkeJOFZ45SW9fGJ/nNA/X7/sC9vQ1rX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G+JTYtkAAAAKAQAADwAAAAAAAAABACAAAAA4AAAAZHJzL2Rvd25yZXYueG1sUEsBAhQAFAAA&#10;AAgAh07iQAVFvDvYAQAAlQMAAA4AAAAAAAAAAQAgAAAAPgEAAGRycy9lMm9Eb2MueG1sUEsFBgAA&#10;AAAGAAYAWQEAAIgFAAAAAA==&#10;">
                <v:fill on="f" focussize="0,0"/>
                <v:stroke color="#000000" joinstyle="round" dashstyle="dash"/>
                <v:imagedata o:title=""/>
                <o:lock v:ext="edit" aspectratio="f"/>
              </v:line>
            </w:pict>
          </mc:Fallback>
        </mc:AlternateContent>
      </w:r>
      <w:r>
        <w:rPr>
          <w:sz w:val="32"/>
          <w:szCs w:val="32"/>
        </w:rPr>
        <mc:AlternateContent>
          <mc:Choice Requires="wps">
            <w:drawing>
              <wp:anchor distT="0" distB="0" distL="114300" distR="114300" simplePos="0" relativeHeight="252861440" behindDoc="0" locked="0" layoutInCell="1" allowOverlap="1">
                <wp:simplePos x="0" y="0"/>
                <wp:positionH relativeFrom="column">
                  <wp:posOffset>3074035</wp:posOffset>
                </wp:positionH>
                <wp:positionV relativeFrom="paragraph">
                  <wp:posOffset>60960</wp:posOffset>
                </wp:positionV>
                <wp:extent cx="12065" cy="1103630"/>
                <wp:effectExtent l="26670" t="0" r="37465" b="1270"/>
                <wp:wrapNone/>
                <wp:docPr id="255" name="直线 71"/>
                <wp:cNvGraphicFramePr/>
                <a:graphic xmlns:a="http://schemas.openxmlformats.org/drawingml/2006/main">
                  <a:graphicData uri="http://schemas.microsoft.com/office/word/2010/wordprocessingShape">
                    <wps:wsp>
                      <wps:cNvCnPr/>
                      <wps:spPr>
                        <a:xfrm>
                          <a:off x="0" y="0"/>
                          <a:ext cx="12065" cy="110363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71" o:spid="_x0000_s1026" o:spt="20" style="position:absolute;left:0pt;margin-left:242.05pt;margin-top:4.8pt;height:86.9pt;width:0.95pt;z-index:252861440;mso-width-relative:page;mso-height-relative:page;" filled="f" stroked="t" coordsize="21600,21600" o:gfxdata="UEsFBgAAAAAAAAAAAAAAAAAAAAAAAFBLAwQKAAAAAACHTuJAAAAAAAAAAAAAAAAABAAAAGRycy9Q&#10;SwMEFAAAAAgAh07iQEe5wnXZAAAACQEAAA8AAABkcnMvZG93bnJldi54bWxNj8FOwzAQRO9I/IO1&#10;SNyoE4giE+L0gFQuLaC2CMHNjZckIl5HsdOGv2c5leNqnmbflMvZ9eKIY+g8aUgXCQik2tuOGg1v&#10;+9WNAhGiIWt6T6jhBwMsq8uL0hTWn2iLx11sBJdQKIyGNsahkDLULToTFn5A4uzLj85EPsdG2tGc&#10;uNz18jZJculMR/yhNQM+tlh/7yanYbtZrdX7eprr8fMpfdm/bp4/gtL6+ipNHkBEnOMZhj99VoeK&#10;nQ5+IhtEryFTWcqohvscBOeZynnbgUF1l4GsSvl/QfULUEsDBBQAAAAIAIdO4kD/NczU3AEAAJsD&#10;AAAOAAAAZHJzL2Uyb0RvYy54bWytU82O0zAQviPxDpbvNElXLRA13cOW5YJgJZYHmNpOYsl/GrtN&#10;+yy8BicuPM6+BmO3tPyICyIHZ+wZfzPfly+r24M1bK8wau863sxqzpQTXmo3dPzT4/2LV5zFBE6C&#10;8U51/Kgiv10/f7aaQqvmfvRGKmQE4mI7hY6PKYW2qqIYlYU480E5SvYeLSTa4lBJhInQranmdb2s&#10;Jo8yoBcqRjrdnJJ8XfD7Xon0oe+jSsx0nGZLZcWybvNarVfQDghh1OI8BvzDFBa0o6YXqA0kYDvU&#10;f0BZLdBH36eZ8Lbyfa+FKhyITVP/xubjCEEVLiRODBeZ4v+DFe/3D8i07Ph8seDMgaWP9PT5y9PX&#10;b+xlk+WZQmyp6s494HkXwwNmrocebX4TC3Yokh4vkqpDYoIOm3m9JFxBmaapb5Y3RfLqejlgTG+V&#10;tywHHTfaZcbQwv5dTNSQSn+U5GPj2NTx14t5BgUyTG8gUWgDUYhuKHejN1rea2PyjYjD9s4g20O2&#10;QHkyLcL9pSw32UAcT3UldTLHqEC+cZKlYyBpHLmY5xGskpwZRabPEQFCm0Cba2VCDW4wf6mm9sbR&#10;FFndk5452np5pM+xC6iHkdRIuFNl2JwkB5Sxz27NFvt5X8Cu/9T6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e5wnXZAAAACQEAAA8AAAAAAAAAAQAgAAAAOAAAAGRycy9kb3ducmV2LnhtbFBLAQIU&#10;ABQAAAAIAIdO4kD/NczU3AEAAJsDAAAOAAAAAAAAAAEAIAAAAD4BAABkcnMvZTJvRG9jLnhtbFBL&#10;BQYAAAAABgAGAFkBAACMBQAAAAA=&#10;">
                <v:fill on="f" focussize="0,0"/>
                <v:stroke color="#000000" joinstyle="round" endarrow="block"/>
                <v:imagedata o:title=""/>
                <o:lock v:ext="edit" aspectratio="f"/>
              </v:line>
            </w:pict>
          </mc:Fallback>
        </mc:AlternateContent>
      </w:r>
    </w:p>
    <w:p>
      <w:pPr>
        <w:rPr>
          <w:sz w:val="32"/>
          <w:szCs w:val="32"/>
        </w:rPr>
      </w:pPr>
    </w:p>
    <w:p>
      <w:pPr>
        <w:rPr>
          <w:rFonts w:hint="eastAsia" w:ascii="仿宋_GB2312" w:eastAsia="仿宋_GB2312"/>
          <w:sz w:val="32"/>
          <w:szCs w:val="32"/>
        </w:rPr>
      </w:pPr>
      <w:r>
        <w:rPr>
          <w:rFonts w:hint="eastAsia"/>
          <w:sz w:val="32"/>
          <w:szCs w:val="32"/>
        </w:rPr>
        <w:tab/>
      </w:r>
      <w:r>
        <w:rPr>
          <w:rFonts w:hint="eastAsia" w:ascii="仿宋_GB2312" w:eastAsia="仿宋_GB2312"/>
          <w:sz w:val="32"/>
          <w:szCs w:val="32"/>
        </w:rPr>
        <w:tab/>
      </w:r>
    </w:p>
    <w:p>
      <w:pPr>
        <w:ind w:firstLine="640" w:firstLineChars="200"/>
        <w:rPr>
          <w:rFonts w:hint="eastAsia" w:ascii="仿宋" w:hAnsi="仿宋" w:eastAsia="仿宋"/>
          <w:sz w:val="32"/>
          <w:szCs w:val="20"/>
        </w:rPr>
      </w:pPr>
      <w:r>
        <w:rPr>
          <w:rFonts w:eastAsia="黑体"/>
          <w:sz w:val="32"/>
          <w:szCs w:val="32"/>
        </w:rPr>
        <mc:AlternateContent>
          <mc:Choice Requires="wps">
            <w:drawing>
              <wp:anchor distT="0" distB="0" distL="114300" distR="114300" simplePos="0" relativeHeight="252845056" behindDoc="0" locked="0" layoutInCell="1" allowOverlap="1">
                <wp:simplePos x="0" y="0"/>
                <wp:positionH relativeFrom="column">
                  <wp:posOffset>1968500</wp:posOffset>
                </wp:positionH>
                <wp:positionV relativeFrom="paragraph">
                  <wp:posOffset>20320</wp:posOffset>
                </wp:positionV>
                <wp:extent cx="2147570" cy="868045"/>
                <wp:effectExtent l="4445" t="4445" r="19685" b="22860"/>
                <wp:wrapNone/>
                <wp:docPr id="256" name="自选图形 73"/>
                <wp:cNvGraphicFramePr/>
                <a:graphic xmlns:a="http://schemas.openxmlformats.org/drawingml/2006/main">
                  <a:graphicData uri="http://schemas.microsoft.com/office/word/2010/wordprocessingShape">
                    <wps:wsp>
                      <wps:cNvSpPr/>
                      <wps:spPr>
                        <a:xfrm>
                          <a:off x="0" y="0"/>
                          <a:ext cx="2147570" cy="8680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rPr>
                                <w:rFonts w:ascii="仿宋" w:hAnsi="仿宋" w:eastAsia="仿宋" w:cs="宋体"/>
                                <w:kern w:val="0"/>
                                <w:sz w:val="24"/>
                              </w:rPr>
                            </w:pPr>
                            <w:r>
                              <w:rPr>
                                <w:rFonts w:hint="eastAsia" w:ascii="仿宋" w:hAnsi="仿宋" w:eastAsia="仿宋" w:cs="宋体"/>
                                <w:kern w:val="0"/>
                                <w:sz w:val="24"/>
                              </w:rPr>
                              <w:t>送达单位和省劳动能力鉴定中心存档</w:t>
                            </w:r>
                          </w:p>
                        </w:txbxContent>
                      </wps:txbx>
                      <wps:bodyPr lIns="54000" tIns="10800" rIns="54000" bIns="10800" upright="true"/>
                    </wps:wsp>
                  </a:graphicData>
                </a:graphic>
              </wp:anchor>
            </w:drawing>
          </mc:Choice>
          <mc:Fallback>
            <w:pict>
              <v:roundrect id="自选图形 73" o:spid="_x0000_s1026" o:spt="2" style="position:absolute;left:0pt;margin-left:155pt;margin-top:1.6pt;height:68.35pt;width:169.1pt;z-index:252845056;mso-width-relative:page;mso-height-relative:page;" fillcolor="#FFFFFF" filled="t" stroked="t" coordsize="21600,21600" arcsize="0.166666666666667" o:gfxdata="UEsFBgAAAAAAAAAAAAAAAAAAAAAAAFBLAwQKAAAAAACHTuJAAAAAAAAAAAAAAAAABAAAAGRycy9Q&#10;SwMEFAAAAAgAh07iQHsQQo7XAAAACQEAAA8AAABkcnMvZG93bnJldi54bWxNj8FOwzAQRO9I/IO1&#10;SNyonZaUJsSpEBIoHAlIwM2JlyQiXkex24a/ZznBbVYzmn1T7Bc3iiPOYfCkIVkpEEittwN1Gl5f&#10;Hq52IEI0ZM3oCTV8Y4B9eX5WmNz6Ez3jsY6d4BIKudHQxzjlUoa2R2fCyk9I7H362ZnI59xJO5sT&#10;l7tRrpXaSmcG4g+9mfC+x/arPjgN05LddE9N+phWKdWLeXu/+6gqrS8vEnULIuIS/8Lwi8/oUDJT&#10;4w9kgxg1bBLFWyKLNQj2t9c7Fg0HN1kGsizk/wXlD1BLAwQUAAAACACHTuJAUqoiIyECAABCBAAA&#10;DgAAAGRycy9lMm9Eb2MueG1srVPNjtMwEL4j8Q6W72zS0qQlaroHShESghULD+DaTmLkP9luk964&#10;IZ6BG0feAd5mJXgLxm7odoEDQuTgzGRmvnzzjWd5OSiJ9tx5YXSNJxc5RlxTw4Rua/zm9ebBAiMf&#10;iGZEGs1rfOAeX67u31v2tuJT0xnJuEMAon3V2xp3IdgqyzztuCL+wliuIdgYp0gA17UZc6QHdCWz&#10;aZ6XWW8cs85Q7j18XR+DeJXwm4bT8LJpPA9I1hi4hXS6dG7jma2WpGodsZ2gIw3yDywUERp+eoJa&#10;k0DQzonfoJSgznjThAtqVGaaRlCeeoBuJvkv3Vx3xPLUC4jj7Ukm//9g6Yv9lUOC1XhalBhpomBI&#10;395//v7uw83HrzdfPqH5wyhSb30Fudf2yo2eBzN2PDROxTf0goYk7OEkLB8CovBxOpnNiznoTyG2&#10;KBf5rIig2W21dT485UahaNTYmZ1mr2B6SVSyf+5DUpeNDAl7i1GjJMxqTySalGU5HxHHZMD+iRkr&#10;vZGCbYSUyXHt9rF0CEprvEnPWHwnTWrU1/hRMS2AOIHL2UgSwFQW5PK6TdzuVPhz4Dw9fwKOxNbE&#10;d0cCCSGmkarjhD3RDIWDhTFo2BgcKSjOMJIcFixaKTMQIf8mE2SQGpSO8ztOLFph2A7jGLeGHeAG&#10;yGcablUxA86wJcmZ5IvouPPI9jyys060HUwruB1PfUZsuKhpsuNSxU049xOX29Vf/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7EEKO1wAAAAkBAAAPAAAAAAAAAAEAIAAAADgAAABkcnMvZG93bnJl&#10;di54bWxQSwECFAAUAAAACACHTuJAUqoiIyECAABCBAAADgAAAAAAAAABACAAAAA8AQAAZHJzL2Uy&#10;b0RvYy54bWxQSwUGAAAAAAYABgBZAQAAzwUAAAAA&#10;">
                <v:fill on="t" focussize="0,0"/>
                <v:stroke color="#000000" joinstyle="round"/>
                <v:imagedata o:title=""/>
                <o:lock v:ext="edit" aspectratio="f"/>
                <v:textbox inset="1.5mm,0.3mm,1.5mm,0.3mm">
                  <w:txbxContent>
                    <w:p>
                      <w:pPr>
                        <w:spacing w:line="400" w:lineRule="exact"/>
                        <w:rPr>
                          <w:rFonts w:ascii="仿宋" w:hAnsi="仿宋" w:eastAsia="仿宋" w:cs="宋体"/>
                          <w:kern w:val="0"/>
                          <w:sz w:val="24"/>
                        </w:rPr>
                      </w:pPr>
                      <w:r>
                        <w:rPr>
                          <w:rFonts w:hint="eastAsia" w:ascii="仿宋" w:hAnsi="仿宋" w:eastAsia="仿宋" w:cs="宋体"/>
                          <w:kern w:val="0"/>
                          <w:sz w:val="24"/>
                        </w:rPr>
                        <w:t>送达单位和省劳动能力鉴定中心存档</w:t>
                      </w:r>
                    </w:p>
                  </w:txbxContent>
                </v:textbox>
              </v:roundrect>
            </w:pict>
          </mc:Fallback>
        </mc:AlternateContent>
      </w:r>
    </w:p>
    <w:p>
      <w:pPr>
        <w:ind w:firstLine="722" w:firstLineChars="200"/>
        <w:rPr>
          <w:rFonts w:hint="eastAsia" w:ascii="仿宋" w:hAnsi="仿宋" w:eastAsia="仿宋"/>
          <w:sz w:val="32"/>
          <w:szCs w:val="20"/>
        </w:rPr>
      </w:pPr>
      <w:r>
        <w:rPr>
          <w:rFonts w:hint="eastAsia"/>
          <w:b/>
          <w:bCs/>
          <w:sz w:val="36"/>
          <w:szCs w:val="36"/>
        </w:rPr>
        <mc:AlternateContent>
          <mc:Choice Requires="wps">
            <w:drawing>
              <wp:anchor distT="0" distB="0" distL="114300" distR="114300" simplePos="0" relativeHeight="252864512" behindDoc="0" locked="0" layoutInCell="1" allowOverlap="1">
                <wp:simplePos x="0" y="0"/>
                <wp:positionH relativeFrom="column">
                  <wp:posOffset>4157980</wp:posOffset>
                </wp:positionH>
                <wp:positionV relativeFrom="paragraph">
                  <wp:posOffset>67945</wp:posOffset>
                </wp:positionV>
                <wp:extent cx="789305" cy="3175"/>
                <wp:effectExtent l="0" t="34925" r="10795" b="38100"/>
                <wp:wrapNone/>
                <wp:docPr id="257" name="直线 74"/>
                <wp:cNvGraphicFramePr/>
                <a:graphic xmlns:a="http://schemas.openxmlformats.org/drawingml/2006/main">
                  <a:graphicData uri="http://schemas.microsoft.com/office/word/2010/wordprocessingShape">
                    <wps:wsp>
                      <wps:cNvCnPr/>
                      <wps:spPr>
                        <a:xfrm flipH="true">
                          <a:off x="0" y="0"/>
                          <a:ext cx="789305" cy="317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直线 74" o:spid="_x0000_s1026" o:spt="20" style="position:absolute;left:0pt;flip:x;margin-left:327.4pt;margin-top:5.35pt;height:0.25pt;width:62.15pt;z-index:252864512;mso-width-relative:page;mso-height-relative:page;" filled="f" stroked="t" coordsize="21600,21600" o:gfxdata="UEsFBgAAAAAAAAAAAAAAAAAAAAAAAFBLAwQKAAAAAACHTuJAAAAAAAAAAAAAAAAABAAAAGRycy9Q&#10;SwMEFAAAAAgAh07iQLcGcubWAAAACQEAAA8AAABkcnMvZG93bnJldi54bWxNj81OwzAQhO9IvIO1&#10;SNyonao0JMTpoRIS4kZbiasbb5Oo9jrY7g88PcsJjrMzmvm2WV29E2eMaQykoZgpEEhdsCP1Gnbb&#10;l4cnECkbssYFQg1fmGDV3t40prbhQu943uRecAml2mgYcp5qKVM3oDdpFiYk9g4hepNZxl7aaC5c&#10;7p2cK7WU3ozEC4OZcD1gd9ycvIaF+vxeb9/6sXKvWCWMdDjmD63v7wr1DCLjNf+F4Ref0aFlpn04&#10;kU3CaVg+Lhg9s6FKEBwoy6oAsedDMQfZNvL/B+0PUEsDBBQAAAAIAIdO4kD6DbJi4wEAAKUDAAAO&#10;AAAAZHJzL2Uyb0RvYy54bWytU0uOEzEQ3SNxB8t70kmGkJlWOrOYMLBAEGngAJW23W3JP5WddHIW&#10;rsGKDceZa1B2hwwfsUH0olR2PT+/eq5e3R6tYQeJUXvX8Nlkypl0rRfadQ3/9PH+xTVnMYETYLyT&#10;DT/JyG/Xz5+thlDLue+9ERIZkbhYD6HhfUqhrqrY9tJCnPggHRWVRwuJlthVAmEgdmuq+XT6qho8&#10;ioC+lTHS7mYs8nXhV0q26YNSUSZmGk7aUolY4i7Har2CukMIvW7PMuAfVFjQji69UG0gAduj/oPK&#10;6hZ99CpNWm8rr5RuZemBuplNf+vmoYcgSy9kTgwXm+L/o23fH7bItGj4fLHkzIGlR3r8/OXx6ze2&#10;fJntGUKsCXXntnhexbDF3OtRoWXK6PC24Qn3WSnU1BI7Fn9PF3/lMbGWNpfXN1fTBWctla5my0Wm&#10;r0aefDRgTG+ktywnDTfajZRweBfTCP0ByXDj2NDwm8U8MwLNjjKQKLWBuomuK3KiN1rca2PyiYjd&#10;7s4gO0CehvKdJfwCy5dsIPYjTlCWUVD3EsRrJ1g6BTLJ0TzzrMBKwZmRNP45K8gE2jwhE2pwnfkL&#10;mgwwjnzIPo/O5mznxYkeZh9Qdz2ZUfzNHuQizUIx7jy3edh+XhfU09+1/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3BnLm1gAAAAkBAAAPAAAAAAAAAAEAIAAAADgAAABkcnMvZG93bnJldi54bWxQ&#10;SwECFAAUAAAACACHTuJA+g2yYuMBAAClAwAADgAAAAAAAAABACAAAAA7AQAAZHJzL2Uyb0RvYy54&#10;bWxQSwUGAAAAAAYABgBZAQAAkAU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2857344" behindDoc="0" locked="0" layoutInCell="1" allowOverlap="1">
                <wp:simplePos x="0" y="0"/>
                <wp:positionH relativeFrom="column">
                  <wp:posOffset>1066800</wp:posOffset>
                </wp:positionH>
                <wp:positionV relativeFrom="paragraph">
                  <wp:posOffset>96520</wp:posOffset>
                </wp:positionV>
                <wp:extent cx="914400" cy="0"/>
                <wp:effectExtent l="0" t="38100" r="0" b="38100"/>
                <wp:wrapNone/>
                <wp:docPr id="258" name="双箭头 75"/>
                <wp:cNvGraphicFramePr/>
                <a:graphic xmlns:a="http://schemas.openxmlformats.org/drawingml/2006/main">
                  <a:graphicData uri="http://schemas.microsoft.com/office/word/2010/wordprocessingShape">
                    <wps:wsp>
                      <wps:cNvCnPr/>
                      <wps:spPr>
                        <a:xfrm flipH="true" flipV="true">
                          <a:off x="0" y="0"/>
                          <a:ext cx="914400" cy="0"/>
                        </a:xfrm>
                        <a:prstGeom prst="line">
                          <a:avLst/>
                        </a:prstGeom>
                        <a:ln w="9525" cap="flat" cmpd="sng">
                          <a:solidFill>
                            <a:srgbClr val="000000"/>
                          </a:solidFill>
                          <a:prstDash val="dash"/>
                          <a:headEnd type="triangle" w="med" len="med"/>
                          <a:tailEnd type="none" w="med" len="med"/>
                        </a:ln>
                      </wps:spPr>
                      <wps:bodyPr upright="true"/>
                    </wps:wsp>
                  </a:graphicData>
                </a:graphic>
              </wp:anchor>
            </w:drawing>
          </mc:Choice>
          <mc:Fallback>
            <w:pict>
              <v:line id="双箭头 75" o:spid="_x0000_s1026" o:spt="20" style="position:absolute;left:0pt;flip:x y;margin-left:84pt;margin-top:7.6pt;height:0pt;width:72pt;z-index:252857344;mso-width-relative:page;mso-height-relative:page;" filled="f" stroked="t" coordsize="21600,21600" o:gfxdata="UEsFBgAAAAAAAAAAAAAAAAAAAAAAAFBLAwQKAAAAAACHTuJAAAAAAAAAAAAAAAAABAAAAGRycy9Q&#10;SwMEFAAAAAgAh07iQN7MfLjXAAAACQEAAA8AAABkcnMvZG93bnJldi54bWxNT8tqwzAQvBfyD2IL&#10;vZREtpuE4FrOIVB6yKFJWii5ydbWNrVWRlIezdd3Qw/pbefB7EyxPNteHNGHzpGCdJKAQKqd6ahR&#10;8PH+Ml6ACFGT0b0jVPCDAZbl6K7QuXEn2uJxFxvBIRRyraCNccilDHWLVoeJG5BY+3Le6sjQN9J4&#10;feJw28ssSebS6o74Q6sHXLVYf+8OVkGV0tu+GS7Ty+N2irPPer159WulHu7T5BlExHO8meFan6tD&#10;yZ0qdyATRM94vuAtkY9ZBoINT2nGRPVHyLKQ/xeUv1BLAwQUAAAACACHTuJAeCODeOsBAACyAwAA&#10;DgAAAGRycy9lMm9Eb2MueG1srVPJjhMxEL0j8Q+W76STaMLSSmcOEwYOCEZiuVe8dFvyprKTTv4B&#10;iZ/gCid+acRvUHYyGbYTwgeryn5+rvdcXl7unWU7hckE3/HZZMqZ8iJI4/uOv393/egpZymDl2CD&#10;Vx0/qMQvVw8fLMfYqnkYgpUKGZH41I6x40POsW2aJAblIE1CVJ42dUAHmVLsG4kwEruzzXw6fdyM&#10;AWXEIFRKtLo+bvJV5ddaifxG66Qysx2n2nKdsc6bMjerJbQ9QhyMOJUB/1CFA+Pp0jPVGjKwLZo/&#10;qJwRGFLQeSKCa4LWRqiqgdTMpr+peTtAVFULmZPi2ab0/2jF690NMiM7Pl/QU3lw9Ei3nz5+//rl&#10;9vM39mRRHBpjagl45W/wlKV4g0XuXqNj2pr4suMZt4rX5MMpKQiSyPbV78PZb7XPTNDis9nFxZRe&#10;RdxtNUfGci5iyi9UcKwEHbfGFyeghd2rlKkKgt5ByrL1bCTCxXxBdECNpC1kCl0kacn39WwK1shr&#10;Y205kbDfXFlkOyitUUfRSry/wMola0jDEScpOvbMoEA+95LlQyTHMhrwvSX9VIVTkjOr6D+UiDih&#10;zWDsPdrTV/g7km63nooojh89LtEmyAO90jai6Qcyozpdai2b1Bi16lMTl877Oa+o+6+2+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ezHy41wAAAAkBAAAPAAAAAAAAAAEAIAAAADgAAABkcnMvZG93&#10;bnJldi54bWxQSwECFAAUAAAACACHTuJAeCODeOsBAACyAwAADgAAAAAAAAABACAAAAA8AQAAZHJz&#10;L2Uyb0RvYy54bWxQSwUGAAAAAAYABgBZAQAAmQUAAAAA&#10;">
                <v:fill on="f" focussize="0,0"/>
                <v:stroke color="#000000" joinstyle="round" dashstyle="dash" startarrow="block"/>
                <v:imagedata o:title=""/>
                <o:lock v:ext="edit" aspectratio="f"/>
              </v:line>
            </w:pict>
          </mc:Fallback>
        </mc:AlternateContent>
      </w:r>
      <w:r>
        <w:rPr>
          <w:rFonts w:hint="eastAsia" w:ascii="仿宋" w:hAnsi="仿宋" w:eastAsia="仿宋"/>
          <w:sz w:val="32"/>
          <w:szCs w:val="20"/>
        </w:rPr>
        <w:t xml:space="preserve">               </w:t>
      </w:r>
    </w:p>
    <w:p>
      <w:pPr>
        <w:rPr>
          <w:rFonts w:hint="eastAsia" w:ascii="仿宋" w:hAnsi="仿宋" w:eastAsia="仿宋"/>
          <w:sz w:val="32"/>
          <w:szCs w:val="20"/>
        </w:rPr>
      </w:pPr>
      <w:r>
        <w:rPr>
          <w:rFonts w:hint="eastAsia" w:ascii="仿宋" w:hAnsi="仿宋" w:eastAsia="仿宋"/>
          <w:sz w:val="32"/>
          <w:szCs w:val="20"/>
        </w:rPr>
        <w:t xml:space="preserve">    </w:t>
      </w:r>
    </w:p>
    <w:p>
      <w:pPr>
        <w:rPr>
          <w:rFonts w:hint="eastAsia" w:ascii="仿宋" w:hAnsi="仿宋" w:eastAsia="仿宋"/>
          <w:sz w:val="32"/>
          <w:szCs w:val="20"/>
        </w:rPr>
      </w:pPr>
      <w:r>
        <w:rPr>
          <w:rFonts w:hint="eastAsia" w:ascii="仿宋" w:hAnsi="仿宋" w:eastAsia="仿宋"/>
          <w:sz w:val="32"/>
          <w:szCs w:val="20"/>
        </w:rPr>
        <w:t xml:space="preserve"> </w:t>
      </w:r>
    </w:p>
    <w:p>
      <w:pPr>
        <w:rPr>
          <w:rFonts w:hint="eastAsia" w:ascii="宋体" w:hAnsi="宋体" w:eastAsia="黑体"/>
          <w:sz w:val="32"/>
          <w:szCs w:val="32"/>
        </w:rPr>
      </w:pPr>
      <w:r>
        <w:rPr>
          <w:rFonts w:hint="eastAsia" w:ascii="仿宋" w:hAnsi="仿宋" w:eastAsia="仿宋"/>
          <w:sz w:val="32"/>
          <w:szCs w:val="20"/>
        </w:rPr>
        <w:t xml:space="preserve">    </w:t>
      </w:r>
      <w:r>
        <w:rPr>
          <w:rFonts w:hint="eastAsia" w:ascii="宋体" w:hAnsi="宋体" w:eastAsia="黑体"/>
          <w:sz w:val="32"/>
          <w:szCs w:val="32"/>
        </w:rPr>
        <w:t>十一、办理程序</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（1）申请人单位集中提交申请材料；</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（2）工作人员审核接收申请材料；</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（3）鉴定前窗口缴费；</w:t>
      </w:r>
    </w:p>
    <w:p>
      <w:pPr>
        <w:rPr>
          <w:rFonts w:hint="eastAsia" w:ascii="仿宋" w:hAnsi="仿宋" w:eastAsia="仿宋" w:cs="仿宋"/>
          <w:kern w:val="0"/>
          <w:sz w:val="32"/>
          <w:szCs w:val="32"/>
        </w:rPr>
      </w:pPr>
      <w:r>
        <w:rPr>
          <w:rFonts w:hint="eastAsia" w:ascii="仿宋" w:hAnsi="仿宋" w:eastAsia="仿宋" w:cs="仿宋"/>
          <w:kern w:val="0"/>
          <w:sz w:val="32"/>
          <w:szCs w:val="32"/>
        </w:rPr>
        <w:t xml:space="preserve">    （4）劳动能力鉴定委员会组织专家组进行鉴定，做出鉴定结论；</w:t>
      </w:r>
    </w:p>
    <w:p>
      <w:pPr>
        <w:widowControl/>
        <w:tabs>
          <w:tab w:val="center" w:pos="4201"/>
          <w:tab w:val="right" w:leader="dot" w:pos="9298"/>
        </w:tabs>
        <w:autoSpaceDE w:val="0"/>
        <w:autoSpaceDN w:val="0"/>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（5）鉴定结论通知单位及当事人。</w:t>
      </w:r>
    </w:p>
    <w:p>
      <w:pPr>
        <w:widowControl/>
        <w:tabs>
          <w:tab w:val="center" w:pos="4201"/>
          <w:tab w:val="right" w:leader="dot" w:pos="9298"/>
        </w:tabs>
        <w:autoSpaceDE w:val="0"/>
        <w:autoSpaceDN w:val="0"/>
        <w:adjustRightInd w:val="0"/>
        <w:snapToGrid w:val="0"/>
        <w:spacing w:line="360" w:lineRule="auto"/>
        <w:ind w:firstLine="640"/>
        <w:jc w:val="left"/>
        <w:rPr>
          <w:rFonts w:hint="eastAsia" w:ascii="宋体" w:hAnsi="宋体" w:eastAsia="黑体"/>
          <w:sz w:val="32"/>
          <w:szCs w:val="32"/>
        </w:rPr>
      </w:pPr>
      <w:r>
        <w:rPr>
          <w:rFonts w:hint="eastAsia" w:ascii="宋体" w:hAnsi="宋体" w:eastAsia="黑体"/>
          <w:sz w:val="32"/>
          <w:szCs w:val="32"/>
        </w:rPr>
        <w:t>十二、办理时限</w:t>
      </w:r>
    </w:p>
    <w:p>
      <w:pPr>
        <w:widowControl/>
        <w:tabs>
          <w:tab w:val="center" w:pos="4201"/>
          <w:tab w:val="right" w:leader="dot" w:pos="9298"/>
        </w:tabs>
        <w:autoSpaceDE w:val="0"/>
        <w:autoSpaceDN w:val="0"/>
        <w:adjustRightInd w:val="0"/>
        <w:snapToGrid w:val="0"/>
        <w:spacing w:line="360" w:lineRule="auto"/>
        <w:ind w:firstLine="800" w:firstLineChars="250"/>
        <w:jc w:val="left"/>
        <w:rPr>
          <w:rFonts w:hint="eastAsia" w:ascii="仿宋" w:hAnsi="仿宋" w:eastAsia="仿宋" w:cs="仿宋"/>
          <w:kern w:val="0"/>
          <w:sz w:val="32"/>
          <w:szCs w:val="32"/>
        </w:rPr>
      </w:pPr>
      <w:r>
        <w:rPr>
          <w:rFonts w:hint="eastAsia" w:ascii="仿宋" w:hAnsi="仿宋" w:eastAsia="仿宋" w:cs="仿宋"/>
          <w:kern w:val="0"/>
          <w:sz w:val="32"/>
          <w:szCs w:val="32"/>
        </w:rPr>
        <w:t>职工非因工致残或因病，规定时限内办结；</w:t>
      </w:r>
    </w:p>
    <w:p>
      <w:pPr>
        <w:widowControl/>
        <w:tabs>
          <w:tab w:val="center" w:pos="4201"/>
          <w:tab w:val="right" w:leader="dot" w:pos="9298"/>
        </w:tabs>
        <w:autoSpaceDE w:val="0"/>
        <w:autoSpaceDN w:val="0"/>
        <w:adjustRightInd w:val="0"/>
        <w:snapToGrid w:val="0"/>
        <w:spacing w:line="360" w:lineRule="auto"/>
        <w:jc w:val="left"/>
        <w:rPr>
          <w:rFonts w:hint="eastAsia" w:ascii="宋体" w:hAnsi="宋体" w:eastAsia="黑体"/>
          <w:sz w:val="32"/>
          <w:szCs w:val="32"/>
        </w:rPr>
      </w:pPr>
      <w:r>
        <w:rPr>
          <w:rFonts w:hint="eastAsia" w:ascii="仿宋" w:hAnsi="仿宋" w:eastAsia="仿宋" w:cs="仿宋"/>
          <w:kern w:val="0"/>
          <w:sz w:val="32"/>
          <w:szCs w:val="32"/>
        </w:rPr>
        <w:t xml:space="preserve">    </w:t>
      </w:r>
      <w:r>
        <w:rPr>
          <w:rFonts w:hint="eastAsia" w:ascii="宋体" w:hAnsi="宋体" w:eastAsia="黑体"/>
          <w:sz w:val="32"/>
          <w:szCs w:val="32"/>
        </w:rPr>
        <w:t>收费依据及标准</w:t>
      </w:r>
    </w:p>
    <w:p>
      <w:pPr>
        <w:widowControl/>
        <w:tabs>
          <w:tab w:val="center" w:pos="4201"/>
          <w:tab w:val="right" w:leader="dot" w:pos="9298"/>
        </w:tabs>
        <w:autoSpaceDE w:val="0"/>
        <w:autoSpaceDN w:val="0"/>
        <w:adjustRightInd w:val="0"/>
        <w:snapToGrid w:val="0"/>
        <w:spacing w:line="360" w:lineRule="auto"/>
        <w:jc w:val="left"/>
        <w:rPr>
          <w:rFonts w:hint="eastAsia" w:ascii="宋体" w:hAnsi="宋体" w:eastAsia="黑体"/>
          <w:sz w:val="32"/>
          <w:szCs w:val="32"/>
        </w:rPr>
      </w:pPr>
      <w:r>
        <w:rPr>
          <w:rFonts w:hint="eastAsia" w:ascii="仿宋" w:hAnsi="仿宋" w:eastAsia="仿宋" w:cs="仿宋"/>
          <w:kern w:val="0"/>
          <w:sz w:val="32"/>
          <w:szCs w:val="32"/>
        </w:rPr>
        <w:t xml:space="preserve">    依据省物价局、财政厅《关于重新明确我省劳动能力鉴定收费标准的通知》：</w:t>
      </w:r>
    </w:p>
    <w:p>
      <w:pPr>
        <w:widowControl/>
        <w:tabs>
          <w:tab w:val="center" w:pos="4201"/>
          <w:tab w:val="right" w:leader="dot" w:pos="9298"/>
        </w:tabs>
        <w:autoSpaceDE w:val="0"/>
        <w:autoSpaceDN w:val="0"/>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1.职工因病或非因工致残申请劳动能力鉴定，</w:t>
      </w:r>
      <w:r>
        <w:rPr>
          <w:rFonts w:hint="eastAsia" w:ascii="仿宋" w:hAnsi="仿宋" w:eastAsia="仿宋"/>
          <w:sz w:val="32"/>
          <w:szCs w:val="20"/>
        </w:rPr>
        <w:t>每人次400元；</w:t>
      </w:r>
    </w:p>
    <w:p>
      <w:pPr>
        <w:widowControl/>
        <w:tabs>
          <w:tab w:val="center" w:pos="4201"/>
          <w:tab w:val="right" w:leader="dot" w:pos="9298"/>
        </w:tabs>
        <w:autoSpaceDE w:val="0"/>
        <w:autoSpaceDN w:val="0"/>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2.争议案件申请再次鉴定的，每人次1200元。</w:t>
      </w:r>
    </w:p>
    <w:p>
      <w:pPr>
        <w:widowControl/>
        <w:tabs>
          <w:tab w:val="center" w:pos="4201"/>
          <w:tab w:val="right" w:leader="dot" w:pos="9298"/>
        </w:tabs>
        <w:autoSpaceDE w:val="0"/>
        <w:autoSpaceDN w:val="0"/>
        <w:adjustRightInd w:val="0"/>
        <w:snapToGrid w:val="0"/>
        <w:spacing w:line="360" w:lineRule="auto"/>
        <w:ind w:firstLine="560" w:firstLineChars="175"/>
        <w:jc w:val="left"/>
        <w:rPr>
          <w:rFonts w:hint="eastAsia" w:ascii="宋体" w:hAnsi="宋体" w:eastAsia="黑体"/>
          <w:sz w:val="32"/>
          <w:szCs w:val="32"/>
        </w:rPr>
      </w:pPr>
      <w:r>
        <w:rPr>
          <w:rFonts w:hint="eastAsia" w:ascii="宋体" w:hAnsi="宋体" w:eastAsia="黑体"/>
          <w:sz w:val="32"/>
          <w:szCs w:val="32"/>
        </w:rPr>
        <w:t>十四、结果送达</w:t>
      </w:r>
    </w:p>
    <w:p>
      <w:pPr>
        <w:widowControl/>
        <w:tabs>
          <w:tab w:val="center" w:pos="4201"/>
          <w:tab w:val="right" w:leader="dot" w:pos="9298"/>
        </w:tabs>
        <w:autoSpaceDE w:val="0"/>
        <w:autoSpaceDN w:val="0"/>
        <w:adjustRightInd w:val="0"/>
        <w:snapToGrid w:val="0"/>
        <w:spacing w:line="360" w:lineRule="auto"/>
        <w:ind w:firstLine="560" w:firstLineChars="175"/>
        <w:jc w:val="left"/>
        <w:rPr>
          <w:rFonts w:hint="eastAsia" w:ascii="仿宋" w:hAnsi="仿宋" w:eastAsia="仿宋" w:cs="仿宋"/>
          <w:kern w:val="0"/>
          <w:sz w:val="32"/>
          <w:szCs w:val="32"/>
        </w:rPr>
      </w:pPr>
      <w:r>
        <w:rPr>
          <w:rFonts w:hint="eastAsia" w:ascii="仿宋" w:hAnsi="仿宋" w:eastAsia="仿宋" w:cs="仿宋"/>
          <w:kern w:val="0"/>
          <w:sz w:val="32"/>
          <w:szCs w:val="32"/>
        </w:rPr>
        <w:t>作出鉴定结论后，通知参保单位负责人和被鉴定人。</w:t>
      </w:r>
    </w:p>
    <w:p>
      <w:pPr>
        <w:widowControl/>
        <w:tabs>
          <w:tab w:val="center" w:pos="4201"/>
          <w:tab w:val="right" w:leader="dot" w:pos="9298"/>
        </w:tabs>
        <w:autoSpaceDE w:val="0"/>
        <w:autoSpaceDN w:val="0"/>
        <w:adjustRightInd w:val="0"/>
        <w:snapToGrid w:val="0"/>
        <w:spacing w:line="360" w:lineRule="auto"/>
        <w:jc w:val="left"/>
        <w:rPr>
          <w:rFonts w:hint="eastAsia" w:ascii="宋体" w:hAnsi="宋体" w:eastAsia="黑体"/>
          <w:sz w:val="32"/>
          <w:szCs w:val="32"/>
        </w:rPr>
      </w:pPr>
      <w:r>
        <w:rPr>
          <w:rFonts w:hint="eastAsia" w:ascii="宋体" w:hAnsi="宋体" w:eastAsia="黑体"/>
          <w:sz w:val="32"/>
          <w:szCs w:val="32"/>
        </w:rPr>
        <w:t xml:space="preserve">    十五、咨询途径</w:t>
      </w:r>
    </w:p>
    <w:p>
      <w:pPr>
        <w:widowControl/>
        <w:tabs>
          <w:tab w:val="left" w:pos="1470"/>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（一）现场咨询：市人社局养老保险处（邯银大厦904室）。</w:t>
      </w:r>
    </w:p>
    <w:p>
      <w:pPr>
        <w:widowControl/>
        <w:tabs>
          <w:tab w:val="left" w:pos="1470"/>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（二）电话咨询：（0311）3111511；3019507。</w:t>
      </w:r>
    </w:p>
    <w:p>
      <w:pPr>
        <w:widowControl/>
        <w:tabs>
          <w:tab w:val="left" w:pos="1470"/>
          <w:tab w:val="center" w:pos="4201"/>
          <w:tab w:val="right" w:leader="dot" w:pos="9298"/>
        </w:tabs>
        <w:autoSpaceDE w:val="0"/>
        <w:autoSpaceDN w:val="0"/>
        <w:adjustRightInd w:val="0"/>
        <w:snapToGrid w:val="0"/>
        <w:spacing w:line="360" w:lineRule="auto"/>
        <w:ind w:firstLine="560" w:firstLineChars="175"/>
        <w:jc w:val="left"/>
        <w:rPr>
          <w:rFonts w:hint="eastAsia" w:ascii="宋体" w:hAnsi="宋体" w:eastAsia="黑体"/>
          <w:sz w:val="32"/>
          <w:szCs w:val="32"/>
        </w:rPr>
      </w:pPr>
      <w:r>
        <w:rPr>
          <w:rFonts w:hint="eastAsia" w:ascii="宋体" w:hAnsi="宋体" w:eastAsia="黑体"/>
          <w:sz w:val="32"/>
          <w:szCs w:val="32"/>
        </w:rPr>
        <w:t>十七、监督和投诉渠道</w:t>
      </w:r>
    </w:p>
    <w:p>
      <w:pPr>
        <w:widowControl/>
        <w:tabs>
          <w:tab w:val="left" w:pos="1470"/>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监督和投诉应由部门监督机构受理。</w:t>
      </w:r>
    </w:p>
    <w:p>
      <w:pPr>
        <w:widowControl/>
        <w:tabs>
          <w:tab w:val="left" w:pos="1470"/>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（二）联系电话： （0311）3111511；3019507。</w:t>
      </w:r>
    </w:p>
    <w:p>
      <w:pPr>
        <w:widowControl/>
        <w:tabs>
          <w:tab w:val="left" w:pos="1470"/>
          <w:tab w:val="center" w:pos="4201"/>
          <w:tab w:val="right" w:leader="dot" w:pos="9298"/>
        </w:tabs>
        <w:autoSpaceDE w:val="0"/>
        <w:autoSpaceDN w:val="0"/>
        <w:adjustRightInd w:val="0"/>
        <w:snapToGrid w:val="0"/>
        <w:spacing w:line="360" w:lineRule="auto"/>
        <w:ind w:firstLine="1280" w:firstLineChars="4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(三电话投诉：3111534</w:t>
      </w:r>
    </w:p>
    <w:p>
      <w:pPr>
        <w:widowControl/>
        <w:tabs>
          <w:tab w:val="left" w:pos="1470"/>
          <w:tab w:val="center" w:pos="4201"/>
          <w:tab w:val="right" w:leader="dot" w:pos="9298"/>
        </w:tabs>
        <w:autoSpaceDE w:val="0"/>
        <w:autoSpaceDN w:val="0"/>
        <w:adjustRightInd w:val="0"/>
        <w:snapToGrid w:val="0"/>
        <w:spacing w:line="360" w:lineRule="auto"/>
        <w:ind w:firstLine="640" w:firstLineChars="200"/>
        <w:jc w:val="left"/>
        <w:rPr>
          <w:rFonts w:hint="eastAsia" w:ascii="宋体" w:hAnsi="宋体" w:eastAsia="黑体"/>
          <w:sz w:val="32"/>
          <w:szCs w:val="32"/>
        </w:rPr>
      </w:pPr>
      <w:r>
        <w:rPr>
          <w:rFonts w:hint="eastAsia" w:ascii="宋体" w:hAnsi="宋体" w:eastAsia="黑体"/>
          <w:sz w:val="32"/>
          <w:szCs w:val="32"/>
        </w:rPr>
        <w:t>十八、办公地址和时间</w:t>
      </w:r>
    </w:p>
    <w:p>
      <w:pPr>
        <w:widowControl/>
        <w:tabs>
          <w:tab w:val="left" w:pos="1470"/>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（一）办公地址：邯郸市人民中508号</w:t>
      </w:r>
    </w:p>
    <w:p>
      <w:pPr>
        <w:widowControl/>
        <w:tabs>
          <w:tab w:val="left" w:pos="1470"/>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）办公时间：上午8：30-12：00  </w:t>
      </w:r>
    </w:p>
    <w:p>
      <w:pPr>
        <w:widowControl/>
        <w:tabs>
          <w:tab w:val="left" w:pos="1470"/>
          <w:tab w:val="center" w:pos="4201"/>
          <w:tab w:val="right" w:leader="dot" w:pos="9298"/>
        </w:tabs>
        <w:autoSpaceDE w:val="0"/>
        <w:autoSpaceDN w:val="0"/>
        <w:adjustRightInd w:val="0"/>
        <w:snapToGrid w:val="0"/>
        <w:spacing w:line="360" w:lineRule="auto"/>
        <w:ind w:firstLine="3200" w:firstLineChars="1000"/>
        <w:jc w:val="left"/>
        <w:rPr>
          <w:rFonts w:hint="eastAsia" w:ascii="仿宋" w:hAnsi="仿宋" w:eastAsia="仿宋" w:cs="仿宋"/>
          <w:kern w:val="0"/>
          <w:sz w:val="32"/>
          <w:szCs w:val="32"/>
        </w:rPr>
      </w:pPr>
      <w:r>
        <w:rPr>
          <w:rFonts w:hint="eastAsia" w:ascii="仿宋" w:hAnsi="仿宋" w:eastAsia="仿宋" w:cs="仿宋"/>
          <w:kern w:val="0"/>
          <w:sz w:val="32"/>
          <w:szCs w:val="32"/>
        </w:rPr>
        <w:t>下午1：30（夏季2：30）-5：30</w:t>
      </w:r>
    </w:p>
    <w:p>
      <w:pPr>
        <w:jc w:val="center"/>
        <w:rPr>
          <w:rFonts w:hint="eastAsia" w:eastAsia="黑体"/>
          <w:sz w:val="36"/>
          <w:szCs w:val="36"/>
          <w:lang w:val="en-US" w:eastAsia="zh-CN"/>
        </w:rPr>
      </w:pPr>
    </w:p>
    <w:p>
      <w:pPr>
        <w:jc w:val="center"/>
        <w:rPr>
          <w:rFonts w:hint="eastAsia" w:eastAsia="黑体"/>
          <w:sz w:val="36"/>
          <w:szCs w:val="36"/>
          <w:lang w:val="en-US" w:eastAsia="zh-CN"/>
        </w:rPr>
      </w:pPr>
    </w:p>
    <w:p>
      <w:pPr>
        <w:jc w:val="center"/>
        <w:rPr>
          <w:rFonts w:hint="eastAsia" w:eastAsia="黑体"/>
          <w:sz w:val="36"/>
          <w:szCs w:val="36"/>
          <w:lang w:val="en-US" w:eastAsia="zh-CN"/>
        </w:rPr>
      </w:pPr>
    </w:p>
    <w:p>
      <w:pPr>
        <w:jc w:val="center"/>
        <w:rPr>
          <w:rFonts w:hint="eastAsia" w:eastAsia="黑体"/>
          <w:sz w:val="36"/>
          <w:szCs w:val="36"/>
          <w:lang w:val="en-US" w:eastAsia="zh-CN"/>
        </w:rPr>
      </w:pPr>
    </w:p>
    <w:p>
      <w:pPr>
        <w:jc w:val="center"/>
        <w:rPr>
          <w:rFonts w:hint="eastAsia" w:eastAsia="黑体"/>
          <w:sz w:val="36"/>
          <w:szCs w:val="36"/>
          <w:lang w:val="en-US" w:eastAsia="zh-CN"/>
        </w:rPr>
      </w:pPr>
    </w:p>
    <w:p>
      <w:pPr>
        <w:jc w:val="center"/>
        <w:rPr>
          <w:rFonts w:hint="eastAsia" w:eastAsia="黑体"/>
          <w:sz w:val="36"/>
          <w:szCs w:val="36"/>
          <w:lang w:val="en-US" w:eastAsia="zh-CN"/>
        </w:rPr>
      </w:pPr>
    </w:p>
    <w:p>
      <w:pPr>
        <w:jc w:val="center"/>
        <w:rPr>
          <w:rFonts w:hint="eastAsia" w:eastAsia="黑体"/>
          <w:sz w:val="36"/>
          <w:szCs w:val="36"/>
          <w:lang w:val="en-US" w:eastAsia="zh-CN"/>
        </w:rPr>
      </w:pPr>
    </w:p>
    <w:p>
      <w:pPr>
        <w:jc w:val="center"/>
        <w:rPr>
          <w:rFonts w:hint="eastAsia" w:eastAsia="黑体"/>
          <w:sz w:val="36"/>
          <w:szCs w:val="36"/>
          <w:lang w:val="en-US" w:eastAsia="zh-CN"/>
        </w:rPr>
      </w:pPr>
    </w:p>
    <w:p>
      <w:pPr>
        <w:jc w:val="center"/>
        <w:rPr>
          <w:rFonts w:hint="eastAsia" w:eastAsia="黑体"/>
          <w:sz w:val="36"/>
          <w:szCs w:val="36"/>
          <w:lang w:val="en-US" w:eastAsia="zh-CN"/>
        </w:rPr>
      </w:pPr>
    </w:p>
    <w:p>
      <w:pPr>
        <w:jc w:val="center"/>
        <w:rPr>
          <w:rFonts w:hint="eastAsia" w:eastAsia="黑体"/>
          <w:sz w:val="36"/>
          <w:szCs w:val="36"/>
          <w:lang w:val="en-US" w:eastAsia="zh-CN"/>
        </w:rPr>
      </w:pPr>
    </w:p>
    <w:p>
      <w:pPr>
        <w:jc w:val="center"/>
        <w:rPr>
          <w:rFonts w:hint="eastAsia" w:eastAsia="黑体"/>
          <w:sz w:val="36"/>
          <w:szCs w:val="36"/>
          <w:lang w:val="en-US" w:eastAsia="zh-CN"/>
        </w:rPr>
      </w:pPr>
    </w:p>
    <w:p>
      <w:pPr>
        <w:jc w:val="center"/>
        <w:rPr>
          <w:rFonts w:hint="eastAsia" w:eastAsia="黑体"/>
          <w:sz w:val="36"/>
          <w:szCs w:val="36"/>
          <w:lang w:val="en-US" w:eastAsia="zh-CN"/>
        </w:rPr>
      </w:pPr>
    </w:p>
    <w:p>
      <w:pPr>
        <w:jc w:val="center"/>
        <w:rPr>
          <w:rFonts w:hint="eastAsia" w:eastAsia="黑体"/>
          <w:sz w:val="36"/>
          <w:szCs w:val="36"/>
          <w:lang w:val="en-US" w:eastAsia="zh-CN"/>
        </w:rPr>
      </w:pPr>
    </w:p>
    <w:p>
      <w:pPr>
        <w:jc w:val="center"/>
        <w:rPr>
          <w:rFonts w:hint="eastAsia" w:eastAsia="黑体"/>
          <w:sz w:val="36"/>
          <w:szCs w:val="36"/>
          <w:lang w:val="en-US" w:eastAsia="zh-CN"/>
        </w:rPr>
      </w:pPr>
    </w:p>
    <w:p>
      <w:pPr>
        <w:jc w:val="center"/>
        <w:rPr>
          <w:rFonts w:hint="eastAsia" w:eastAsia="黑体"/>
          <w:sz w:val="36"/>
          <w:szCs w:val="36"/>
          <w:lang w:val="en-US" w:eastAsia="zh-CN"/>
        </w:rPr>
      </w:pPr>
    </w:p>
    <w:p>
      <w:pPr>
        <w:snapToGrid w:val="0"/>
        <w:spacing w:line="360" w:lineRule="auto"/>
        <w:jc w:val="center"/>
        <w:rPr>
          <w:rFonts w:hint="eastAsia" w:eastAsia="黑体"/>
          <w:sz w:val="36"/>
          <w:szCs w:val="36"/>
        </w:rPr>
      </w:pPr>
      <w:r>
        <w:rPr>
          <w:rFonts w:hint="eastAsia" w:eastAsia="黑体"/>
          <w:sz w:val="36"/>
          <w:szCs w:val="36"/>
          <w:lang w:val="en-US" w:eastAsia="zh-CN"/>
        </w:rPr>
        <w:t>12</w:t>
      </w:r>
      <w:r>
        <w:rPr>
          <w:rFonts w:hint="eastAsia" w:eastAsia="黑体"/>
          <w:sz w:val="36"/>
          <w:szCs w:val="36"/>
        </w:rPr>
        <w:t>、职工工伤与职业病劳动能力鉴定费</w:t>
      </w:r>
    </w:p>
    <w:p>
      <w:pPr>
        <w:adjustRightInd w:val="0"/>
        <w:snapToGrid w:val="0"/>
        <w:spacing w:before="312" w:beforeLines="100" w:line="360" w:lineRule="auto"/>
        <w:jc w:val="center"/>
        <w:outlineLvl w:val="0"/>
        <w:rPr>
          <w:rFonts w:hint="eastAsia" w:eastAsia="黑体"/>
          <w:sz w:val="36"/>
          <w:szCs w:val="36"/>
        </w:rPr>
      </w:pPr>
    </w:p>
    <w:p>
      <w:pPr>
        <w:adjustRightInd w:val="0"/>
        <w:snapToGrid w:val="0"/>
        <w:spacing w:line="360" w:lineRule="auto"/>
        <w:rPr>
          <w:rFonts w:ascii="宋体" w:hAnsi="宋体" w:eastAsia="黑体"/>
          <w:sz w:val="32"/>
          <w:szCs w:val="32"/>
        </w:rPr>
      </w:pPr>
      <w:r>
        <w:rPr>
          <w:rFonts w:hint="eastAsia" w:ascii="宋体" w:hAnsi="宋体" w:eastAsia="黑体"/>
          <w:sz w:val="32"/>
          <w:szCs w:val="32"/>
        </w:rPr>
        <w:t xml:space="preserve">    一、适用范围</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宋体" w:hAnsi="宋体"/>
          <w:kern w:val="0"/>
          <w:sz w:val="24"/>
        </w:rPr>
      </w:pPr>
      <w:r>
        <w:rPr>
          <w:rFonts w:hint="eastAsia" w:ascii="仿宋" w:hAnsi="仿宋" w:eastAsia="仿宋" w:cs="仿宋"/>
          <w:kern w:val="0"/>
          <w:sz w:val="32"/>
          <w:szCs w:val="32"/>
        </w:rPr>
        <w:t>本指南适用于</w:t>
      </w:r>
      <w:r>
        <w:rPr>
          <w:rFonts w:hint="eastAsia" w:ascii="仿宋" w:hAnsi="仿宋" w:eastAsia="仿宋" w:cs="仿宋"/>
          <w:kern w:val="0"/>
          <w:sz w:val="32"/>
          <w:szCs w:val="32"/>
          <w:lang w:eastAsia="zh-CN"/>
        </w:rPr>
        <w:t>邯郸市</w:t>
      </w:r>
      <w:r>
        <w:rPr>
          <w:rFonts w:hint="eastAsia" w:ascii="仿宋" w:hAnsi="仿宋" w:eastAsia="仿宋" w:cs="仿宋"/>
          <w:kern w:val="0"/>
          <w:sz w:val="32"/>
          <w:szCs w:val="32"/>
        </w:rPr>
        <w:t>企业、事业单位、社会团体等组织的职工因工伤残劳动能力鉴定。</w:t>
      </w:r>
    </w:p>
    <w:p>
      <w:pPr>
        <w:adjustRightInd w:val="0"/>
        <w:snapToGrid w:val="0"/>
        <w:spacing w:line="360" w:lineRule="auto"/>
        <w:rPr>
          <w:rFonts w:hint="eastAsia" w:ascii="宋体" w:hAnsi="宋体" w:eastAsia="黑体"/>
          <w:sz w:val="32"/>
          <w:szCs w:val="32"/>
        </w:rPr>
      </w:pPr>
      <w:r>
        <w:rPr>
          <w:rFonts w:hint="eastAsia" w:ascii="宋体" w:hAnsi="宋体" w:eastAsia="黑体"/>
          <w:sz w:val="32"/>
          <w:szCs w:val="32"/>
        </w:rPr>
        <w:t xml:space="preserve">    二、项目信息</w:t>
      </w:r>
    </w:p>
    <w:tbl>
      <w:tblPr>
        <w:tblStyle w:val="4"/>
        <w:tblpPr w:leftFromText="180" w:rightFromText="180" w:vertAnchor="text" w:horzAnchor="page" w:tblpX="1722" w:tblpY="208"/>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564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475" w:type="dxa"/>
            <w:vAlign w:val="bottom"/>
          </w:tcPr>
          <w:p>
            <w:pPr>
              <w:jc w:val="center"/>
              <w:rPr>
                <w:b/>
                <w:sz w:val="28"/>
                <w:szCs w:val="28"/>
              </w:rPr>
            </w:pPr>
            <w:r>
              <w:rPr>
                <w:rFonts w:hint="eastAsia"/>
                <w:b/>
                <w:sz w:val="28"/>
                <w:szCs w:val="28"/>
              </w:rPr>
              <w:t>项目编码</w:t>
            </w:r>
          </w:p>
        </w:tc>
        <w:tc>
          <w:tcPr>
            <w:tcW w:w="5645" w:type="dxa"/>
            <w:vAlign w:val="bottom"/>
          </w:tcPr>
          <w:p>
            <w:pPr>
              <w:jc w:val="center"/>
              <w:rPr>
                <w:b/>
                <w:sz w:val="28"/>
                <w:szCs w:val="28"/>
              </w:rPr>
            </w:pPr>
            <w:r>
              <w:rPr>
                <w:rFonts w:hint="eastAsia"/>
                <w:b/>
                <w:sz w:val="28"/>
                <w:szCs w:val="28"/>
              </w:rPr>
              <w:t>项目名称</w:t>
            </w:r>
          </w:p>
        </w:tc>
        <w:tc>
          <w:tcPr>
            <w:tcW w:w="2055" w:type="dxa"/>
            <w:vAlign w:val="bottom"/>
          </w:tcPr>
          <w:p>
            <w:pPr>
              <w:jc w:val="center"/>
              <w:rPr>
                <w:rFonts w:hint="eastAsia"/>
                <w:b/>
                <w:sz w:val="28"/>
                <w:szCs w:val="28"/>
              </w:rPr>
            </w:pPr>
            <w:r>
              <w:rPr>
                <w:rFonts w:hint="eastAsia"/>
                <w:b/>
                <w:sz w:val="28"/>
                <w:szCs w:val="28"/>
              </w:rPr>
              <w:t>事项类别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75" w:type="dxa"/>
            <w:vAlign w:val="center"/>
          </w:tcPr>
          <w:p>
            <w:pPr>
              <w:jc w:val="center"/>
              <w:rPr>
                <w:rFonts w:hint="eastAsia" w:ascii="黑体" w:hAnsi="黑体" w:eastAsia="黑体" w:cs="黑体"/>
                <w:sz w:val="24"/>
              </w:rPr>
            </w:pPr>
            <w:r>
              <w:rPr>
                <w:rFonts w:hint="eastAsia" w:ascii="黑体" w:hAnsi="黑体" w:eastAsia="黑体" w:cs="黑体"/>
                <w:sz w:val="24"/>
              </w:rPr>
              <w:t>1</w:t>
            </w:r>
          </w:p>
        </w:tc>
        <w:tc>
          <w:tcPr>
            <w:tcW w:w="5645" w:type="dxa"/>
            <w:vAlign w:val="center"/>
          </w:tcPr>
          <w:p>
            <w:pPr>
              <w:jc w:val="center"/>
              <w:rPr>
                <w:rFonts w:hint="eastAsia" w:ascii="黑体" w:hAnsi="黑体" w:eastAsia="黑体" w:cs="黑体"/>
                <w:sz w:val="24"/>
              </w:rPr>
            </w:pPr>
            <w:r>
              <w:rPr>
                <w:rFonts w:hint="eastAsia" w:ascii="黑体" w:hAnsi="黑体" w:eastAsia="黑体" w:cs="黑体"/>
                <w:sz w:val="24"/>
              </w:rPr>
              <w:t>职工工伤与职业病劳动能力鉴定</w:t>
            </w:r>
          </w:p>
        </w:tc>
        <w:tc>
          <w:tcPr>
            <w:tcW w:w="2055" w:type="dxa"/>
            <w:vAlign w:val="center"/>
          </w:tcPr>
          <w:p>
            <w:pPr>
              <w:jc w:val="center"/>
              <w:rPr>
                <w:rFonts w:hint="eastAsia" w:ascii="黑体" w:hAnsi="黑体" w:eastAsia="黑体" w:cs="黑体"/>
                <w:sz w:val="24"/>
              </w:rPr>
            </w:pPr>
            <w:r>
              <w:rPr>
                <w:rFonts w:hint="eastAsia" w:ascii="黑体" w:hAnsi="黑体" w:eastAsia="黑体" w:cs="黑体"/>
                <w:sz w:val="24"/>
              </w:rPr>
              <w:t>管理服务事项</w:t>
            </w:r>
          </w:p>
        </w:tc>
      </w:tr>
    </w:tbl>
    <w:p>
      <w:pPr>
        <w:adjustRightInd w:val="0"/>
        <w:snapToGrid w:val="0"/>
        <w:spacing w:line="360" w:lineRule="auto"/>
        <w:rPr>
          <w:rFonts w:hint="eastAsia" w:ascii="宋体" w:hAnsi="宋体" w:eastAsia="黑体"/>
          <w:sz w:val="32"/>
          <w:szCs w:val="32"/>
        </w:rPr>
      </w:pPr>
    </w:p>
    <w:p>
      <w:pPr>
        <w:adjustRightInd w:val="0"/>
        <w:snapToGrid w:val="0"/>
        <w:spacing w:line="360" w:lineRule="auto"/>
        <w:rPr>
          <w:rFonts w:hint="eastAsia" w:ascii="宋体" w:hAnsi="宋体" w:eastAsia="黑体"/>
          <w:sz w:val="32"/>
          <w:szCs w:val="32"/>
        </w:rPr>
      </w:pPr>
      <w:r>
        <w:rPr>
          <w:rFonts w:hint="eastAsia" w:ascii="宋体" w:hAnsi="宋体" w:eastAsia="黑体"/>
          <w:sz w:val="32"/>
          <w:szCs w:val="32"/>
        </w:rPr>
        <w:t xml:space="preserve">     三、办理依据</w:t>
      </w:r>
    </w:p>
    <w:p>
      <w:pPr>
        <w:widowControl/>
        <w:tabs>
          <w:tab w:val="center" w:pos="4201"/>
          <w:tab w:val="right" w:leader="dot" w:pos="9298"/>
        </w:tabs>
        <w:autoSpaceDE w:val="0"/>
        <w:autoSpaceDN w:val="0"/>
        <w:adjustRightInd w:val="0"/>
        <w:snapToGrid w:val="0"/>
        <w:spacing w:line="360" w:lineRule="auto"/>
        <w:ind w:firstLine="642"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1.职工工伤与职业病劳动能力鉴定</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（1）《工伤保险条例》（国务院令第586号）；</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（2）《河北省工伤保险实施办法》（省政府令[2011]第21号）；</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（3）《劳动能力鉴定 职工工伤与职业病致残等级》（GB/T16180--2014）；</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（4）《河北省人力资源和社会保障厅关于印发&lt;河北省劳动能力鉴定程序和文书基本格式&gt;的通知》（冀人社字[2014]329号）；</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（5）河北省物价局、财政厅《关于重新明确我省劳动能力鉴定收费标准的通知》（冀价行费[2014]53号）；</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（6）《河北省劳动和社会保障厅关于印发&lt;河北省工伤职工停工留薪期管理暂行办法&gt;的通知》（冀劳社[2004]97号）；</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kern w:val="0"/>
          <w:sz w:val="32"/>
          <w:szCs w:val="32"/>
        </w:rPr>
        <w:t>（7）《河北省人力资源和社会保障厅关于印发&lt;河北省工伤保险辅助器具配置项目及费用限额标准&gt;的通知》（冀人社函[2015]184号）。</w:t>
      </w:r>
    </w:p>
    <w:p>
      <w:pPr>
        <w:adjustRightInd w:val="0"/>
        <w:snapToGrid w:val="0"/>
        <w:spacing w:line="360" w:lineRule="auto"/>
        <w:rPr>
          <w:rFonts w:hint="eastAsia" w:ascii="宋体" w:hAnsi="宋体" w:eastAsia="黑体"/>
          <w:sz w:val="24"/>
        </w:rPr>
      </w:pPr>
      <w:r>
        <w:rPr>
          <w:rFonts w:hint="eastAsia" w:ascii="宋体" w:hAnsi="宋体" w:eastAsia="黑体"/>
          <w:sz w:val="32"/>
          <w:szCs w:val="32"/>
        </w:rPr>
        <w:t xml:space="preserve">    四</w:t>
      </w:r>
      <w:r>
        <w:rPr>
          <w:rFonts w:hint="eastAsia" w:ascii="宋体" w:hAnsi="宋体" w:eastAsia="黑体"/>
          <w:sz w:val="24"/>
        </w:rPr>
        <w:t>、</w:t>
      </w:r>
      <w:r>
        <w:rPr>
          <w:rFonts w:hint="eastAsia" w:ascii="宋体" w:hAnsi="宋体" w:eastAsia="黑体"/>
          <w:sz w:val="32"/>
          <w:szCs w:val="32"/>
        </w:rPr>
        <w:t>受理机构</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由</w:t>
      </w:r>
      <w:r>
        <w:rPr>
          <w:rFonts w:hint="eastAsia" w:ascii="仿宋" w:hAnsi="仿宋" w:eastAsia="仿宋" w:cs="仿宋"/>
          <w:kern w:val="0"/>
          <w:sz w:val="32"/>
          <w:szCs w:val="32"/>
          <w:lang w:eastAsia="zh-CN"/>
        </w:rPr>
        <w:t>邯郸市劳动能力鉴定委员会</w:t>
      </w:r>
      <w:r>
        <w:rPr>
          <w:rFonts w:hint="eastAsia" w:ascii="仿宋" w:hAnsi="仿宋" w:eastAsia="仿宋" w:cs="仿宋"/>
          <w:kern w:val="0"/>
          <w:sz w:val="32"/>
          <w:szCs w:val="32"/>
        </w:rPr>
        <w:t>受理</w:t>
      </w:r>
      <w:r>
        <w:rPr>
          <w:rFonts w:hint="eastAsia" w:ascii="仿宋" w:hAnsi="仿宋" w:eastAsia="仿宋" w:cs="仿宋"/>
          <w:kern w:val="0"/>
          <w:sz w:val="32"/>
          <w:szCs w:val="32"/>
          <w:lang w:eastAsia="zh-CN"/>
        </w:rPr>
        <w:t>。</w:t>
      </w:r>
    </w:p>
    <w:p>
      <w:pPr>
        <w:adjustRightInd w:val="0"/>
        <w:snapToGrid w:val="0"/>
        <w:spacing w:line="360" w:lineRule="auto"/>
        <w:rPr>
          <w:rFonts w:hint="eastAsia" w:ascii="宋体" w:hAnsi="宋体" w:eastAsia="黑体"/>
          <w:sz w:val="32"/>
          <w:szCs w:val="32"/>
        </w:rPr>
      </w:pPr>
      <w:r>
        <w:rPr>
          <w:rFonts w:hint="eastAsia" w:ascii="宋体" w:hAnsi="宋体" w:eastAsia="黑体"/>
          <w:sz w:val="32"/>
          <w:szCs w:val="32"/>
        </w:rPr>
        <w:t xml:space="preserve">    五、决定机构</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由</w:t>
      </w:r>
      <w:r>
        <w:rPr>
          <w:rFonts w:hint="eastAsia" w:ascii="仿宋" w:hAnsi="仿宋" w:eastAsia="仿宋" w:cs="仿宋"/>
          <w:kern w:val="0"/>
          <w:sz w:val="32"/>
          <w:szCs w:val="32"/>
          <w:lang w:eastAsia="zh-CN"/>
        </w:rPr>
        <w:t>邯郸市劳动能力鉴定委员会</w:t>
      </w:r>
      <w:r>
        <w:rPr>
          <w:rFonts w:hint="eastAsia" w:ascii="仿宋" w:hAnsi="仿宋" w:eastAsia="仿宋" w:cs="仿宋"/>
          <w:kern w:val="0"/>
          <w:sz w:val="32"/>
          <w:szCs w:val="32"/>
        </w:rPr>
        <w:t>决定。</w:t>
      </w:r>
    </w:p>
    <w:p>
      <w:pPr>
        <w:adjustRightInd w:val="0"/>
        <w:snapToGrid w:val="0"/>
        <w:spacing w:line="360" w:lineRule="auto"/>
        <w:rPr>
          <w:rFonts w:hint="eastAsia" w:ascii="宋体" w:hAnsi="宋体" w:eastAsia="黑体"/>
          <w:sz w:val="32"/>
          <w:szCs w:val="32"/>
        </w:rPr>
      </w:pPr>
      <w:r>
        <w:rPr>
          <w:rFonts w:hint="eastAsia" w:ascii="宋体" w:hAnsi="宋体" w:eastAsia="黑体"/>
          <w:sz w:val="32"/>
          <w:szCs w:val="32"/>
        </w:rPr>
        <w:t xml:space="preserve">    六、鉴定数量</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具体鉴定数量，根据</w:t>
      </w:r>
      <w:r>
        <w:rPr>
          <w:rFonts w:hint="eastAsia" w:ascii="仿宋" w:hAnsi="仿宋" w:eastAsia="仿宋" w:cs="仿宋"/>
          <w:kern w:val="0"/>
          <w:sz w:val="32"/>
          <w:szCs w:val="32"/>
          <w:lang w:eastAsia="zh-CN"/>
        </w:rPr>
        <w:t>邯郸市</w:t>
      </w:r>
      <w:r>
        <w:rPr>
          <w:rFonts w:hint="eastAsia" w:ascii="仿宋" w:hAnsi="仿宋" w:eastAsia="仿宋" w:cs="仿宋"/>
          <w:kern w:val="0"/>
          <w:sz w:val="32"/>
          <w:szCs w:val="32"/>
        </w:rPr>
        <w:t>参保的企业</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事业单位</w:t>
      </w:r>
      <w:r>
        <w:rPr>
          <w:rFonts w:hint="eastAsia" w:ascii="仿宋" w:hAnsi="仿宋" w:eastAsia="仿宋" w:cs="仿宋"/>
          <w:kern w:val="0"/>
          <w:sz w:val="32"/>
          <w:szCs w:val="32"/>
          <w:lang w:eastAsia="zh-CN"/>
        </w:rPr>
        <w:t>和社会团体</w:t>
      </w:r>
      <w:r>
        <w:rPr>
          <w:rFonts w:hint="eastAsia" w:ascii="仿宋" w:hAnsi="仿宋" w:eastAsia="仿宋" w:cs="仿宋"/>
          <w:kern w:val="0"/>
          <w:sz w:val="32"/>
          <w:szCs w:val="32"/>
        </w:rPr>
        <w:t>所申请人次确定。</w:t>
      </w:r>
    </w:p>
    <w:p>
      <w:pPr>
        <w:adjustRightInd w:val="0"/>
        <w:snapToGrid w:val="0"/>
        <w:spacing w:line="360" w:lineRule="auto"/>
        <w:rPr>
          <w:rFonts w:hint="eastAsia" w:ascii="宋体" w:hAnsi="宋体" w:eastAsia="黑体"/>
          <w:sz w:val="32"/>
          <w:szCs w:val="32"/>
        </w:rPr>
      </w:pPr>
      <w:r>
        <w:rPr>
          <w:rFonts w:hint="eastAsia" w:ascii="宋体" w:hAnsi="宋体" w:eastAsia="黑体"/>
          <w:sz w:val="32"/>
          <w:szCs w:val="32"/>
        </w:rPr>
        <w:t xml:space="preserve">    七、办事条件</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（一）申请人条件：符合下列条件的，可申请劳动能力鉴定。</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1.职工发生工伤，经治疗伤情相对稳定后存在残疾、影响劳动能力，或者停工留薪期满（含劳动能力鉴定委员会确认的延长停工留薪期）</w:t>
      </w:r>
      <w:r>
        <w:rPr>
          <w:rFonts w:hint="eastAsia" w:ascii="仿宋" w:hAnsi="仿宋" w:eastAsia="仿宋" w:cs="仿宋"/>
          <w:kern w:val="0"/>
          <w:sz w:val="32"/>
          <w:szCs w:val="32"/>
          <w:lang w:eastAsia="zh-CN"/>
        </w:rPr>
        <w:t>。</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（二）具备或符合如下条件的，准予受理：</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具备或符合上述申请条件，申报手续要齐全真实，申报劳动能力鉴定，不论用人单位和个人都必须按照表格内容和有关规定如实详细填写，所提供材料必须清晰、真实可靠。</w:t>
      </w:r>
    </w:p>
    <w:p>
      <w:pPr>
        <w:numPr>
          <w:ilvl w:val="0"/>
          <w:numId w:val="8"/>
        </w:num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有如下情形之一的，不予受理：</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 xml:space="preserve">    1.不符合</w:t>
      </w:r>
      <w:r>
        <w:rPr>
          <w:rFonts w:hint="eastAsia" w:ascii="仿宋" w:hAnsi="仿宋" w:eastAsia="仿宋" w:cs="仿宋"/>
          <w:kern w:val="0"/>
          <w:sz w:val="32"/>
          <w:szCs w:val="32"/>
          <w:lang w:eastAsia="zh-CN"/>
        </w:rPr>
        <w:t>邯郸市</w:t>
      </w:r>
      <w:r>
        <w:rPr>
          <w:rFonts w:hint="eastAsia" w:ascii="仿宋" w:hAnsi="仿宋" w:eastAsia="仿宋" w:cs="仿宋"/>
          <w:kern w:val="0"/>
          <w:sz w:val="32"/>
          <w:szCs w:val="32"/>
        </w:rPr>
        <w:t>工伤参保单位条件；</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2.存在虚假手续或材料；</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3.未按规定提供材料或者材料提供不完整。</w:t>
      </w:r>
    </w:p>
    <w:p>
      <w:pPr>
        <w:adjustRightInd w:val="0"/>
        <w:snapToGrid w:val="0"/>
        <w:spacing w:line="360" w:lineRule="auto"/>
        <w:rPr>
          <w:rFonts w:hint="eastAsia" w:ascii="宋体" w:hAnsi="宋体" w:eastAsia="黑体"/>
          <w:sz w:val="32"/>
          <w:szCs w:val="32"/>
        </w:rPr>
      </w:pPr>
      <w:r>
        <w:rPr>
          <w:rFonts w:hint="eastAsia" w:ascii="宋体" w:hAnsi="宋体" w:eastAsia="黑体"/>
          <w:sz w:val="32"/>
          <w:szCs w:val="32"/>
        </w:rPr>
        <w:t>八、申请材料</w:t>
      </w:r>
    </w:p>
    <w:p>
      <w:pPr>
        <w:widowControl/>
        <w:tabs>
          <w:tab w:val="center" w:pos="4201"/>
          <w:tab w:val="right" w:leader="dot" w:pos="9298"/>
        </w:tabs>
        <w:autoSpaceDE w:val="0"/>
        <w:autoSpaceDN w:val="0"/>
        <w:adjustRightInd w:val="0"/>
        <w:snapToGrid w:val="0"/>
        <w:spacing w:line="360" w:lineRule="auto"/>
        <w:ind w:firstLine="480"/>
        <w:jc w:val="left"/>
        <w:rPr>
          <w:rFonts w:hint="eastAsia" w:ascii="宋体" w:hAnsi="宋体"/>
          <w:kern w:val="0"/>
          <w:sz w:val="24"/>
        </w:rPr>
      </w:pPr>
      <w:r>
        <w:rPr>
          <w:rFonts w:hint="eastAsia" w:ascii="宋体" w:hAnsi="宋体"/>
          <w:kern w:val="0"/>
          <w:sz w:val="24"/>
        </w:rPr>
        <w:t>（一）申请材料清单</w:t>
      </w:r>
    </w:p>
    <w:tbl>
      <w:tblPr>
        <w:tblStyle w:val="4"/>
        <w:tblpPr w:leftFromText="180" w:rightFromText="180" w:vertAnchor="text" w:horzAnchor="page" w:tblpX="1462" w:tblpY="171"/>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266"/>
        <w:gridCol w:w="1534"/>
        <w:gridCol w:w="750"/>
        <w:gridCol w:w="1700"/>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3266"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提交材料名称</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原件</w:t>
            </w:r>
            <w:r>
              <w:rPr>
                <w:b/>
              </w:rPr>
              <w:t>/</w:t>
            </w:r>
            <w:r>
              <w:rPr>
                <w:rFonts w:hint="eastAsia"/>
                <w:b/>
              </w:rPr>
              <w:t>复印件</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份数</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要求</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0"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3266" w:type="dxa"/>
            <w:tcBorders>
              <w:top w:val="single" w:color="auto" w:sz="4" w:space="0"/>
              <w:left w:val="single" w:color="auto" w:sz="4" w:space="0"/>
              <w:bottom w:val="single" w:color="auto" w:sz="4" w:space="0"/>
              <w:right w:val="single" w:color="auto" w:sz="4" w:space="0"/>
            </w:tcBorders>
            <w:vAlign w:val="center"/>
          </w:tcPr>
          <w:p>
            <w:r>
              <w:rPr>
                <w:rFonts w:hint="eastAsia"/>
              </w:rPr>
              <w:t>《劳动能力鉴定申请表》</w:t>
            </w:r>
          </w:p>
        </w:tc>
        <w:tc>
          <w:tcPr>
            <w:tcW w:w="1534" w:type="dxa"/>
            <w:tcBorders>
              <w:top w:val="single" w:color="auto" w:sz="4" w:space="0"/>
              <w:left w:val="single" w:color="auto" w:sz="4" w:space="0"/>
              <w:bottom w:val="single" w:color="auto" w:sz="4" w:space="0"/>
              <w:right w:val="single" w:color="auto" w:sz="4" w:space="0"/>
            </w:tcBorders>
            <w:vAlign w:val="center"/>
          </w:tcPr>
          <w:p>
            <w:r>
              <w:t>原件</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2</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r>
              <w:rPr>
                <w:rFonts w:hint="eastAsia"/>
                <w:lang w:eastAsia="zh-CN"/>
              </w:rPr>
              <w:t>按规范如实填写</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2</w:t>
            </w:r>
          </w:p>
        </w:tc>
        <w:tc>
          <w:tcPr>
            <w:tcW w:w="3266"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《工伤认定决定书》/老工伤职工纳入统筹确认表</w:t>
            </w:r>
            <w:r>
              <w:rPr>
                <w:rFonts w:hint="eastAsia"/>
                <w:color w:val="auto"/>
                <w:lang w:val="en-US" w:eastAsia="zh-CN"/>
              </w:rPr>
              <w:t>/委托书</w:t>
            </w:r>
          </w:p>
        </w:tc>
        <w:tc>
          <w:tcPr>
            <w:tcW w:w="1534" w:type="dxa"/>
            <w:tcBorders>
              <w:top w:val="single" w:color="auto" w:sz="4" w:space="0"/>
              <w:left w:val="single" w:color="auto" w:sz="4" w:space="0"/>
              <w:bottom w:val="single" w:color="auto" w:sz="4" w:space="0"/>
              <w:right w:val="single" w:color="auto" w:sz="4" w:space="0"/>
            </w:tcBorders>
            <w:vAlign w:val="center"/>
          </w:tcPr>
          <w:p>
            <w:r>
              <w:rPr>
                <w:rFonts w:hint="eastAsia"/>
                <w:lang w:eastAsia="zh-CN"/>
              </w:rPr>
              <w:t>原件及</w:t>
            </w:r>
            <w:r>
              <w:rPr>
                <w:rFonts w:hint="eastAsia"/>
              </w:rPr>
              <w:t>复</w:t>
            </w:r>
            <w:r>
              <w:t>印件</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eastAsia="zh-CN"/>
              </w:rPr>
              <w:t>各</w:t>
            </w:r>
            <w:r>
              <w:rPr>
                <w:rFonts w:hint="eastAsia"/>
              </w:rPr>
              <w:t>1</w:t>
            </w:r>
          </w:p>
        </w:tc>
        <w:tc>
          <w:tcPr>
            <w:tcW w:w="1700" w:type="dxa"/>
            <w:tcBorders>
              <w:top w:val="single" w:color="auto" w:sz="4" w:space="0"/>
              <w:left w:val="single" w:color="auto" w:sz="4" w:space="0"/>
              <w:bottom w:val="single" w:color="auto" w:sz="4" w:space="0"/>
              <w:right w:val="single" w:color="auto" w:sz="4" w:space="0"/>
            </w:tcBorders>
            <w:vAlign w:val="center"/>
          </w:tcPr>
          <w:p/>
        </w:tc>
        <w:tc>
          <w:tcPr>
            <w:tcW w:w="116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w:t>
            </w:r>
          </w:p>
        </w:tc>
        <w:tc>
          <w:tcPr>
            <w:tcW w:w="3266"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r>
              <w:rPr>
                <w:rFonts w:hint="eastAsia"/>
                <w:lang w:eastAsia="zh-CN"/>
              </w:rPr>
              <w:t>诊断证明书</w:t>
            </w:r>
          </w:p>
        </w:tc>
        <w:tc>
          <w:tcPr>
            <w:tcW w:w="1534" w:type="dxa"/>
            <w:tcBorders>
              <w:top w:val="single" w:color="auto" w:sz="4" w:space="0"/>
              <w:left w:val="single" w:color="auto" w:sz="4" w:space="0"/>
              <w:bottom w:val="single" w:color="auto" w:sz="4" w:space="0"/>
              <w:right w:val="single" w:color="auto" w:sz="4" w:space="0"/>
            </w:tcBorders>
            <w:vAlign w:val="center"/>
          </w:tcPr>
          <w:p>
            <w:r>
              <w:rPr>
                <w:rFonts w:hint="eastAsia"/>
              </w:rPr>
              <w:t>原件</w:t>
            </w:r>
            <w:r>
              <w:rPr>
                <w:rFonts w:hint="eastAsia"/>
                <w:lang w:eastAsia="zh-CN"/>
              </w:rPr>
              <w:t>及</w:t>
            </w:r>
            <w:r>
              <w:rPr>
                <w:rFonts w:hint="eastAsia"/>
              </w:rPr>
              <w:t>复</w:t>
            </w:r>
            <w:r>
              <w:t>印件</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eastAsia="zh-CN"/>
              </w:rPr>
              <w:t>各</w:t>
            </w:r>
            <w:r>
              <w:rPr>
                <w:rFonts w:hint="eastAsia"/>
              </w:rPr>
              <w:t>1</w:t>
            </w:r>
          </w:p>
        </w:tc>
        <w:tc>
          <w:tcPr>
            <w:tcW w:w="1700" w:type="dxa"/>
            <w:tcBorders>
              <w:top w:val="single" w:color="auto" w:sz="4" w:space="0"/>
              <w:left w:val="single" w:color="auto" w:sz="4" w:space="0"/>
              <w:bottom w:val="single" w:color="auto" w:sz="4" w:space="0"/>
              <w:right w:val="single" w:color="auto" w:sz="4" w:space="0"/>
            </w:tcBorders>
            <w:vAlign w:val="center"/>
          </w:tcPr>
          <w:p/>
        </w:tc>
        <w:tc>
          <w:tcPr>
            <w:tcW w:w="1166" w:type="dxa"/>
            <w:tcBorders>
              <w:top w:val="single" w:color="auto" w:sz="4" w:space="0"/>
              <w:left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4</w:t>
            </w:r>
          </w:p>
        </w:tc>
        <w:tc>
          <w:tcPr>
            <w:tcW w:w="3266"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检查、检验报告等完整病历材料</w:t>
            </w:r>
          </w:p>
        </w:tc>
        <w:tc>
          <w:tcPr>
            <w:tcW w:w="1534" w:type="dxa"/>
            <w:tcBorders>
              <w:top w:val="single" w:color="auto" w:sz="4" w:space="0"/>
              <w:left w:val="single" w:color="auto" w:sz="4" w:space="0"/>
              <w:bottom w:val="single" w:color="auto" w:sz="4" w:space="0"/>
              <w:right w:val="single" w:color="auto" w:sz="4" w:space="0"/>
            </w:tcBorders>
            <w:vAlign w:val="center"/>
          </w:tcPr>
          <w:p>
            <w:r>
              <w:t>复印件</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r>
              <w:rPr>
                <w:rFonts w:hint="eastAsia"/>
                <w:lang w:eastAsia="zh-CN"/>
              </w:rPr>
              <w:t>需加盖医院病历专用章</w:t>
            </w:r>
          </w:p>
        </w:tc>
        <w:tc>
          <w:tcPr>
            <w:tcW w:w="1166" w:type="dxa"/>
            <w:tcBorders>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5</w:t>
            </w:r>
          </w:p>
        </w:tc>
        <w:tc>
          <w:tcPr>
            <w:tcW w:w="3266"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被鉴定人身份证或社会保障卡等有效身份证明/供养亲属需有工亡职工与供养亲属关系的有效证明</w:t>
            </w:r>
          </w:p>
        </w:tc>
        <w:tc>
          <w:tcPr>
            <w:tcW w:w="1534" w:type="dxa"/>
            <w:tcBorders>
              <w:top w:val="single" w:color="auto" w:sz="4" w:space="0"/>
              <w:left w:val="single" w:color="auto" w:sz="4" w:space="0"/>
              <w:bottom w:val="single" w:color="auto" w:sz="4" w:space="0"/>
              <w:right w:val="single" w:color="auto" w:sz="4" w:space="0"/>
            </w:tcBorders>
            <w:vAlign w:val="center"/>
          </w:tcPr>
          <w:p>
            <w:r>
              <w:t>复印件</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700" w:type="dxa"/>
            <w:tcBorders>
              <w:top w:val="single" w:color="auto" w:sz="4" w:space="0"/>
              <w:left w:val="single" w:color="auto" w:sz="4" w:space="0"/>
              <w:bottom w:val="single" w:color="auto" w:sz="4" w:space="0"/>
              <w:right w:val="single" w:color="auto" w:sz="4" w:space="0"/>
            </w:tcBorders>
            <w:vAlign w:val="center"/>
          </w:tcP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eastAsia="zh-CN"/>
              </w:rPr>
              <w:t>原件查验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6</w:t>
            </w:r>
          </w:p>
        </w:tc>
        <w:tc>
          <w:tcPr>
            <w:tcW w:w="3266"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r>
              <w:rPr>
                <w:rFonts w:hint="eastAsia"/>
                <w:lang w:eastAsia="zh-CN"/>
              </w:rPr>
              <w:t>受伤部位照片</w:t>
            </w:r>
          </w:p>
        </w:tc>
        <w:tc>
          <w:tcPr>
            <w:tcW w:w="1534"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r>
              <w:rPr>
                <w:rFonts w:hint="eastAsia"/>
                <w:lang w:eastAsia="zh-CN"/>
              </w:rPr>
              <w:t>原件</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r>
              <w:rPr>
                <w:rFonts w:hint="eastAsia"/>
                <w:lang w:eastAsia="zh-CN"/>
              </w:rPr>
              <w:t>需露出面部及受伤部位</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5寸</w:t>
            </w:r>
          </w:p>
        </w:tc>
      </w:tr>
    </w:tbl>
    <w:p>
      <w:pPr>
        <w:widowControl/>
        <w:tabs>
          <w:tab w:val="center" w:pos="4201"/>
          <w:tab w:val="right" w:leader="dot" w:pos="9298"/>
        </w:tabs>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注：1．复印件应注明“此复印件与原件内容一致”。</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 xml:space="preserve">    （二）申请材料提交</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申请人</w:t>
      </w:r>
      <w:r>
        <w:rPr>
          <w:rFonts w:hint="eastAsia" w:ascii="仿宋" w:hAnsi="仿宋" w:eastAsia="仿宋" w:cs="仿宋"/>
          <w:kern w:val="0"/>
          <w:sz w:val="32"/>
          <w:szCs w:val="32"/>
          <w:lang w:eastAsia="zh-CN"/>
        </w:rPr>
        <w:t>需以</w:t>
      </w:r>
      <w:r>
        <w:rPr>
          <w:rFonts w:hint="eastAsia" w:ascii="仿宋" w:hAnsi="仿宋" w:eastAsia="仿宋" w:cs="仿宋"/>
          <w:kern w:val="0"/>
          <w:sz w:val="32"/>
          <w:szCs w:val="32"/>
        </w:rPr>
        <w:t>现场报送</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方式提交材料。</w:t>
      </w:r>
    </w:p>
    <w:p>
      <w:pPr>
        <w:adjustRightInd w:val="0"/>
        <w:snapToGrid w:val="0"/>
        <w:spacing w:line="360" w:lineRule="auto"/>
        <w:ind w:firstLine="640" w:firstLineChars="200"/>
        <w:rPr>
          <w:rFonts w:hint="eastAsia" w:ascii="宋体" w:hAnsi="宋体" w:eastAsia="黑体"/>
          <w:sz w:val="32"/>
          <w:szCs w:val="32"/>
        </w:rPr>
      </w:pPr>
      <w:r>
        <w:rPr>
          <w:rFonts w:hint="eastAsia" w:ascii="宋体" w:hAnsi="宋体" w:eastAsia="黑体"/>
          <w:sz w:val="32"/>
          <w:szCs w:val="32"/>
        </w:rPr>
        <w:t>九、申请接收</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（一）接收方式</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窗口接收：</w:t>
      </w:r>
      <w:r>
        <w:rPr>
          <w:rFonts w:hint="eastAsia" w:ascii="仿宋" w:hAnsi="仿宋" w:eastAsia="仿宋" w:cs="仿宋"/>
          <w:kern w:val="0"/>
          <w:sz w:val="32"/>
          <w:szCs w:val="32"/>
          <w:lang w:eastAsia="zh-CN"/>
        </w:rPr>
        <w:t>邯银大厦</w:t>
      </w:r>
      <w:r>
        <w:rPr>
          <w:rFonts w:hint="eastAsia" w:ascii="仿宋" w:hAnsi="仿宋" w:eastAsia="仿宋" w:cs="仿宋"/>
          <w:kern w:val="0"/>
          <w:sz w:val="32"/>
          <w:szCs w:val="32"/>
          <w:lang w:val="en-US" w:eastAsia="zh-CN"/>
        </w:rPr>
        <w:t>B座1312房间工伤鉴定窗口</w:t>
      </w:r>
      <w:r>
        <w:rPr>
          <w:rFonts w:hint="eastAsia" w:ascii="仿宋" w:hAnsi="仿宋" w:eastAsia="仿宋" w:cs="仿宋"/>
          <w:kern w:val="0"/>
          <w:sz w:val="32"/>
          <w:szCs w:val="32"/>
        </w:rPr>
        <w:t>。</w:t>
      </w:r>
    </w:p>
    <w:p>
      <w:pPr>
        <w:adjustRightInd w:val="0"/>
        <w:snapToGrid w:val="0"/>
        <w:spacing w:line="360" w:lineRule="auto"/>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办公时间：窗口报送时间按具体办公时间。</w:t>
      </w:r>
    </w:p>
    <w:p>
      <w:pPr>
        <w:adjustRightInd w:val="0"/>
        <w:snapToGrid w:val="0"/>
        <w:spacing w:line="360" w:lineRule="auto"/>
        <w:ind w:firstLine="640"/>
        <w:jc w:val="left"/>
        <w:rPr>
          <w:rFonts w:hint="eastAsia" w:ascii="仿宋" w:hAnsi="仿宋" w:eastAsia="仿宋" w:cs="仿宋"/>
          <w:kern w:val="0"/>
          <w:sz w:val="32"/>
          <w:szCs w:val="32"/>
        </w:rPr>
      </w:pPr>
    </w:p>
    <w:p>
      <w:pPr>
        <w:adjustRightInd w:val="0"/>
        <w:snapToGrid w:val="0"/>
        <w:spacing w:line="360" w:lineRule="auto"/>
        <w:ind w:firstLine="640"/>
        <w:jc w:val="left"/>
        <w:rPr>
          <w:rFonts w:hint="eastAsia" w:ascii="仿宋" w:hAnsi="仿宋" w:eastAsia="仿宋" w:cs="仿宋"/>
          <w:kern w:val="0"/>
          <w:sz w:val="32"/>
          <w:szCs w:val="32"/>
        </w:rPr>
      </w:pPr>
    </w:p>
    <w:p>
      <w:pPr>
        <w:numPr>
          <w:ilvl w:val="0"/>
          <w:numId w:val="9"/>
        </w:numPr>
        <w:adjustRightInd w:val="0"/>
        <w:snapToGrid w:val="0"/>
        <w:spacing w:line="360" w:lineRule="auto"/>
        <w:ind w:firstLine="640"/>
        <w:jc w:val="left"/>
        <w:rPr>
          <w:rFonts w:hint="eastAsia" w:ascii="宋体" w:hAnsi="宋体" w:eastAsia="黑体"/>
          <w:sz w:val="32"/>
          <w:szCs w:val="32"/>
        </w:rPr>
      </w:pPr>
      <w:r>
        <w:rPr>
          <w:rFonts w:hint="eastAsia" w:ascii="宋体" w:hAnsi="宋体" w:eastAsia="黑体"/>
          <w:sz w:val="32"/>
          <w:szCs w:val="32"/>
        </w:rPr>
        <w:t xml:space="preserve">办事流程    </w:t>
      </w:r>
    </w:p>
    <w:p>
      <w:pPr>
        <w:adjustRightInd w:val="0"/>
        <w:snapToGrid w:val="0"/>
        <w:spacing w:line="360" w:lineRule="auto"/>
        <w:jc w:val="center"/>
        <w:rPr>
          <w:rFonts w:hint="eastAsia"/>
          <w:sz w:val="32"/>
          <w:szCs w:val="32"/>
        </w:rPr>
      </w:pPr>
      <w:r>
        <w:rPr>
          <w:rFonts w:hint="eastAsia" w:ascii="仿宋" w:hAnsi="仿宋" w:eastAsia="仿宋" w:cs="宋体"/>
          <w:b/>
          <w:bCs/>
          <w:w w:val="80"/>
          <w:sz w:val="44"/>
          <w:szCs w:val="44"/>
        </w:rPr>
        <w:t>劳动能力鉴定流程图</w:t>
      </w:r>
    </w:p>
    <w:p>
      <w:pPr>
        <w:jc w:val="center"/>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3034496" behindDoc="0" locked="0" layoutInCell="1" allowOverlap="1">
                <wp:simplePos x="0" y="0"/>
                <wp:positionH relativeFrom="column">
                  <wp:posOffset>4048125</wp:posOffset>
                </wp:positionH>
                <wp:positionV relativeFrom="paragraph">
                  <wp:posOffset>91440</wp:posOffset>
                </wp:positionV>
                <wp:extent cx="1413510" cy="649605"/>
                <wp:effectExtent l="4445" t="4445" r="10795" b="12700"/>
                <wp:wrapNone/>
                <wp:docPr id="259" name="自选图形 114"/>
                <wp:cNvGraphicFramePr/>
                <a:graphic xmlns:a="http://schemas.openxmlformats.org/drawingml/2006/main">
                  <a:graphicData uri="http://schemas.microsoft.com/office/word/2010/wordprocessingShape">
                    <wps:wsp>
                      <wps:cNvSpPr/>
                      <wps:spPr>
                        <a:xfrm>
                          <a:off x="0" y="0"/>
                          <a:ext cx="1413510" cy="64960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pPr>
                              <w:spacing w:line="240" w:lineRule="exact"/>
                              <w:rPr>
                                <w:rFonts w:hint="eastAsia"/>
                                <w:sz w:val="18"/>
                                <w:szCs w:val="18"/>
                              </w:rPr>
                            </w:pPr>
                            <w:r>
                              <w:rPr>
                                <w:rFonts w:hint="eastAsia"/>
                                <w:sz w:val="18"/>
                                <w:szCs w:val="18"/>
                              </w:rPr>
                              <w:t>邯郸市</w:t>
                            </w:r>
                            <w:r>
                              <w:rPr>
                                <w:rFonts w:hint="eastAsia"/>
                                <w:sz w:val="18"/>
                                <w:szCs w:val="18"/>
                                <w:lang w:eastAsia="zh-CN"/>
                              </w:rPr>
                              <w:t>人民东路</w:t>
                            </w:r>
                            <w:r>
                              <w:rPr>
                                <w:rFonts w:hint="eastAsia"/>
                                <w:sz w:val="18"/>
                                <w:szCs w:val="18"/>
                                <w:lang w:val="en-US" w:eastAsia="zh-CN"/>
                              </w:rPr>
                              <w:t>508号邯银大厦B座1312</w:t>
                            </w:r>
                          </w:p>
                          <w:p>
                            <w:pPr>
                              <w:spacing w:line="240" w:lineRule="exact"/>
                              <w:rPr>
                                <w:rFonts w:hint="eastAsia"/>
                                <w:sz w:val="18"/>
                                <w:szCs w:val="18"/>
                              </w:rPr>
                            </w:pPr>
                            <w:r>
                              <w:rPr>
                                <w:rFonts w:hint="eastAsia"/>
                                <w:sz w:val="18"/>
                                <w:szCs w:val="18"/>
                              </w:rPr>
                              <w:t>电话：3118933</w:t>
                            </w:r>
                          </w:p>
                        </w:txbxContent>
                      </wps:txbx>
                      <wps:bodyPr upright="true"/>
                    </wps:wsp>
                  </a:graphicData>
                </a:graphic>
              </wp:anchor>
            </w:drawing>
          </mc:Choice>
          <mc:Fallback>
            <w:pict>
              <v:roundrect id="自选图形 114" o:spid="_x0000_s1026" o:spt="2" style="position:absolute;left:0pt;margin-left:318.75pt;margin-top:7.2pt;height:51.15pt;width:111.3pt;z-index:253034496;mso-width-relative:page;mso-height-relative:page;" fillcolor="#FFFFFF" filled="t" stroked="t" coordsize="21600,21600" arcsize="0.166666666666667" o:gfxdata="UEsFBgAAAAAAAAAAAAAAAAAAAAAAAFBLAwQKAAAAAACHTuJAAAAAAAAAAAAAAAAABAAAAGRycy9Q&#10;SwMEFAAAAAgAh07iQP3eBK3ZAAAACgEAAA8AAABkcnMvZG93bnJldi54bWxNj8FOhDAQhu8mvkMz&#10;Jt7cgrKwQcoeSDxw8LCo8dqlIxBoi22XZX16x5N7nPm//PNNsV/1xBZ0frBGQLyJgKFprRpMJ+D9&#10;7eVhB8wHaZScrEEBF/SwL29vCpkrezYHXJrQMSoxPpcC+hDmnHPf9qil39gZDWVf1mkZaHQdV06e&#10;qVxP/DGKUq7lYOhCL2esemzH5qQFHC7D8v2TrOPH62c91lm1bSpXC3F/F0fPwAKu4R+GP31Sh5Kc&#10;jvZklGeTgPQp2xJKQZIAI2CXRjGwIy3iNANeFvz6hfIXUEsDBBQAAAAIAIdO4kB6PzPbDAIAAA4E&#10;AAAOAAAAZHJzL2Uyb0RvYy54bWytU02O0zAU3iNxB8t7mqQ0gUZNZ0EpGwQjBg7g2k5i5D/ZbpPu&#10;2CHOwI4ld4DbjAS34NkNnRlggRBeOM/2e1++93326mJUEh2488LoBhezHCOuqWFCdw1+83r74DFG&#10;PhDNiDSaN/jIPb5Y37+3GmzN56Y3knGHAET7erAN7kOwdZZ52nNF/MxYruGwNU6RAEvXZcyRAdCV&#10;zOZ5XmWDccw6Q7n3sLs5HeJ1wm9bTsPLtvU8INlg4BbS7NK8i3O2XpG6c8T2gk40yD+wUERo+OkZ&#10;akMCQXsnfoNSgjrjTRtm1KjMtK2gPPUA3RT5L91c9cTy1AuI4+1ZJv//YOmLw6VDgjV4Xi4x0kSB&#10;Sd/ef/7+7sP1x6/XXz6holhElQbra0i+spduWnkIY8tj61T8QjNoTMoez8ryMSAKm8WieFgWYACF&#10;s2qxrPIygmY31db58IwbhWLQYGf2mr0C+5Kq5PDchyQvmygS9hajVkkw60AkKqqqejQhTsmA/RMz&#10;VnojBdsKKdPCdbsn0iEobfA2jan4TprUaGjwspyXQJzA7WwlCRAqC3p53SVudyr8beA8jT8BR2Ib&#10;4vsTAQZRzCJ1zwl7qhkKRws2aHgxODJQnGEkOTywGKXMQIT8m0xQQWoQOtp3MixGYdyNk4s7w45w&#10;A/bWia4H4YPb80Q55sGlSyZNDyTe6tvrhHvzjN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P3e&#10;BK3ZAAAACgEAAA8AAAAAAAAAAQAgAAAAOAAAAGRycy9kb3ducmV2LnhtbFBLAQIUABQAAAAIAIdO&#10;4kB6PzPbDAIAAA4EAAAOAAAAAAAAAAEAIAAAAD4BAABkcnMvZTJvRG9jLnhtbFBLBQYAAAAABgAG&#10;AFkBAAC8BQAAAAA=&#10;">
                <v:fill on="t" focussize="0,0"/>
                <v:stroke color="#000000" joinstyle="round" dashstyle="dash"/>
                <v:imagedata o:title=""/>
                <o:lock v:ext="edit" aspectratio="f"/>
                <v:textbox>
                  <w:txbxContent>
                    <w:p>
                      <w:pPr>
                        <w:spacing w:line="240" w:lineRule="exact"/>
                        <w:rPr>
                          <w:rFonts w:hint="eastAsia"/>
                          <w:sz w:val="18"/>
                          <w:szCs w:val="18"/>
                        </w:rPr>
                      </w:pPr>
                      <w:r>
                        <w:rPr>
                          <w:rFonts w:hint="eastAsia"/>
                          <w:sz w:val="18"/>
                          <w:szCs w:val="18"/>
                        </w:rPr>
                        <w:t>邯郸市</w:t>
                      </w:r>
                      <w:r>
                        <w:rPr>
                          <w:rFonts w:hint="eastAsia"/>
                          <w:sz w:val="18"/>
                          <w:szCs w:val="18"/>
                          <w:lang w:eastAsia="zh-CN"/>
                        </w:rPr>
                        <w:t>人民东路</w:t>
                      </w:r>
                      <w:r>
                        <w:rPr>
                          <w:rFonts w:hint="eastAsia"/>
                          <w:sz w:val="18"/>
                          <w:szCs w:val="18"/>
                          <w:lang w:val="en-US" w:eastAsia="zh-CN"/>
                        </w:rPr>
                        <w:t>508号邯银大厦B座1312</w:t>
                      </w:r>
                    </w:p>
                    <w:p>
                      <w:pPr>
                        <w:spacing w:line="240" w:lineRule="exact"/>
                        <w:rPr>
                          <w:rFonts w:hint="eastAsia"/>
                          <w:sz w:val="18"/>
                          <w:szCs w:val="18"/>
                        </w:rPr>
                      </w:pPr>
                      <w:r>
                        <w:rPr>
                          <w:rFonts w:hint="eastAsia"/>
                          <w:sz w:val="18"/>
                          <w:szCs w:val="18"/>
                        </w:rPr>
                        <w:t>电话：3118933</w:t>
                      </w:r>
                    </w:p>
                  </w:txbxContent>
                </v:textbox>
              </v:roundrect>
            </w:pict>
          </mc:Fallback>
        </mc:AlternateContent>
      </w:r>
    </w:p>
    <w:tbl>
      <w:tblPr>
        <w:tblStyle w:val="4"/>
        <w:tblW w:w="2856" w:type="dxa"/>
        <w:tblInd w:w="25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856"/>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573" w:hRule="atLeast"/>
        </w:trPr>
        <w:tc>
          <w:tcPr>
            <w:tcW w:w="2856" w:type="dxa"/>
            <w:vAlign w:val="top"/>
          </w:tcPr>
          <w:p>
            <w:pPr>
              <w:rPr>
                <w:rFonts w:hint="eastAsia"/>
                <w:sz w:val="18"/>
                <w:szCs w:val="18"/>
              </w:rPr>
            </w:pPr>
            <w:r>
              <w:rPr>
                <w:rFonts w:hint="eastAsia"/>
                <w:sz w:val="18"/>
                <w:szCs w:val="18"/>
              </w:rPr>
              <mc:AlternateContent>
                <mc:Choice Requires="wps">
                  <w:drawing>
                    <wp:anchor distT="0" distB="0" distL="114300" distR="114300" simplePos="0" relativeHeight="253033472" behindDoc="0" locked="0" layoutInCell="1" allowOverlap="1">
                      <wp:simplePos x="0" y="0"/>
                      <wp:positionH relativeFrom="column">
                        <wp:posOffset>3592195</wp:posOffset>
                      </wp:positionH>
                      <wp:positionV relativeFrom="paragraph">
                        <wp:posOffset>495935</wp:posOffset>
                      </wp:positionV>
                      <wp:extent cx="313690" cy="0"/>
                      <wp:effectExtent l="0" t="38100" r="10160" b="38100"/>
                      <wp:wrapNone/>
                      <wp:docPr id="260" name="直线 115"/>
                      <wp:cNvGraphicFramePr/>
                      <a:graphic xmlns:a="http://schemas.openxmlformats.org/drawingml/2006/main">
                        <a:graphicData uri="http://schemas.microsoft.com/office/word/2010/wordprocessingShape">
                          <wps:wsp>
                            <wps:cNvCnPr/>
                            <wps:spPr>
                              <a:xfrm flipH="true">
                                <a:off x="0" y="0"/>
                                <a:ext cx="31369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直线 115" o:spid="_x0000_s1026" o:spt="20" style="position:absolute;left:0pt;flip:x;margin-left:282.85pt;margin-top:39.05pt;height:0pt;width:24.7pt;z-index:253033472;mso-width-relative:page;mso-height-relative:page;" filled="f" stroked="t" coordsize="21600,21600" o:gfxdata="UEsFBgAAAAAAAAAAAAAAAAAAAAAAAFBLAwQKAAAAAACHTuJAAAAAAAAAAAAAAAAABAAAAGRycy9Q&#10;SwMEFAAAAAgAh07iQEToxafVAAAACQEAAA8AAABkcnMvZG93bnJldi54bWxNj8tOwzAQRfdI/IM1&#10;SOyoHUTSNsTpohISYkeLxNaNp0lUexxs9wFfzyAWsJvH0Z0zzerinThhTGMgDcVMgUDqgh2p1/C2&#10;fbpbgEjZkDUuEGr4xASr9vqqMbUNZ3rF0yb3gkMo1UbDkPNUS5m6Ab1JszAh8W4fojeZ29hLG82Z&#10;w72T90pV0puR+MJgJlwP2B02R6/hQX18rbcv/bh0z7hMGGl/yO9a394U6hFExkv+g+FHn9WhZadd&#10;OJJNwmkoq3LOqIb5ogDBQFWUXOx+B7Jt5P8P2m9QSwMEFAAAAAgAh07iQJ+tceviAQAAowMAAA4A&#10;AABkcnMvZTJvRG9jLnhtbK1TS27bMBDdF+gdCO5r2Q5sNILlLOKmXRStgaYHGIukRIA/DGnLPkuv&#10;0VU3PU6u0SHlOP0gm6BaEEPO45s3j6PVzdEadpAYtXcNn02mnEnXeqFd1/Cv93dv3nIWEzgBxjvZ&#10;8JOM/Gb9+tVqCLWc+94bIZERiYv1EBrepxTqqoptLy3EiQ/SUVJ5tJBoi10lEAZit6aaT6fLavAo&#10;AvpWxkinmzHJ14VfKdmmz0pFmZhpOGlLZcWy7vJarVdQdwih1+1ZBrxAhQXtqOiFagMJ2B71P1RW&#10;t+ijV2nSelt5pXQrSw/UzWz6Vzdfegiy9ELmxHCxKf4/2vbTYYtMi4bPl+SPA0uP9PDt+8OPn2w2&#10;W2R/hhBrgt26LZ53MWwxN3tUaJkyOnxoeMJ9lgo19cSOxeDTxWB5TKylw6vZ1fKayrSPqWokyfcC&#10;xvReesty0HCj3cgHh48xUWGCPkIy3Dg2NPx6MV8QHdDkKAOJQhuol+i6oiV6o8WdNibfiNjtbg2y&#10;A+RZKF9uj3j/gOUiG4j9iBMUjUPSSxDvnGDpFMgiR9PMswIrBWdG0vDniPigTqDNEzKhBteZZ9BU&#10;3TgSkU0ebc3RzosTPcs+oO56MqOYm7XmJE1CUX2e2jxqv+8L6unfW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OjFp9UAAAAJAQAADwAAAAAAAAABACAAAAA4AAAAZHJzL2Rvd25yZXYueG1sUEsB&#10;AhQAFAAAAAgAh07iQJ+tceviAQAAowMAAA4AAAAAAAAAAQAgAAAAOgEAAGRycy9lMm9Eb2MueG1s&#10;UEsFBgAAAAAGAAYAWQEAAI4FAAAAAA==&#10;">
                      <v:fill on="f" focussize="0,0"/>
                      <v:stroke color="#000000" joinstyle="round" dashstyle="dash" endarrow="block"/>
                      <v:imagedata o:title=""/>
                      <o:lock v:ext="edit" aspectratio="f"/>
                    </v:line>
                  </w:pict>
                </mc:Fallback>
              </mc:AlternateContent>
            </w:r>
            <w:r>
              <w:rPr>
                <w:rFonts w:hint="eastAsia"/>
                <w:sz w:val="18"/>
                <w:szCs w:val="18"/>
              </w:rPr>
              <mc:AlternateContent>
                <mc:Choice Requires="wps">
                  <w:drawing>
                    <wp:anchor distT="0" distB="0" distL="114300" distR="114300" simplePos="0" relativeHeight="253016064" behindDoc="0" locked="0" layoutInCell="1" allowOverlap="1">
                      <wp:simplePos x="0" y="0"/>
                      <wp:positionH relativeFrom="column">
                        <wp:posOffset>2103120</wp:posOffset>
                      </wp:positionH>
                      <wp:positionV relativeFrom="paragraph">
                        <wp:posOffset>290830</wp:posOffset>
                      </wp:positionV>
                      <wp:extent cx="1485900" cy="492125"/>
                      <wp:effectExtent l="4445" t="5080" r="14605" b="17145"/>
                      <wp:wrapNone/>
                      <wp:docPr id="261" name="矩形 116"/>
                      <wp:cNvGraphicFramePr/>
                      <a:graphic xmlns:a="http://schemas.openxmlformats.org/drawingml/2006/main">
                        <a:graphicData uri="http://schemas.microsoft.com/office/word/2010/wordprocessingShape">
                          <wps:wsp>
                            <wps:cNvSpPr/>
                            <wps:spPr>
                              <a:xfrm>
                                <a:off x="0" y="0"/>
                                <a:ext cx="1485900" cy="492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申请人申请劳动能力鉴定</w:t>
                                  </w:r>
                                </w:p>
                              </w:txbxContent>
                            </wps:txbx>
                            <wps:bodyPr upright="true"/>
                          </wps:wsp>
                        </a:graphicData>
                      </a:graphic>
                    </wp:anchor>
                  </w:drawing>
                </mc:Choice>
                <mc:Fallback>
                  <w:pict>
                    <v:rect id="矩形 116" o:spid="_x0000_s1026" o:spt="1" style="position:absolute;left:0pt;margin-left:165.6pt;margin-top:22.9pt;height:38.75pt;width:117pt;z-index:253016064;mso-width-relative:page;mso-height-relative:page;" fillcolor="#FFFFFF" filled="t" stroked="t" coordsize="21600,21600" o:gfxdata="UEsFBgAAAAAAAAAAAAAAAAAAAAAAAFBLAwQKAAAAAACHTuJAAAAAAAAAAAAAAAAABAAAAGRycy9Q&#10;SwMEFAAAAAgAh07iQEB43gHXAAAACgEAAA8AAABkcnMvZG93bnJldi54bWxNj7FOwzAQhnck3sE6&#10;JDZqJyZVCXE6gIrE2KZLNyc2SSA+R7HTBp6eY6Lj3X367/uL7eIGdrZT6D0qSFYCmMXGmx5bBcdq&#10;97ABFqJGowePVsG3DbAtb28KnRt/wb09H2LLKARDrhV0MY4556HprNNh5UeLdPvwk9ORxqnlZtIX&#10;CncDT4VYc6d7pA+dHu1LZ5uvw+wU1H161D/76k24p52M70v1OZ9elbq/S8QzsGiX+A/Dnz6pQ0lO&#10;tZ/RBDYokDJJCVXwmFEFArJ1RouayFRK4GXBryuUv1BLAwQUAAAACACHTuJAMg+/aOsBAADiAwAA&#10;DgAAAGRycy9lMm9Eb2MueG1srVPNbhMxEL4j8Q6W72R/1ETNKpseCOGCoFLpA0xs764l/8l2spun&#10;QeLGQ/A4iNdg7IS0hR4qhA/2jGf8zcw349XNpBU5CB+kNS2tZiUlwjDLpelbev95++aakhDBcFDW&#10;iJYeRaA369evVqNrRG0Hq7jwBEFMaEbX0iFG1xRFYIPQEGbWCYPGznoNEVXfF9zDiOhaFXVZLorR&#10;eu68ZSIEvN2cjHSd8btOsPip64KIRLUUc4t593nfpb1Yr6DpPbhBsnMa8A9ZaJAGg16gNhCB7L38&#10;C0pL5m2wXZwxqwvbdZKJXANWU5V/VHM3gBO5FiQnuAtN4f/Bso+HW08kb2m9qCgxoLFJP798+/H9&#10;K6mqReJndKFBtzt3689aQDEVO3VepxPLIFPm9HjhVEyRMLysrq7nyxKpZ2i7WtZVPU+gxcNr50N8&#10;L6wmSWipx55lKuHwIcST62+XFCxYJflWKpUV3+/eKk8OgP3d5nVGf+KmDBlbupxjbMIAx6xTEFHU&#10;DgsPps/xnrwIj4HLvJ4DToltIAynBDJCcoNGyyh8lgYB/J3hJB4dUmvwF9CUjBacEiXw0yQpe0aQ&#10;6iWeyJ0ySGFqzKkVSYrTbkKYJO4sP2JX987LfkBKo9+LnH0y4iBl+s9Dnyb1sZ5xH77m+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AeN4B1wAAAAoBAAAPAAAAAAAAAAEAIAAAADgAAABkcnMvZG93&#10;bnJldi54bWxQSwECFAAUAAAACACHTuJAMg+/aOsBAADiAwAADgAAAAAAAAABACAAAAA8AQAAZHJz&#10;L2Uyb0RvYy54bWxQSwUGAAAAAAYABgBZAQAAmQUAAAAA&#10;">
                      <v:fill on="t" focussize="0,0"/>
                      <v:stroke color="#000000" joinstyle="miter"/>
                      <v:imagedata o:title=""/>
                      <o:lock v:ext="edit" aspectratio="f"/>
                      <v:textbox>
                        <w:txbxContent>
                          <w:p>
                            <w:pPr>
                              <w:jc w:val="center"/>
                              <w:rPr>
                                <w:rFonts w:hint="eastAsia"/>
                              </w:rPr>
                            </w:pPr>
                            <w:r>
                              <w:rPr>
                                <w:rFonts w:hint="eastAsia"/>
                              </w:rPr>
                              <w:t>申请人申请劳动能力鉴定</w:t>
                            </w:r>
                          </w:p>
                        </w:txbxContent>
                      </v:textbox>
                    </v:rect>
                  </w:pict>
                </mc:Fallback>
              </mc:AlternateContent>
            </w:r>
            <w:r>
              <w:rPr>
                <w:rFonts w:hint="eastAsia"/>
                <w:sz w:val="18"/>
                <w:szCs w:val="18"/>
              </w:rPr>
              <mc:AlternateContent>
                <mc:Choice Requires="wps">
                  <w:drawing>
                    <wp:anchor distT="0" distB="0" distL="114300" distR="114300" simplePos="0" relativeHeight="253032448" behindDoc="0" locked="0" layoutInCell="1" allowOverlap="1">
                      <wp:simplePos x="0" y="0"/>
                      <wp:positionH relativeFrom="column">
                        <wp:posOffset>1763395</wp:posOffset>
                      </wp:positionH>
                      <wp:positionV relativeFrom="paragraph">
                        <wp:posOffset>488950</wp:posOffset>
                      </wp:positionV>
                      <wp:extent cx="339725" cy="0"/>
                      <wp:effectExtent l="0" t="38100" r="3175" b="38100"/>
                      <wp:wrapNone/>
                      <wp:docPr id="262" name="直线 117"/>
                      <wp:cNvGraphicFramePr/>
                      <a:graphic xmlns:a="http://schemas.openxmlformats.org/drawingml/2006/main">
                        <a:graphicData uri="http://schemas.microsoft.com/office/word/2010/wordprocessingShape">
                          <wps:wsp>
                            <wps:cNvCnPr/>
                            <wps:spPr>
                              <a:xfrm flipV="true">
                                <a:off x="0" y="0"/>
                                <a:ext cx="339725"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直线 117" o:spid="_x0000_s1026" o:spt="20" style="position:absolute;left:0pt;flip:y;margin-left:138.85pt;margin-top:38.5pt;height:0pt;width:26.75pt;z-index:253032448;mso-width-relative:page;mso-height-relative:page;" filled="f" stroked="t" coordsize="21600,21600" o:gfxdata="UEsFBgAAAAAAAAAAAAAAAAAAAAAAAFBLAwQKAAAAAACHTuJAAAAAAAAAAAAAAAAABAAAAGRycy9Q&#10;SwMEFAAAAAgAh07iQO73eenWAAAACQEAAA8AAABkcnMvZG93bnJldi54bWxNj01PwzAMhu9I/IfI&#10;SNxY0g4RVpruMAkJcWND4po1XlstcUqTfcCvx4gDO9p+9Pp56+U5eHHEKQ2RDBQzBQKpjW6gzsD7&#10;5vnuEUTKlpz1kdDAFyZYNtdXta1cPNEbHte5ExxCqbIG+pzHSsrU9hhsmsURiW+7OAWbeZw66SZ7&#10;4vDgZanUgwx2IP7Q2xFXPbb79SEYuFef36vNazcs/AsuEk602+cPY25vCvUEIuM5/8Pwq8/q0LDT&#10;Nh7IJeENlFprRg1ozZ0YmM+LEsT2byGbWl42aH4AUEsDBBQAAAAIAIdO4kAktr+v4QEAAKMDAAAO&#10;AAAAZHJzL2Uyb0RvYy54bWytU0tu2zAQ3RfoHQjua9kKkjSC5SzippuiNdC0+zFJSQT4w5C27LP0&#10;Gl110+PkGh1SjtMPuimqBTHkPL558zha3h6sYXuFUXvX8sVszplywkvt+pZ/erh/9ZqzmMBJMN6p&#10;lh9V5Lerly+WY2hU7QdvpEJGJC42Y2j5kFJoqiqKQVmIMx+Uo2Tn0UKiLfaVRBiJ3Zqqns+vqtGj&#10;DOiFipFO11OSrwp/1ymRPnRdVImZlpO2VFYs6zav1WoJTY8QBi1OMuAfVFjQjoqeqdaQgO1Q/0Fl&#10;tUAffZdmwtvKd50WqvRA3Szmv3XzcYCgSi9kTgxnm+L/oxXv9xtkWra8vqo5c2DpkR6/fH389p0t&#10;FtfZnzHEhmB3boOnXQwbzM0eOrSsMzp8bnnCXZYKDfXEDsXg49lgdUhM0OHFxc11fcmZeEpVE0m+&#10;FzCmt8pbloOWG+0mPti/i4kKE/QJkuHGsbHlN5eFDmhyOgOJmG2gXqLri5bojZb32ph8I2K/vTPI&#10;9pBnoXy5PeL9BZaLrCEOE05SNA3JoEC+cZKlYyCLHE0zzwqskpwZRcOfI+KDJoE2z8iEGlxv/oKm&#10;6saRiGzyZGuOtl4e6Vl2AXU/kBnF3Kw1J2kSiurT1OZR+3lfUM//1u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7vd56dYAAAAJAQAADwAAAAAAAAABACAAAAA4AAAAZHJzL2Rvd25yZXYueG1sUEsB&#10;AhQAFAAAAAgAh07iQCS2v6/hAQAAowMAAA4AAAAAAAAAAQAgAAAAOwEAAGRycy9lMm9Eb2MueG1s&#10;UEsFBgAAAAAGAAYAWQEAAI4FAAAAAA==&#10;">
                      <v:fill on="f" focussize="0,0"/>
                      <v:stroke color="#000000" joinstyle="round" dashstyle="dash" endarrow="block"/>
                      <v:imagedata o:title=""/>
                      <o:lock v:ext="edit" aspectratio="f"/>
                    </v:line>
                  </w:pict>
                </mc:Fallback>
              </mc:AlternateContent>
            </w:r>
            <w:r>
              <w:rPr>
                <w:rFonts w:hint="eastAsia"/>
                <w:sz w:val="18"/>
                <w:szCs w:val="18"/>
              </w:rPr>
              <w:t>对统筹地区劳动能力鉴定部门初次鉴定结论不服，收到结论15日内。</w:t>
            </w:r>
          </w:p>
          <w:p>
            <w:pPr>
              <w:rPr>
                <w:rFonts w:hint="eastAsia"/>
              </w:rPr>
            </w:pPr>
            <w:r>
              <w:rPr>
                <w:rFonts w:hint="eastAsia" w:ascii="黑体" w:eastAsia="黑体"/>
                <w:sz w:val="28"/>
                <w:szCs w:val="28"/>
              </w:rPr>
              <mc:AlternateContent>
                <mc:Choice Requires="wps">
                  <w:drawing>
                    <wp:anchor distT="0" distB="0" distL="114300" distR="114300" simplePos="0" relativeHeight="253042688" behindDoc="1" locked="0" layoutInCell="1" allowOverlap="1">
                      <wp:simplePos x="0" y="0"/>
                      <wp:positionH relativeFrom="column">
                        <wp:posOffset>3358515</wp:posOffset>
                      </wp:positionH>
                      <wp:positionV relativeFrom="paragraph">
                        <wp:posOffset>314325</wp:posOffset>
                      </wp:positionV>
                      <wp:extent cx="741045" cy="266700"/>
                      <wp:effectExtent l="4445" t="4445" r="16510" b="14605"/>
                      <wp:wrapNone/>
                      <wp:docPr id="263" name="矩形 263"/>
                      <wp:cNvGraphicFramePr/>
                      <a:graphic xmlns:a="http://schemas.openxmlformats.org/drawingml/2006/main">
                        <a:graphicData uri="http://schemas.microsoft.com/office/word/2010/wordprocessingShape">
                          <wps:wsp>
                            <wps:cNvSpPr/>
                            <wps:spPr>
                              <a:xfrm>
                                <a:off x="0" y="0"/>
                                <a:ext cx="741045" cy="2667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15"/>
                                      <w:szCs w:val="15"/>
                                    </w:rPr>
                                  </w:pPr>
                                  <w:r>
                                    <w:rPr>
                                      <w:rFonts w:hint="eastAsia"/>
                                      <w:sz w:val="15"/>
                                      <w:szCs w:val="15"/>
                                    </w:rPr>
                                    <w:t>不符合条件</w:t>
                                  </w:r>
                                </w:p>
                              </w:txbxContent>
                            </wps:txbx>
                            <wps:bodyPr upright="true"/>
                          </wps:wsp>
                        </a:graphicData>
                      </a:graphic>
                    </wp:anchor>
                  </w:drawing>
                </mc:Choice>
                <mc:Fallback>
                  <w:pict>
                    <v:rect id="_x0000_s1026" o:spid="_x0000_s1026" o:spt="1" style="position:absolute;left:0pt;margin-left:264.45pt;margin-top:24.75pt;height:21pt;width:58.35pt;z-index:-250273792;mso-width-relative:page;mso-height-relative:page;" fillcolor="#FFFFFF" filled="t" stroked="t" coordsize="21600,21600" o:gfxdata="UEsFBgAAAAAAAAAAAAAAAAAAAAAAAFBLAwQKAAAAAACHTuJAAAAAAAAAAAAAAAAABAAAAGRycy9Q&#10;SwMEFAAAAAgAh07iQAHD5hjYAAAACQEAAA8AAABkcnMvZG93bnJldi54bWxNj8tOwzAQRfdI/IM1&#10;SOyokyqJmhCnEiWIDYtSYD+1hyQiHkex++LrMStYju7RvWfq9dmO4kizHxwrSBcJCGLtzMCdgve3&#10;p7sVCB+QDY6OScGFPKyb66saK+NO/ErHXehELGFfoYI+hKmS0uueLPqFm4hj9ulmiyGecyfNjKdY&#10;bke5TJJCWhw4LvQ40aYn/bU7WAVbxMft97PWD+3lJWtp89GSG5W6vUmTexCBzuEPhl/9qA5NdNq7&#10;AxsvRgX5clVGVEFW5iAiUGR5AWKvoExzkE0t/3/Q/ABQSwMEFAAAAAgAh07iQAbjEqboAQAA4QMA&#10;AA4AAABkcnMvZTJvRG9jLnhtbK1TS44TMRDdI3EHy3vSnWYmA610ZkEIGwQjzXCAij/dlvyT7aQ7&#10;p0FixyE4DuIalJ2Q+bAZIXrhrrLLr+q9Ki+vJ6PJXoSonO3ofFZTIixzXNm+o1/uNq/eUBITWA7a&#10;WdHRg4j0evXyxXL0rWjc4DQXgSCIje3oOzqk5NuqimwQBuLMeWHxULpgIKEb+ooHGBHd6Kqp60U1&#10;usB9cEzEiLvr4yFdFXwpBUufpYwiEd1RrC2VNZR1m9dqtYS2D+AHxU5lwD9UYUBZTHqGWkMCsgvq&#10;LyijWHDRyTRjzlROSsVE4YBs5vUTNrcDeFG4oDjRn2WK/w+WfdrfBKJ4R5vFa0osGGzSr6/ff/74&#10;RvIO6jP62GLYrb8JJy+imclOMpj8RxpkKpoezpqKKRGGm1cX8/rikhKGR81icVUXzav7yz7E9EE4&#10;Q7LR0YAtK0rC/mNMmBBD/4TkXNFpxTdK6+KEfvtOB7IHbO+mfLlivPIoTFsydvTtZZPrAJwyqSGh&#10;aTzyjrYv+R7diM8DzoWtIQ7HAgrCcaKMSiKrBe0ggL+3nKSDR2UtPgKaizGCU6IFvplslcgESj8n&#10;EtlpiyRzX46dyFaathPCZHPr+AGbuvNB9QNKmsJOFFnyIc5REeg083lQH/oF9/5l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AcPmGNgAAAAJAQAADwAAAAAAAAABACAAAAA4AAAAZHJzL2Rvd25y&#10;ZXYueG1sUEsBAhQAFAAAAAgAh07iQAbjEqboAQAA4QMAAA4AAAAAAAAAAQAgAAAAPQEAAGRycy9l&#10;Mm9Eb2MueG1sUEsFBgAAAAAGAAYAWQEAAJcFAAAAAA==&#10;">
                      <v:fill on="t" focussize="0,0"/>
                      <v:stroke color="#FFFFFF" joinstyle="miter"/>
                      <v:imagedata o:title=""/>
                      <o:lock v:ext="edit" aspectratio="f"/>
                      <v:textbox>
                        <w:txbxContent>
                          <w:p>
                            <w:pPr>
                              <w:rPr>
                                <w:rFonts w:hint="eastAsia"/>
                                <w:sz w:val="15"/>
                                <w:szCs w:val="15"/>
                              </w:rPr>
                            </w:pPr>
                            <w:r>
                              <w:rPr>
                                <w:rFonts w:hint="eastAsia"/>
                                <w:sz w:val="15"/>
                                <w:szCs w:val="15"/>
                              </w:rPr>
                              <w:t>不符合条件</w:t>
                            </w:r>
                          </w:p>
                        </w:txbxContent>
                      </v:textbox>
                    </v:rect>
                  </w:pict>
                </mc:Fallback>
              </mc:AlternateContent>
            </w:r>
            <w:r>
              <w:rPr>
                <w:rFonts w:hint="eastAsia"/>
                <w:sz w:val="18"/>
                <w:szCs w:val="18"/>
              </w:rPr>
              <mc:AlternateContent>
                <mc:Choice Requires="wps">
                  <w:drawing>
                    <wp:anchor distT="0" distB="0" distL="114300" distR="114300" simplePos="0" relativeHeight="253021184" behindDoc="0" locked="0" layoutInCell="1" allowOverlap="1">
                      <wp:simplePos x="0" y="0"/>
                      <wp:positionH relativeFrom="column">
                        <wp:posOffset>3528060</wp:posOffset>
                      </wp:positionH>
                      <wp:positionV relativeFrom="paragraph">
                        <wp:posOffset>556895</wp:posOffset>
                      </wp:positionV>
                      <wp:extent cx="5715" cy="257175"/>
                      <wp:effectExtent l="0" t="0" r="0" b="0"/>
                      <wp:wrapNone/>
                      <wp:docPr id="264" name="直线 119"/>
                      <wp:cNvGraphicFramePr/>
                      <a:graphic xmlns:a="http://schemas.openxmlformats.org/drawingml/2006/main">
                        <a:graphicData uri="http://schemas.microsoft.com/office/word/2010/wordprocessingShape">
                          <wps:wsp>
                            <wps:cNvCnPr/>
                            <wps:spPr>
                              <a:xfrm flipH="true" flipV="true">
                                <a:off x="0" y="0"/>
                                <a:ext cx="5715" cy="25717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19" o:spid="_x0000_s1026" o:spt="20" style="position:absolute;left:0pt;flip:x y;margin-left:277.8pt;margin-top:43.85pt;height:20.25pt;width:0.45pt;z-index:253021184;mso-width-relative:page;mso-height-relative:page;" filled="f" stroked="t" coordsize="21600,21600" o:gfxdata="UEsFBgAAAAAAAAAAAAAAAAAAAAAAAFBLAwQKAAAAAACHTuJAAAAAAAAAAAAAAAAABAAAAGRycy9Q&#10;SwMEFAAAAAgAh07iQPxbYgfUAAAACgEAAA8AAABkcnMvZG93bnJldi54bWxNj0FuwjAQRfeVegdr&#10;kLordiKFWGkcFkgcAFqhLk1s4qj2OMSG0Nt3umqXX/P0/5t2+wie3e2cxogKirUAZrGPZsRBwcf7&#10;/lUCS1mj0T6iVfBtE2y756dWNyYueLD3Yx4YlWBqtAKX89Rwnnpng07rOFmk2yXOQWeK88DNrBcq&#10;D56XQmx40CPSgtOT3Tnbfx1vQYGXQl5Pu3r5PBha2Z+8w7pQ6mVViDdg2T7yHwy/+qQOHTmd4w1N&#10;Yl5BVVUbQhXIugZGAOUK2JnIUpbAu5b/f6H7AVBLAwQUAAAACACHTuJA0TSsueABAACwAwAADgAA&#10;AGRycy9lMm9Eb2MueG1srVNLjhMxEN0jcQfLe9JJRGaYVjqzmDCwQBBpgH3Fn25L/sl20slZuAYr&#10;NhxnrkGVE8JvgxC9sKpcz8/1XpeXtwdn2V6lbILv+Gwy5Ux5EaTxfcc/vL9/9oKzXMBLsMGrjh9V&#10;5rerp0+WY2zVPAzBSpUYkvjcjrHjQymxbZosBuUgT0JUHos6JAcF09Q3MsGI7M428+n0qhlDkjEF&#10;oXLG3fWpyFeVX2slyjutsyrMdhx7K3VNdd3S2qyW0PYJ4mDEuQ34hy4cGI+XXqjWUIDtkvmDyhmR&#10;Qg66TERwTdDaCFU1oJrZ9Dc1DwNEVbWgOTlebMr/j1a83W8SM7Lj86vnnHlw+JMeP31+/PKVzWY3&#10;5M8Yc4uwO79J5yzHTSKxB50c09bE1x0vaad4TT6eE0KgQHaobh8vbqtDYQI3F9ezBWcCC3MMrxd0&#10;V3MipaMx5fJKBcco6Lg1nqyAFvZvcjlBv0No23o2dvxmMSdOwEnSFgqGLqK27Pt6Ngdr5L2xlk7k&#10;1G/vbGJ7oNmo37mFX2B0yRrycMLVEsGgHRTIl16ycozomcfx5tSCU5Izq/A1UFSRBYz9GySqtx5N&#10;IMdPHlO0DfKI/2gXk+kHdKI6TQZQEceiunYeYZq7n/OK+vHQVt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FtiB9QAAAAKAQAADwAAAAAAAAABACAAAAA4AAAAZHJzL2Rvd25yZXYueG1sUEsBAhQA&#10;FAAAAAgAh07iQNE0rLngAQAAsAMAAA4AAAAAAAAAAQAgAAAAOQEAAGRycy9lMm9Eb2MueG1sUEsF&#10;BgAAAAAGAAYAWQEAAIsFAAAAAA==&#10;">
                      <v:fill on="f" focussize="0,0"/>
                      <v:stroke color="#000000" joinstyle="round"/>
                      <v:imagedata o:title=""/>
                      <o:lock v:ext="edit" aspectratio="f"/>
                    </v:line>
                  </w:pict>
                </mc:Fallback>
              </mc:AlternateContent>
            </w:r>
            <w:r>
              <w:rPr>
                <w:rFonts w:hint="eastAsia"/>
                <w:sz w:val="18"/>
                <w:szCs w:val="18"/>
              </w:rPr>
              <mc:AlternateContent>
                <mc:Choice Requires="wps">
                  <w:drawing>
                    <wp:anchor distT="0" distB="0" distL="114300" distR="114300" simplePos="0" relativeHeight="253020160" behindDoc="0" locked="0" layoutInCell="1" allowOverlap="1">
                      <wp:simplePos x="0" y="0"/>
                      <wp:positionH relativeFrom="column">
                        <wp:posOffset>3562985</wp:posOffset>
                      </wp:positionH>
                      <wp:positionV relativeFrom="paragraph">
                        <wp:posOffset>554355</wp:posOffset>
                      </wp:positionV>
                      <wp:extent cx="483235" cy="635"/>
                      <wp:effectExtent l="0" t="37465" r="12065" b="38100"/>
                      <wp:wrapNone/>
                      <wp:docPr id="265" name="直线 120"/>
                      <wp:cNvGraphicFramePr/>
                      <a:graphic xmlns:a="http://schemas.openxmlformats.org/drawingml/2006/main">
                        <a:graphicData uri="http://schemas.microsoft.com/office/word/2010/wordprocessingShape">
                          <wps:wsp>
                            <wps:cNvCnPr/>
                            <wps:spPr>
                              <a:xfrm>
                                <a:off x="0" y="0"/>
                                <a:ext cx="48323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20" o:spid="_x0000_s1026" o:spt="20" style="position:absolute;left:0pt;margin-left:280.55pt;margin-top:43.65pt;height:0.05pt;width:38.05pt;z-index:253020160;mso-width-relative:page;mso-height-relative:page;" filled="f" stroked="t" coordsize="21600,21600" o:gfxdata="UEsFBgAAAAAAAAAAAAAAAAAAAAAAAFBLAwQKAAAAAACHTuJAAAAAAAAAAAAAAAAABAAAAGRycy9Q&#10;SwMEFAAAAAgAh07iQEpOcUnaAAAACQEAAA8AAABkcnMvZG93bnJldi54bWxNj8FOwzAMhu9IvENk&#10;JG4szQZdVZrugDQuG0zbENpuWWPaisapknQrb092gqPtT7+/v1iMpmNndL61JEFMEmBIldUt1RI+&#10;9suHDJgPirTqLKGEH/SwKG9vCpVre6EtnnehZjGEfK4kNCH0Oee+atAoP7E9Urx9WWdUiKOruXbq&#10;EsNNx6dJknKjWoofGtXjS4PV924wErbr5Sr7XA1j5Y6v4n2/Wb8dfCbl/Z1InoEFHMMfDFf9qA5l&#10;dDrZgbRnnYSnVIiISsjmM2ARSGfzKbDTdfEIvCz4/wblL1BLAwQUAAAACACHTuJAb4Ho1tcBAACZ&#10;AwAADgAAAGRycy9lMm9Eb2MueG1srVNLjhMxEN0jcQfLe9JJz0w000pnFpMZNggiAQeo2O5uS/6p&#10;7KSTs3ANVmw4zlyDshOSAcQG0Qt32VV+rvf8vLjfW8N2CqP2ruWzyZQz5YSX2vUt//zp6c0tZzGB&#10;k2C8Uy0/qMjvl69fLcbQqNoP3kiFjEBcbMbQ8iGl0FRVFIOyECc+KEfJzqOFRFPsK4kwEro1VT2d&#10;zqvRowzohYqRVlfHJF8W/K5TIn3ouqgSMy2n3lIZsYybPFbLBTQ9Qhi0OLUB/9CFBe3o0DPUChKw&#10;Leo/oKwW6KPv0kR4W/mu00IVDsRmNv2NzccBgipcSJwYzjLF/wcr3u/WyLRseT2/4cyBpUt6/vL1&#10;+dt3NquLPmOIDZU9uDWSWnkWwxoz2X2HNv+JBtsXTQ9nTdU+MUGL17dX9RUhC0rNKSCI6rIzYExv&#10;lbcsBy032mW+0MDuXUzH0p8ledk4Nrb87qbOgEB26QwkCm0gAtH1ZW/0RssnbUzeEbHfPBhkO8gG&#10;KN+phV/K8iEriMOxrqSO1hgUyEcnWToEEsaRh3luwSrJmVFk+RwVEyXQ5lKZUIPrzV+qSQHjSIiL&#10;mDnaeHmgy9gG1P1AaiTcqtJsTtL9F+VOXs0GezkvYJcXtf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Sk5xSdoAAAAJAQAADwAAAAAAAAABACAAAAA4AAAAZHJzL2Rvd25yZXYueG1sUEsBAhQAFAAA&#10;AAgAh07iQG+B6NbXAQAAmQMAAA4AAAAAAAAAAQAgAAAAPwEAAGRycy9lMm9Eb2MueG1sUEsFBgAA&#10;AAAGAAYAWQEAAIgFAAAAAA==&#10;">
                      <v:fill on="f" focussize="0,0"/>
                      <v:stroke color="#000000" joinstyle="round" endarrow="block"/>
                      <v:imagedata o:title=""/>
                      <o:lock v:ext="edit" aspectratio="f"/>
                    </v:line>
                  </w:pict>
                </mc:Fallback>
              </mc:AlternateContent>
            </w:r>
            <w:r>
              <w:rPr>
                <w:rFonts w:hint="eastAsia"/>
                <w:sz w:val="18"/>
                <w:szCs w:val="18"/>
              </w:rPr>
              <mc:AlternateContent>
                <mc:Choice Requires="wps">
                  <w:drawing>
                    <wp:anchor distT="0" distB="0" distL="114300" distR="114300" simplePos="0" relativeHeight="253019136" behindDoc="0" locked="0" layoutInCell="1" allowOverlap="1">
                      <wp:simplePos x="0" y="0"/>
                      <wp:positionH relativeFrom="column">
                        <wp:posOffset>4069080</wp:posOffset>
                      </wp:positionH>
                      <wp:positionV relativeFrom="paragraph">
                        <wp:posOffset>226695</wp:posOffset>
                      </wp:positionV>
                      <wp:extent cx="1357630" cy="494030"/>
                      <wp:effectExtent l="4445" t="4445" r="9525" b="15875"/>
                      <wp:wrapNone/>
                      <wp:docPr id="266" name="矩形 121"/>
                      <wp:cNvGraphicFramePr/>
                      <a:graphic xmlns:a="http://schemas.openxmlformats.org/drawingml/2006/main">
                        <a:graphicData uri="http://schemas.microsoft.com/office/word/2010/wordprocessingShape">
                          <wps:wsp>
                            <wps:cNvSpPr/>
                            <wps:spPr>
                              <a:xfrm>
                                <a:off x="0" y="0"/>
                                <a:ext cx="1357630" cy="494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退回材料并告知不受理的理由</w:t>
                                  </w:r>
                                </w:p>
                              </w:txbxContent>
                            </wps:txbx>
                            <wps:bodyPr upright="true"/>
                          </wps:wsp>
                        </a:graphicData>
                      </a:graphic>
                    </wp:anchor>
                  </w:drawing>
                </mc:Choice>
                <mc:Fallback>
                  <w:pict>
                    <v:rect id="矩形 121" o:spid="_x0000_s1026" o:spt="1" style="position:absolute;left:0pt;margin-left:320.4pt;margin-top:17.85pt;height:38.9pt;width:106.9pt;z-index:253019136;mso-width-relative:page;mso-height-relative:page;" fillcolor="#FFFFFF" filled="t" stroked="t" coordsize="21600,21600" o:gfxdata="UEsFBgAAAAAAAAAAAAAAAAAAAAAAAFBLAwQKAAAAAACHTuJAAAAAAAAAAAAAAAAABAAAAGRycy9Q&#10;SwMEFAAAAAgAh07iQGHxaq/YAAAACgEAAA8AAABkcnMvZG93bnJldi54bWxNj0FPg0AQhe8m/ofN&#10;mHizu5SCFVl60NTEY0sv3gYYAWV3Cbu06K93POlx8r68902+W8wgzjT53lkN0UqBIFu7prethlO5&#10;v9uC8AFtg4OzpOGLPOyK66scs8Zd7IHOx9AKLrE+Qw1dCGMmpa87MuhXbiTL2bubDAY+p1Y2E164&#10;3AxyrVQqDfaWFzoc6amj+vM4Gw1Vvz7h96F8UeZhH4fXpfyY3561vr2J1COIQEv4g+FXn9WhYKfK&#10;zbbxYtCQbhSrBw1xcg+CgW2ySUFUTEZxArLI5f8Xih9QSwMEFAAAAAgAh07iQItfK+PsAQAA4gMA&#10;AA4AAABkcnMvZTJvRG9jLnhtbK1TzW4TMRC+I/EOlu9kf9oEusqmB0K4IKjU8gCO7d215D+Nnezm&#10;aZC48RA8DuI1GDshbWkPCLEH7zee8eeZb8bL68lospcQlLMtrWYlJdJyJ5TtW/r5bvPqDSUhMiuY&#10;dla29CADvV69fLEcfSNrNzgtJBAksaEZfUuHGH1TFIEP0rAwc15adHYODItoQl8IYCOyG13UZbko&#10;RgfCg+MyBNxdH510lfm7TvL4qeuCjES3FHOLeYW8btNarJas6YH5QfFTGuwfsjBMWbz0TLVmkZEd&#10;qCdURnFwwXVxxp0pXNcpLnMNWE1V/lHN7cC8zLWgOMGfZQr/j5Z/3N8AUaKl9WJBiWUGm/Tzy7cf&#10;37+Sqq6SPqMPDYbd+hs4WQFhKnbqwKQ/lkGmrOnhrKmcIuG4WV3MXy8uUHqOvsuryxIx0hT3pz2E&#10;+F46QxJoKWDPspRs/yHEY+jvkHRZcFqJjdI6G9Bv32oge4b93eTvxP4oTFsytvRqXs8xD4Zj1mkW&#10;ERqPhQfb5/senQgPicv8PUecEluzMBwTyAwpjDVGRQkZDZKJd1aQePAorcVXQFMyRgpKtMRHk1CO&#10;jEzpv4lE7bRFCVNjjq1IKE7bCWkS3DpxwK7uPKh+QEkj7GTOPjlxkLL8p6FPk/rQzrz3T3P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Hxaq/YAAAACgEAAA8AAAAAAAAAAQAgAAAAOAAAAGRycy9k&#10;b3ducmV2LnhtbFBLAQIUABQAAAAIAIdO4kCLXyvj7AEAAOIDAAAOAAAAAAAAAAEAIAAAAD0BAABk&#10;cnMvZTJvRG9jLnhtbFBLBQYAAAAABgAGAFkBAACbBQAAAAA=&#10;">
                      <v:fill on="t" focussize="0,0"/>
                      <v:stroke color="#000000" joinstyle="miter"/>
                      <v:imagedata o:title=""/>
                      <o:lock v:ext="edit" aspectratio="f"/>
                      <v:textbox>
                        <w:txbxContent>
                          <w:p>
                            <w:pPr>
                              <w:rPr>
                                <w:rFonts w:hint="eastAsia"/>
                              </w:rPr>
                            </w:pPr>
                            <w:r>
                              <w:rPr>
                                <w:rFonts w:hint="eastAsia"/>
                              </w:rPr>
                              <w:t>退回材料并告知不受理的理由</w:t>
                            </w:r>
                          </w:p>
                        </w:txbxContent>
                      </v:textbox>
                    </v:rect>
                  </w:pict>
                </mc:Fallback>
              </mc:AlternateContent>
            </w:r>
            <w:r>
              <w:rPr>
                <w:rFonts w:hint="eastAsia"/>
                <w:sz w:val="18"/>
                <w:szCs w:val="18"/>
              </w:rPr>
              <mc:AlternateContent>
                <mc:Choice Requires="wps">
                  <w:drawing>
                    <wp:anchor distT="0" distB="0" distL="114300" distR="114300" simplePos="0" relativeHeight="253017088" behindDoc="0" locked="0" layoutInCell="1" allowOverlap="1">
                      <wp:simplePos x="0" y="0"/>
                      <wp:positionH relativeFrom="column">
                        <wp:posOffset>2796540</wp:posOffset>
                      </wp:positionH>
                      <wp:positionV relativeFrom="paragraph">
                        <wp:posOffset>174625</wp:posOffset>
                      </wp:positionV>
                      <wp:extent cx="3175" cy="594360"/>
                      <wp:effectExtent l="37465" t="0" r="35560" b="15240"/>
                      <wp:wrapNone/>
                      <wp:docPr id="267" name="直线 122"/>
                      <wp:cNvGraphicFramePr/>
                      <a:graphic xmlns:a="http://schemas.openxmlformats.org/drawingml/2006/main">
                        <a:graphicData uri="http://schemas.microsoft.com/office/word/2010/wordprocessingShape">
                          <wps:wsp>
                            <wps:cNvCnPr/>
                            <wps:spPr>
                              <a:xfrm flipH="true">
                                <a:off x="0" y="0"/>
                                <a:ext cx="3175" cy="5943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22" o:spid="_x0000_s1026" o:spt="20" style="position:absolute;left:0pt;flip:x;margin-left:220.2pt;margin-top:13.75pt;height:46.8pt;width:0.25pt;z-index:253017088;mso-width-relative:page;mso-height-relative:page;" filled="f" stroked="t" coordsize="21600,21600" o:gfxdata="UEsFBgAAAAAAAAAAAAAAAAAAAAAAAFBLAwQKAAAAAACHTuJAAAAAAAAAAAAAAAAABAAAAGRycy9Q&#10;SwMEFAAAAAgAh07iQFH0oKnZAAAACgEAAA8AAABkcnMvZG93bnJldi54bWxNj8FOwzAMhu9IvENk&#10;JG4sadUB65rugEDihGBDSLtljWnLGqck2Tp4eswJjrY//f7+anVygzhiiL0nDdlMgUBqvO2p1fC6&#10;ebi6BRGTIWsGT6jhCyOs6vOzypTWT/SCx3VqBYdQLI2GLqWxlDI2HToTZ35E4tu7D84kHkMrbTAT&#10;h7tB5kpdS2d64g+dGfGuw2a/PjgNi800989h/1Zk/ef2+/4jjY9PSevLi0wtQSQ8pT8YfvVZHWp2&#10;2vkD2SgGDUWhCkY15DdzEAzwYgFix2SeZSDrSv6vUP8AUEsDBBQAAAAIAIdO4kDHx3Bl5gEAAKcD&#10;AAAOAAAAZHJzL2Uyb0RvYy54bWytU0tu2zAQ3RfoHQjua9lK7SSC5Szipl0UrYG0BxjzIxHgDyRt&#10;2WfpNbrqpsfJNTqkHKcfdBNEC2LIeXzz5mm4vDkYTfYiROVsS2eTKSXCMseV7Vr69cvdmytKYgLL&#10;QTsrWnoUkd6sXr9aDr4Rteud5iIQJLGxGXxL+5R8U1WR9cJAnDgvLCalCwYSbkNX8QADshtd1dPp&#10;ohpc4D44JmLE0/WYpKvCL6Vg6bOUUSSiW4raUllDWbd5rVZLaLoAvlfsJAOeocKAslj0TLWGBGQX&#10;1D9URrHgopNpwpypnJSKidIDdjOb/tXNfQ9elF7QnOjPNsWXo2Wf9ptAFG9pvbikxILBn/Tw7fvD&#10;j59kVtfZn8HHBmG3dhNOu+g3ITd7kMEQqZX/0NIUdlkqNNgTORSDj2eDxSERhocXs8s5JQwT8+u3&#10;F4tifzXy5Ks+xPReOENy0FKt7EgJ+48xYW2EPkIyXFsytPR6XmdOwOGRGhKGxmM70XZFTnRa8Tul&#10;db4RQ7e91YHsIY9D+XKHyPsHLBdZQ+xHXEmNg9IL4O8sJ+no0SaLE02zBCM4JVrgA8gREkKTQOkn&#10;ZAoKbKf/g8by2qKKbPRobY62jh/x1+x8UF2PbhSDs9icxGkosk+Tm8ft931BPb2v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R9KCp2QAAAAoBAAAPAAAAAAAAAAEAIAAAADgAAABkcnMvZG93bnJl&#10;di54bWxQSwECFAAUAAAACACHTuJAx8dwZeYBAACnAwAADgAAAAAAAAABACAAAAA+AQAAZHJzL2Uy&#10;b0RvYy54bWxQSwUGAAAAAAYABgBZAQAAlgUAAAAA&#10;">
                      <v:fill on="f" focussize="0,0"/>
                      <v:stroke color="#000000" joinstyle="round" endarrow="block"/>
                      <v:imagedata o:title=""/>
                      <o:lock v:ext="edit" aspectratio="f"/>
                    </v:line>
                  </w:pict>
                </mc:Fallback>
              </mc:AlternateContent>
            </w:r>
            <w:r>
              <w:rPr>
                <w:rFonts w:hint="eastAsia"/>
                <w:sz w:val="18"/>
                <w:szCs w:val="18"/>
              </w:rPr>
              <mc:AlternateContent>
                <mc:Choice Requires="wps">
                  <w:drawing>
                    <wp:anchor distT="0" distB="0" distL="114300" distR="114300" simplePos="0" relativeHeight="253018112" behindDoc="0" locked="0" layoutInCell="1" allowOverlap="1">
                      <wp:simplePos x="0" y="0"/>
                      <wp:positionH relativeFrom="column">
                        <wp:posOffset>2103120</wp:posOffset>
                      </wp:positionH>
                      <wp:positionV relativeFrom="paragraph">
                        <wp:posOffset>786130</wp:posOffset>
                      </wp:positionV>
                      <wp:extent cx="1482725" cy="292735"/>
                      <wp:effectExtent l="4445" t="4445" r="17780" b="7620"/>
                      <wp:wrapNone/>
                      <wp:docPr id="268" name="矩形 123"/>
                      <wp:cNvGraphicFramePr/>
                      <a:graphic xmlns:a="http://schemas.openxmlformats.org/drawingml/2006/main">
                        <a:graphicData uri="http://schemas.microsoft.com/office/word/2010/wordprocessingShape">
                          <wps:wsp>
                            <wps:cNvSpPr/>
                            <wps:spPr>
                              <a:xfrm>
                                <a:off x="0" y="0"/>
                                <a:ext cx="148272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承办人审核申请材料</w:t>
                                  </w:r>
                                </w:p>
                              </w:txbxContent>
                            </wps:txbx>
                            <wps:bodyPr upright="true"/>
                          </wps:wsp>
                        </a:graphicData>
                      </a:graphic>
                    </wp:anchor>
                  </w:drawing>
                </mc:Choice>
                <mc:Fallback>
                  <w:pict>
                    <v:rect id="矩形 123" o:spid="_x0000_s1026" o:spt="1" style="position:absolute;left:0pt;margin-left:165.6pt;margin-top:61.9pt;height:23.05pt;width:116.75pt;z-index:253018112;mso-width-relative:page;mso-height-relative:page;" fillcolor="#FFFFFF" filled="t" stroked="t" coordsize="21600,21600" o:gfxdata="UEsFBgAAAAAAAAAAAAAAAAAAAAAAAFBLAwQKAAAAAACHTuJAAAAAAAAAAAAAAAAABAAAAGRycy9Q&#10;SwMEFAAAAAgAh07iQAItZ6TYAAAACwEAAA8AAABkcnMvZG93bnJldi54bWxNj71OxDAQhHsk3sFa&#10;JDrO+YFAQpwrQIdEeZdr6DbxkgRiO4qdu8DTs1RQ7syn2Zlyu5pRnGj2g7MK4k0Egmzr9GA7Bcd6&#10;d/MAwge0GkdnScEXedhWlxclFtqd7Z5Oh9AJDrG+QAV9CFMhpW97Mug3biLL3rubDQY+507qGc8c&#10;bkaZRFEmDQ6WP/Q40VNP7edhMQqaITni975+iUy+S8PrWn8sb89KXV/F0SOIQGv4g+G3PleHijs1&#10;brHai1FBmsYJo2wkKW9g4i67vQfRsJLlOciqlP83VD9QSwMEFAAAAAgAh07iQLFgKJzrAQAA4gMA&#10;AA4AAABkcnMvZTJvRG9jLnhtbK1TS44TMRDdI3EHy3vSnR4yn1Y6syCEDYKRBg7g+NNtyT+VnXTn&#10;NEjsOATHQVyDshMyM8ACIXrhrnKVn1+9Ki9vJ2vIXkLU3nV0PqspkY57oV3f0Y8fNi+uKYmJOcGM&#10;d7KjBxnp7er5s+UYWtn4wRshgSCIi+0YOjqkFNqqinyQlsWZD9JhUHmwLKELfSWAjYhuTdXU9WU1&#10;ehABPJcx4u76GKSrgq+U5Om9UlEmYjqK3FJZoazbvFarJWt7YGHQ/ESD/QMLy7TDS89Qa5YY2YH+&#10;DcpqDj56lWbc28orpbksNWA18/qXau4HFmSpBcWJ4SxT/H+w/N3+DogWHW0usVWOWWzS909fvn39&#10;TObNRdZnDLHFtPtwBycvopmLnRTY/McyyFQ0PZw1lVMiHDfnL6+bq2ZBCcdYc9NcXSwyaPVwOkBM&#10;b6S3JBsdBexZkZLt38Z0TP2Zki+L3mix0cYUB/rtKwNkz7C/m/Kd0J+kGUfGjt4sCg+GY6YMS0jJ&#10;Biw8ur7c9+REfAxcl+9PwJnYmsXhSKAg5DTWWp0kFGuQTLx2gqRDQGkdvgKayVgpKDESH022SmZi&#10;2vxNJmpnHEqYG3NsRbbStJ0QJptbLw7Y1V0A3Q8oaYKdLOxzEAepyH8a+jypj/2C+/A0V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Ai1npNgAAAALAQAADwAAAAAAAAABACAAAAA4AAAAZHJzL2Rv&#10;d25yZXYueG1sUEsBAhQAFAAAAAgAh07iQLFgKJzrAQAA4gMAAA4AAAAAAAAAAQAgAAAAPQEAAGRy&#10;cy9lMm9Eb2MueG1sUEsFBgAAAAAGAAYAWQEAAJoFAAAAAA==&#10;">
                      <v:fill on="t" focussize="0,0"/>
                      <v:stroke color="#000000" joinstyle="miter"/>
                      <v:imagedata o:title=""/>
                      <o:lock v:ext="edit" aspectratio="f"/>
                      <v:textbox>
                        <w:txbxContent>
                          <w:p>
                            <w:pPr>
                              <w:rPr>
                                <w:rFonts w:hint="eastAsia"/>
                              </w:rPr>
                            </w:pPr>
                            <w:r>
                              <w:rPr>
                                <w:rFonts w:hint="eastAsia"/>
                              </w:rPr>
                              <w:t>承办人审核申请材料</w:t>
                            </w:r>
                          </w:p>
                        </w:txbxContent>
                      </v:textbox>
                    </v:rect>
                  </w:pict>
                </mc:Fallback>
              </mc:AlternateContent>
            </w:r>
            <w:r>
              <w:rPr>
                <w:rFonts w:hint="eastAsia"/>
                <w:sz w:val="18"/>
                <w:szCs w:val="18"/>
              </w:rPr>
              <w:t>申请材料：</w:t>
            </w:r>
            <w:r>
              <w:rPr>
                <w:sz w:val="18"/>
                <w:szCs w:val="18"/>
              </w:rPr>
              <w:fldChar w:fldCharType="begin"/>
            </w:r>
            <w:r>
              <w:rPr>
                <w:sz w:val="18"/>
                <w:szCs w:val="18"/>
              </w:rPr>
              <w:instrText xml:space="preserve"> </w:instrText>
            </w:r>
            <w:r>
              <w:rPr>
                <w:rFonts w:hint="eastAsia"/>
                <w:sz w:val="18"/>
                <w:szCs w:val="18"/>
              </w:rPr>
              <w:instrText xml:space="preserve">=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再次鉴定书面申请；</w:t>
            </w:r>
            <w:r>
              <w:rPr>
                <w:sz w:val="18"/>
                <w:szCs w:val="18"/>
              </w:rPr>
              <w:fldChar w:fldCharType="begin"/>
            </w:r>
            <w:r>
              <w:rPr>
                <w:sz w:val="18"/>
                <w:szCs w:val="18"/>
              </w:rPr>
              <w:instrText xml:space="preserve"> </w:instrText>
            </w:r>
            <w:r>
              <w:rPr>
                <w:rFonts w:hint="eastAsia"/>
                <w:sz w:val="18"/>
                <w:szCs w:val="18"/>
              </w:rPr>
              <w:instrText xml:space="preserve">=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初次鉴定结论；</w:t>
            </w:r>
            <w:r>
              <w:rPr>
                <w:sz w:val="18"/>
                <w:szCs w:val="18"/>
              </w:rPr>
              <w:fldChar w:fldCharType="begin"/>
            </w:r>
            <w:r>
              <w:rPr>
                <w:sz w:val="18"/>
                <w:szCs w:val="18"/>
              </w:rPr>
              <w:instrText xml:space="preserve"> </w:instrText>
            </w:r>
            <w:r>
              <w:rPr>
                <w:rFonts w:hint="eastAsia"/>
                <w:sz w:val="18"/>
                <w:szCs w:val="18"/>
              </w:rPr>
              <w:instrText xml:space="preserve">=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收到初次鉴定结论时间的证明材料</w:t>
            </w:r>
          </w:p>
        </w:tc>
      </w:tr>
    </w:tbl>
    <w:p/>
    <w:p>
      <w:pPr>
        <w:rPr>
          <w:rFonts w:hint="eastAsia"/>
        </w:rPr>
      </w:pPr>
      <w:r>
        <mc:AlternateContent>
          <mc:Choice Requires="wps">
            <w:drawing>
              <wp:anchor distT="0" distB="0" distL="114300" distR="114300" simplePos="0" relativeHeight="253023232" behindDoc="0" locked="0" layoutInCell="1" allowOverlap="1">
                <wp:simplePos x="0" y="0"/>
                <wp:positionH relativeFrom="column">
                  <wp:posOffset>3804920</wp:posOffset>
                </wp:positionH>
                <wp:positionV relativeFrom="paragraph">
                  <wp:posOffset>165100</wp:posOffset>
                </wp:positionV>
                <wp:extent cx="287020" cy="635"/>
                <wp:effectExtent l="0" t="37465" r="17780" b="38100"/>
                <wp:wrapNone/>
                <wp:docPr id="269" name="直线 124"/>
                <wp:cNvGraphicFramePr/>
                <a:graphic xmlns:a="http://schemas.openxmlformats.org/drawingml/2006/main">
                  <a:graphicData uri="http://schemas.microsoft.com/office/word/2010/wordprocessingShape">
                    <wps:wsp>
                      <wps:cNvCnPr/>
                      <wps:spPr>
                        <a:xfrm flipH="true">
                          <a:off x="0" y="0"/>
                          <a:ext cx="28702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24" o:spid="_x0000_s1026" o:spt="20" style="position:absolute;left:0pt;flip:x;margin-left:299.6pt;margin-top:13pt;height:0.05pt;width:22.6pt;z-index:253023232;mso-width-relative:page;mso-height-relative:page;" filled="f" stroked="t" coordsize="21600,21600" o:gfxdata="UEsFBgAAAAAAAAAAAAAAAAAAAAAAAFBLAwQKAAAAAACHTuJAAAAAAAAAAAAAAAAABAAAAGRycy9Q&#10;SwMEFAAAAAgAh07iQNHnDonYAAAACQEAAA8AAABkcnMvZG93bnJldi54bWxNj8FOwzAMhu9IvENk&#10;JG4sbdVVtDTdAYHECcGGkLhljWnLGqck2Tp4erzTONr+9Pv769XRjuKAPgyOFKSLBARS68xAnYK3&#10;zePNLYgQNRk9OkIFPxhg1Vxe1LoybqZXPKxjJziEQqUV9DFOlZSh7dHqsHATEt8+nbc68ug7abye&#10;OdyOMkuSQlo9EH/o9YT3Pba79d4qKDfz0r343XueDt8fvw9fcXp6jkpdX6XJHYiIx3iG4aTP6tCw&#10;09btyQQxKliWZcaogqzgTgwUeZ6D2J4WKcimlv8bNH9QSwMEFAAAAAgAh07iQMkDFgfiAQAApgMA&#10;AA4AAABkcnMvZTJvRG9jLnhtbK1TS44TMRDdI3EHy3vSnYaEmVY6s5gwsEAQCThAxZ9uS/7JdtLJ&#10;WbgGKzYcZ65B2R0yzCA2iF6Uyq7n56rn16ubo9HkIEJUznZ0PqspEZY5rmzf0S+f715cURITWA7a&#10;WdHRk4j0Zv382Wr0rWjc4DQXgSCJje3oOzqk5NuqimwQBuLMeWGxKF0wkHAZ+ooHGJHd6Kqp62U1&#10;usB9cEzEiLubqUjXhV9KwdJHKaNIRHcUe0slhhJ3OVbrFbR9AD8odm4D/qELA8ripReqDSQg+6D+&#10;oDKKBRedTDPmTOWkVEyUGXCaef1kmk8DeFFmQXGiv8gU/x8t+3DYBqJ4R5vlNSUWDD7S/ddv999/&#10;kHnzKusz+tgi7NZuw3kV/TbkYY8yGCK18u86msI+twotzkSOReDTRWBxTIThZnP1um7wGRiWli8X&#10;mb2aaPJJH2J6K5whOemoVnZihMP7mCboL0iGa0vGjl4vmgUSAnpHakiYGo/TRNuXbqLTit8prfOJ&#10;GPrdrQ7kANkN5Tu38AiWL9lAHCZcKWUYtIMA/sZykk4eVbJoaJpbMIJTogX6P2cFmUDpB2QKCmyv&#10;/4JGBbRFIbLOk7I52zl+wpfZ+6D6AdUo+mYRchHNUJQ7Gze77fd1QT38X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0ecOidgAAAAJAQAADwAAAAAAAAABACAAAAA4AAAAZHJzL2Rvd25yZXYueG1s&#10;UEsBAhQAFAAAAAgAh07iQMkDFgfiAQAApgMAAA4AAAAAAAAAAQAgAAAAPQEAAGRycy9lMm9Eb2Mu&#10;eG1sUEsFBgAAAAAGAAYAWQEAAJE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3022208" behindDoc="0" locked="0" layoutInCell="1" allowOverlap="1">
                <wp:simplePos x="0" y="0"/>
                <wp:positionH relativeFrom="column">
                  <wp:posOffset>4212590</wp:posOffset>
                </wp:positionH>
                <wp:positionV relativeFrom="paragraph">
                  <wp:posOffset>2540</wp:posOffset>
                </wp:positionV>
                <wp:extent cx="1355725" cy="295910"/>
                <wp:effectExtent l="4445" t="4445" r="11430" b="23495"/>
                <wp:wrapNone/>
                <wp:docPr id="270" name="矩形 125"/>
                <wp:cNvGraphicFramePr/>
                <a:graphic xmlns:a="http://schemas.openxmlformats.org/drawingml/2006/main">
                  <a:graphicData uri="http://schemas.microsoft.com/office/word/2010/wordprocessingShape">
                    <wps:wsp>
                      <wps:cNvSpPr/>
                      <wps:spPr>
                        <a:xfrm>
                          <a:off x="0" y="0"/>
                          <a:ext cx="1355725"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申请人补正材料</w:t>
                            </w:r>
                          </w:p>
                        </w:txbxContent>
                      </wps:txbx>
                      <wps:bodyPr upright="true"/>
                    </wps:wsp>
                  </a:graphicData>
                </a:graphic>
              </wp:anchor>
            </w:drawing>
          </mc:Choice>
          <mc:Fallback>
            <w:pict>
              <v:rect id="矩形 125" o:spid="_x0000_s1026" o:spt="1" style="position:absolute;left:0pt;margin-left:331.7pt;margin-top:0.2pt;height:23.3pt;width:106.75pt;z-index:253022208;mso-width-relative:page;mso-height-relative:page;" fillcolor="#FFFFFF" filled="t" stroked="t" coordsize="21600,21600" o:gfxdata="UEsFBgAAAAAAAAAAAAAAAAAAAAAAAFBLAwQKAAAAAACHTuJAAAAAAAAAAAAAAAAABAAAAGRycy9Q&#10;SwMEFAAAAAgAh07iQFgmxEvWAAAABwEAAA8AAABkcnMvZG93bnJldi54bWxNjjFPwzAUhHck/oP1&#10;kNio3RalbRqnA6hIjG26sL3EjyQltqPYaQO/nsdEl5NOd7r7st1kO3GhIbTeaZjPFAhylTetqzWc&#10;iv3TGkSI6Ax23pGGbwqwy+/vMkyNv7oDXY6xFjziQooamhj7VMpQNWQxzHxPjrNPP1iMbIdamgGv&#10;PG47uVAqkRZbxw8N9vTSUPV1HK2Gsl2c8OdQvCm72S/j+1Scx49XrR8f5moLItIU/8vwh8/okDNT&#10;6Udngug0JMnymasaWDler5INiJLtSoHMM3nLn/8CUEsDBBQAAAAIAIdO4kCL/wbq7QEAAOIDAAAO&#10;AAAAZHJzL2Uyb0RvYy54bWytU0uOEzEQ3SNxB8t70h/UDGmlMwtC2CAYaeAAFdvdbck/2U66cxok&#10;dhyC4yCuQdkJmRlmFgjRC3fZLj+/96q8up61Igfhg7Smo9WipEQYZrk0Q0c/f9q+eE1JiGA4KGtE&#10;R48i0Ov182erybWitqNVXHiCICa0k+voGKNriyKwUWgIC+uEwc3eeg0Rp34ouIcJ0bUq6rJ8VUzW&#10;c+ctEyHg6ua0SdcZv+8Fix/7PohIVEeRW8yjz+MujcV6Be3gwY2SnWnAP7DQIA1eeoHaQASy9/IR&#10;lJbM22D7uGBWF7bvJRNZA6qpyj/U3I7gRNaC5gR3sSn8P1j24XDjieQdra/QHwMai/Tzy7cf37+S&#10;qm6SP5MLLabduht/ngUMk9i59zr9UQaZs6fHi6dijoThYvWyaa4QiDDcq5fNssqmF3ennQ/xnbCa&#10;pKCjHmuWrYTD+xDxRkz9nZIuC1ZJvpVK5Ykfdm+UJwfA+m7zlyjjkQdpypCpo8sm8wBss15BREra&#10;ofBghnzfgxPhPnCZv6eAE7ENhPFEICOkNGi1jCLZBe0ogL81nMSjQ2sNvgKayGjBKVECH02KcmYE&#10;qf4mE9UpgyJTYU6lSFGcdzPCpHBn+RGrundeDiNaGv1eZPZpExspG3Ru+tSp9+cZ9+5pr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WCbES9YAAAAHAQAADwAAAAAAAAABACAAAAA4AAAAZHJzL2Rv&#10;d25yZXYueG1sUEsBAhQAFAAAAAgAh07iQIv/BurtAQAA4gMAAA4AAAAAAAAAAQAgAAAAOwEAAGRy&#10;cy9lMm9Eb2MueG1sUEsFBgAAAAAGAAYAWQEAAJoFAAAAAA==&#10;">
                <v:fill on="t" focussize="0,0"/>
                <v:stroke color="#000000" joinstyle="miter"/>
                <v:imagedata o:title=""/>
                <o:lock v:ext="edit" aspectratio="f"/>
                <v:textbox>
                  <w:txbxContent>
                    <w:p>
                      <w:pPr>
                        <w:rPr>
                          <w:rFonts w:hint="eastAsia"/>
                        </w:rPr>
                      </w:pPr>
                      <w:r>
                        <w:rPr>
                          <w:rFonts w:hint="eastAsia"/>
                        </w:rPr>
                        <w:t>申请人补正材料</w:t>
                      </w:r>
                    </w:p>
                  </w:txbxContent>
                </v:textbox>
              </v:rect>
            </w:pict>
          </mc:Fallback>
        </mc:AlternateContent>
      </w:r>
      <w:r>
        <w:rPr>
          <w:rFonts w:hint="eastAsia"/>
        </w:rPr>
        <mc:AlternateContent>
          <mc:Choice Requires="wps">
            <w:drawing>
              <wp:anchor distT="0" distB="0" distL="114300" distR="114300" simplePos="0" relativeHeight="253037568" behindDoc="0" locked="0" layoutInCell="1" allowOverlap="1">
                <wp:simplePos x="0" y="0"/>
                <wp:positionH relativeFrom="column">
                  <wp:posOffset>799465</wp:posOffset>
                </wp:positionH>
                <wp:positionV relativeFrom="paragraph">
                  <wp:posOffset>127000</wp:posOffset>
                </wp:positionV>
                <wp:extent cx="1440815" cy="0"/>
                <wp:effectExtent l="0" t="0" r="0" b="0"/>
                <wp:wrapNone/>
                <wp:docPr id="271" name="直线 126"/>
                <wp:cNvGraphicFramePr/>
                <a:graphic xmlns:a="http://schemas.openxmlformats.org/drawingml/2006/main">
                  <a:graphicData uri="http://schemas.microsoft.com/office/word/2010/wordprocessingShape">
                    <wps:wsp>
                      <wps:cNvCnPr/>
                      <wps:spPr>
                        <a:xfrm flipH="true">
                          <a:off x="0" y="0"/>
                          <a:ext cx="1440815" cy="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直线 126" o:spid="_x0000_s1026" o:spt="20" style="position:absolute;left:0pt;flip:x;margin-left:62.95pt;margin-top:10pt;height:0pt;width:113.45pt;z-index:253037568;mso-width-relative:page;mso-height-relative:page;" filled="f" stroked="t" coordsize="21600,21600" o:gfxdata="UEsFBgAAAAAAAAAAAAAAAAAAAAAAAFBLAwQKAAAAAACHTuJAAAAAAAAAAAAAAAAABAAAAGRycy9Q&#10;SwMEFAAAAAgAh07iQMfDp7PTAAAACQEAAA8AAABkcnMvZG93bnJldi54bWxNj0FPg0AQhe8m/ofN&#10;mHizC2ibFll6MOmBo9j0PGVHILKzhN0W+u8d40GPb+blve8V+8UN6kpT6D0bSFcJKOLG255bA8eP&#10;w9MWVIjIFgfPZOBGAfbl/V2BufUzv9O1jq2SEA45GuhiHHOtQ9ORw7DyI7H8Pv3kMIqcWm0nnCXc&#10;DTpLko122LM0dDjSW0fNV31xBpaT3yTpi63wMGexOt5Ctau3xjw+pMkrqEhL/DPDD76gQylMZ39h&#10;G9QgOlvvxGpAakCJ4XmdyZbz70GXhf6/oPwGUEsDBBQAAAAIAIdO4kBLZxoh3AEAAKADAAAOAAAA&#10;ZHJzL2Uyb0RvYy54bWytU0uOEzEQ3SNxB8t70h/NDEMrnVlMGFggiDRwgIo/3Zb8k+2kk7NwDVZs&#10;OM5cg7I7E4ZhgxC9sMqu8qtXz6+XNwejyV6EqJztabOoKRGWOa7s0NMvn+9eXVMSE1gO2lnR06OI&#10;9Gb18sVy8p1o3eg0F4EgiI3d5Hs6puS7qopsFAbiwnlhMSldMJBwG4aKB5gQ3eiqreuranKB++CY&#10;iBFP13OSrgq+lIKlT1JGkYjuKXJLZQ1l3ea1Wi2hGwL4UbETDfgHFgaUxaZnqDUkILug/oAyigUX&#10;nUwL5kzlpFRMlBlwmqZ+Ns39CF6UWVCc6M8yxf8Hyz7uN4Eo3tP2dUOJBYOP9PD128P3H6Rpr7I+&#10;k48dlt3aTTjtot+EPOxBBkOkVv59T1PYZarQ4UzkUAQ+ngUWh0QYHjYXF/V1c0kJe8xVM0q+6ENM&#10;74QzJAc91crOgLD/EBN2xtLHklyuLZl6+uayzXCA1pEaEobG4zDRDoVMdFrxO6V1vhHDsL3Vgewh&#10;m6F8eT7E/a0sN1lDHOc6jtHsklEAf2s5SUePGlm0M80MjOCUaIHuzxHiQZdA6b+pxM7aIoGs8Kxp&#10;jraOH/FNdj6oYUQhirKZZ06iDQrjk2Wzz57uS9WvH2v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fDp7PTAAAACQEAAA8AAAAAAAAAAQAgAAAAOAAAAGRycy9kb3ducmV2LnhtbFBLAQIUABQAAAAI&#10;AIdO4kBLZxoh3AEAAKADAAAOAAAAAAAAAAEAIAAAADgBAABkcnMvZTJvRG9jLnhtbFBLBQYAAAAA&#10;BgAGAFkBAACGBQAAAAA=&#10;">
                <v:fill on="f" focussize="0,0"/>
                <v:stroke color="#000000" joinstyle="round" dashstyle="dash"/>
                <v:imagedata o:title=""/>
                <o:lock v:ext="edit" aspectratio="f"/>
              </v:line>
            </w:pict>
          </mc:Fallback>
        </mc:AlternateContent>
      </w:r>
      <w:r>
        <w:rPr>
          <w:rFonts w:hint="eastAsia"/>
        </w:rPr>
        <mc:AlternateContent>
          <mc:Choice Requires="wps">
            <w:drawing>
              <wp:anchor distT="0" distB="0" distL="114300" distR="114300" simplePos="0" relativeHeight="253038592" behindDoc="0" locked="0" layoutInCell="1" allowOverlap="1">
                <wp:simplePos x="0" y="0"/>
                <wp:positionH relativeFrom="column">
                  <wp:posOffset>810260</wp:posOffset>
                </wp:positionH>
                <wp:positionV relativeFrom="paragraph">
                  <wp:posOffset>145415</wp:posOffset>
                </wp:positionV>
                <wp:extent cx="635" cy="1341755"/>
                <wp:effectExtent l="37465" t="0" r="38100" b="10795"/>
                <wp:wrapNone/>
                <wp:docPr id="272" name="直线 127"/>
                <wp:cNvGraphicFramePr/>
                <a:graphic xmlns:a="http://schemas.openxmlformats.org/drawingml/2006/main">
                  <a:graphicData uri="http://schemas.microsoft.com/office/word/2010/wordprocessingShape">
                    <wps:wsp>
                      <wps:cNvCnPr/>
                      <wps:spPr>
                        <a:xfrm>
                          <a:off x="0" y="0"/>
                          <a:ext cx="635" cy="134175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直线 127" o:spid="_x0000_s1026" o:spt="20" style="position:absolute;left:0pt;margin-left:63.8pt;margin-top:11.45pt;height:105.65pt;width:0.05pt;z-index:253038592;mso-width-relative:page;mso-height-relative:page;" filled="f" stroked="t" coordsize="21600,21600" o:gfxdata="UEsFBgAAAAAAAAAAAAAAAAAAAAAAAFBLAwQKAAAAAACHTuJAAAAAAAAAAAAAAAAABAAAAGRycy9Q&#10;SwMEFAAAAAgAh07iQGBavkbaAAAACgEAAA8AAABkcnMvZG93bnJldi54bWxNj8tOwzAQRfdI/IM1&#10;SGwQdepCAiFOhXisWNCmXbCcxtMkENtR7D7g65muYHlnju6cKeZH24s9jaHzTsN0koAgV3vTuUbD&#10;evV6fQciRHQGe+9IwzcFmJfnZwXmxh/ckvZVbASXuJCjhjbGIZcy1C1ZDBM/kOPd1o8WI8exkWbE&#10;A5fbXqokSaXFzvGFFgd6aqn+qnZWQ/rxjo/banG7GJYv9az6efZXb59aX15MkwcQkY7xD4aTPqtD&#10;yU4bv3MmiJ6zylJGNSh1D+IEqCwDseHB7EaBLAv5/4XyF1BLAwQUAAAACACHTuJAk1Kq2NoBAACZ&#10;AwAADgAAAGRycy9lMm9Eb2MueG1srVNLjhMxEN0jcQfLe9JJD5lAK51ZTBg2CCINHKBiu7st+aey&#10;k07OwjVYseE4cw3KTkj4iA2iF+5y+fm53nN5eXewhu0VRu1dy2eTKWfKCS+161v+6ePDi1ecxQRO&#10;gvFOtfyoIr9bPX+2HEOjaj94IxUyInGxGUPLh5RCU1VRDMpCnPigHC12Hi0kmmJfSYSR2K2p6un0&#10;tho9yoBeqBgpuz4t8lXh7zol0oeuiyox03KqLZURy7jNY7VaQtMjhEGLcxnwD1VY0I4OvVCtIQHb&#10;of6DymqBPvouTYS3le86LVTRQGpm09/UPA4QVNFC5sRwsSn+P1rxfr9BpmXL60XNmQNLl/T0+cvT&#10;129sVi+yP2OIDcHu3QbPsxg2mMUeOrT5TzLYoXh6vHiqDokJSt7ezDkTlJ/dvJwt5vPMWF23Bozp&#10;rfKW5aDlRrssGBrYv4vpBP0ByWnj2Njy1/M6kwL1S2cgUWgDKYiuL3ujN1o+aGPyjoj99t4g20Pu&#10;gPKdS/gFlg9ZQxxOOElRRkEzKJBvnGTpGMgYRz3McwVWSc6MopbPUUEm0OaKTKjB9eYvaDLAOPIh&#10;W3syM0dbL490GbuAuh/IjIQ7VWrNi3T/xbhzr+YG+3leyK4vav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Fq+RtoAAAAKAQAADwAAAAAAAAABACAAAAA4AAAAZHJzL2Rvd25yZXYueG1sUEsBAhQA&#10;FAAAAAgAh07iQJNSqtjaAQAAmQMAAA4AAAAAAAAAAQAgAAAAPwEAAGRycy9lMm9Eb2MueG1sUEsF&#10;BgAAAAAGAAYAWQEAAIsFA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3015040" behindDoc="0" locked="0" layoutInCell="1" allowOverlap="1">
                <wp:simplePos x="0" y="0"/>
                <wp:positionH relativeFrom="column">
                  <wp:posOffset>4687570</wp:posOffset>
                </wp:positionH>
                <wp:positionV relativeFrom="paragraph">
                  <wp:posOffset>181610</wp:posOffset>
                </wp:positionV>
                <wp:extent cx="1905" cy="203200"/>
                <wp:effectExtent l="37465" t="0" r="36830" b="6350"/>
                <wp:wrapNone/>
                <wp:docPr id="273" name="直线 128"/>
                <wp:cNvGraphicFramePr/>
                <a:graphic xmlns:a="http://schemas.openxmlformats.org/drawingml/2006/main">
                  <a:graphicData uri="http://schemas.microsoft.com/office/word/2010/wordprocessingShape">
                    <wps:wsp>
                      <wps:cNvCnPr/>
                      <wps:spPr>
                        <a:xfrm flipH="true" flipV="true">
                          <a:off x="0" y="0"/>
                          <a:ext cx="1905" cy="2032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28" o:spid="_x0000_s1026" o:spt="20" style="position:absolute;left:0pt;flip:x y;margin-left:369.1pt;margin-top:14.3pt;height:16pt;width:0.15pt;z-index:253015040;mso-width-relative:page;mso-height-relative:page;" filled="f" stroked="t" coordsize="21600,21600" o:gfxdata="UEsFBgAAAAAAAAAAAAAAAAAAAAAAAFBLAwQKAAAAAACHTuJAAAAAAAAAAAAAAAAABAAAAGRycy9Q&#10;SwMEFAAAAAgAh07iQExloI3YAAAACQEAAA8AAABkcnMvZG93bnJldi54bWxNj0FOwzAQRfdI3MEa&#10;JDYVtWOEidJMKoQEVGwQbQ/gxiYJ2OModtpye8wKljPz9Of9en32jh3tFIdACMVSALPUBjNQh7Df&#10;Pd2UwGLSZLQLZBG+bYR1c3lR68qEE73b4zZ1LIdQrDRCn9JYcR7b3nodl2G0lG8fYfI65XHquJn0&#10;KYd7x6UQins9UP7Q69E+9rb92s4e4WF8+5zlpng2YicXC7dRRXh5Rby+KsQKWLLn9AfDr35WhyY7&#10;HcJMJjKHcH9byowiyFIBy0Be3AE7ICihgDc1/9+g+QFQSwMEFAAAAAgAh07iQPUqS0vnAQAAtAMA&#10;AA4AAABkcnMvZTJvRG9jLnhtbK1TzY7TMBC+I/EOlu80aVYLu1HTPWxZOCCoBOx96p/Ekv9ku037&#10;LLwGJy48zr4GYyd0WRAXRA7WjOfz5/k+T1Y3R6PJQYSonO3oclFTIixzXNm+o58/3b24oiQmsBy0&#10;s6KjJxHpzfr5s9XoW9G4wWkuAkESG9vRd3RIybdVFdkgDMSF88JiUbpgIGEa+ooHGJHd6Kqp65fV&#10;6AL3wTERI+5upiJdF34pBUsfpIwiEd1R7C2VNZR1l9dqvYK2D+AHxeY24B+6MKAsXnqm2kACsg/q&#10;DyqjWHDRybRgzlROSsVE0YBqlvVvaj4O4EXRguZEf7Yp/j9a9v6wDUTxjjavLiixYPCRHr58ffj2&#10;nSybq+zP6GOLsFu7DXMW/TZksUcZDJFa+bcdTWEvaEnu5yQjUCA5FrdPZ7fFMRGGm8vr+pIShoWm&#10;vsC3zHdVE2k+6kNMb4QzJAcd1cpmK6CFw7uYJuhPSN7Wlowdvb5sMifgJEkNCUPjUVu0fTkbnVb8&#10;TmmdT8TQ7251IAfIs1G+uYUnsHzJBuIw4Uopw6AdBPDXlpN08uiZxfGmuQUjOCVa4N+Qo4JMoPQj&#10;MgUFttd/QaMD2qIR2fXJ5xztHD/hO+19UP2AbhS3swm5iKNRnJvHOM/er3lBPf5s6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MZaCN2AAAAAkBAAAPAAAAAAAAAAEAIAAAADgAAABkcnMvZG93bnJl&#10;di54bWxQSwECFAAUAAAACACHTuJA9SpLS+cBAAC0AwAADgAAAAAAAAABACAAAAA9AQAAZHJzL2Uy&#10;b0RvYy54bWxQSwUGAAAAAAYABgBZAQAAlgUAAAAA&#10;">
                <v:fill on="f" focussize="0,0"/>
                <v:stroke color="#000000" joinstyle="round" endarrow="block"/>
                <v:imagedata o:title=""/>
                <o:lock v:ext="edit" aspectratio="f"/>
              </v:line>
            </w:pict>
          </mc:Fallback>
        </mc:AlternateContent>
      </w:r>
    </w:p>
    <w:p>
      <w:pPr>
        <w:rPr>
          <w:rFonts w:hint="eastAsia"/>
        </w:rPr>
      </w:pPr>
      <w:r>
        <mc:AlternateContent>
          <mc:Choice Requires="wps">
            <w:drawing>
              <wp:anchor distT="0" distB="0" distL="114300" distR="114300" simplePos="0" relativeHeight="253043712" behindDoc="1" locked="0" layoutInCell="1" allowOverlap="1">
                <wp:simplePos x="0" y="0"/>
                <wp:positionH relativeFrom="column">
                  <wp:posOffset>3735705</wp:posOffset>
                </wp:positionH>
                <wp:positionV relativeFrom="paragraph">
                  <wp:posOffset>140970</wp:posOffset>
                </wp:positionV>
                <wp:extent cx="400050" cy="381000"/>
                <wp:effectExtent l="4445" t="4445" r="14605" b="14605"/>
                <wp:wrapNone/>
                <wp:docPr id="274" name="矩形 129"/>
                <wp:cNvGraphicFramePr/>
                <a:graphic xmlns:a="http://schemas.openxmlformats.org/drawingml/2006/main">
                  <a:graphicData uri="http://schemas.microsoft.com/office/word/2010/wordprocessingShape">
                    <wps:wsp>
                      <wps:cNvSpPr/>
                      <wps:spPr>
                        <a:xfrm>
                          <a:off x="0" y="0"/>
                          <a:ext cx="400050" cy="381000"/>
                        </a:xfrm>
                        <a:prstGeom prst="rect">
                          <a:avLst/>
                        </a:prstGeom>
                        <a:solidFill>
                          <a:srgbClr val="FFFFFF"/>
                        </a:solidFill>
                        <a:ln w="9525" cap="flat" cmpd="sng">
                          <a:solidFill>
                            <a:srgbClr val="FFFFFF"/>
                          </a:solidFill>
                          <a:prstDash val="dash"/>
                          <a:miter/>
                          <a:headEnd type="none" w="med" len="med"/>
                          <a:tailEnd type="none" w="med" len="med"/>
                        </a:ln>
                      </wps:spPr>
                      <wps:txbx>
                        <w:txbxContent>
                          <w:p>
                            <w:pPr>
                              <w:spacing w:line="200" w:lineRule="exact"/>
                              <w:rPr>
                                <w:rFonts w:hint="eastAsia"/>
                                <w:sz w:val="15"/>
                                <w:szCs w:val="15"/>
                              </w:rPr>
                            </w:pPr>
                            <w:r>
                              <w:rPr>
                                <w:rFonts w:hint="eastAsia"/>
                                <w:sz w:val="15"/>
                                <w:szCs w:val="15"/>
                              </w:rPr>
                              <w:t>材料不全</w:t>
                            </w:r>
                          </w:p>
                        </w:txbxContent>
                      </wps:txbx>
                      <wps:bodyPr upright="true"/>
                    </wps:wsp>
                  </a:graphicData>
                </a:graphic>
              </wp:anchor>
            </w:drawing>
          </mc:Choice>
          <mc:Fallback>
            <w:pict>
              <v:rect id="矩形 129" o:spid="_x0000_s1026" o:spt="1" style="position:absolute;left:0pt;margin-left:294.15pt;margin-top:11.1pt;height:30pt;width:31.5pt;z-index:-250272768;mso-width-relative:page;mso-height-relative:page;" fillcolor="#FFFFFF" filled="t" stroked="t" coordsize="21600,21600" o:gfxdata="UEsFBgAAAAAAAAAAAAAAAAAAAAAAAFBLAwQKAAAAAACHTuJAAAAAAAAAAAAAAAAABAAAAGRycy9Q&#10;SwMEFAAAAAgAh07iQHNFtmDXAAAACQEAAA8AAABkcnMvZG93bnJldi54bWxNj8FOwzAMhu9Ie4fI&#10;k7ixpJ06lVJ3QiA0IS5bxwNkjWmrNUnVZOt4e8wJjv796ffncnuzg7jSFHrvEJKVAkGu8aZ3LcLn&#10;8e0hBxGidkYP3hHCNwXYVou7UhfGz+5A1zq2gktcKDRCF+NYSBmajqwOKz+S492Xn6yOPE6tNJOe&#10;udwOMlVqI63uHV/o9EgvHTXn+mIR6v6QRSV3+zWd59fHj7153z0bxPtlop5ARLrFPxh+9VkdKnY6&#10;+YszQQwIWZ6vGUVI0xQEA5ss4eCEkHMgq1L+/6D6AVBLAwQUAAAACACHTuJAMCSnUOcBAADgAwAA&#10;DgAAAGRycy9lMm9Eb2MueG1srVPNjhMxDL4j8Q5R7nSmwxZ2R53ugVIuCFba5QHc/MxEyp+StDN9&#10;GiRuPASPg3gNnLR0f7isEHPI2LHz2f5sL68no8lehKic7eh8VlMiLHNc2b6jX+42ry4piQksB+2s&#10;6OhBRHq9evliOfpWNG5wmotAEMTGdvQdHVLybVVFNggDcea8sGiULhhIqIa+4gFGRDe6aur6TTW6&#10;wH1wTMSIt+ujka4KvpSCpc9SRpGI7ijmlsoZyrnNZ7VaQtsH8INipzTgH7IwoCwGPUOtIQHZBfUX&#10;lFEsuOhkmjFnKielYqLUgNXM6yfV3A7gRakFyYn+TFP8f7Ds0/4mEMU72ry9oMSCwSb9+vr9549v&#10;ZN5cZX5GH1t0u/U34aRFFHOxkwwm/7EMMhVOD2dOxZQIw8uLuq4XyDxD0+vLOWoZs7p/7ENMH4Qz&#10;JAsdDdiywiTsP8Z0dP3jkmNFpxXfKK2LEvrtOx3IHrC9m/Kd0B+5aUvGjl4tmgXmAThlUkNC0Xis&#10;O9q+xHv0Ij4POCe2hjgcE+Ao5fDQGpVEJgvaQQB/bzlJB4/EWtwBmnMxglOiBa5MlopnAqWf44nU&#10;aYsM5rYcG5GlNG0nhMni1vED9nTng+oHZDSFnSisZCOOUWH/NPJ5Th/qBfd+MV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FtmDXAAAACQEAAA8AAAAAAAAAAQAgAAAAOAAAAGRycy9kb3ducmV2&#10;LnhtbFBLAQIUABQAAAAIAIdO4kAwJKdQ5wEAAOADAAAOAAAAAAAAAAEAIAAAADwBAABkcnMvZTJv&#10;RG9jLnhtbFBLBQYAAAAABgAGAFkBAACVBQAAAAA=&#10;">
                <v:fill on="t" focussize="0,0"/>
                <v:stroke color="#FFFFFF" joinstyle="miter" dashstyle="dash"/>
                <v:imagedata o:title=""/>
                <o:lock v:ext="edit" aspectratio="f"/>
                <v:textbox>
                  <w:txbxContent>
                    <w:p>
                      <w:pPr>
                        <w:spacing w:line="200" w:lineRule="exact"/>
                        <w:rPr>
                          <w:rFonts w:hint="eastAsia"/>
                          <w:sz w:val="15"/>
                          <w:szCs w:val="15"/>
                        </w:rPr>
                      </w:pPr>
                      <w:r>
                        <w:rPr>
                          <w:rFonts w:hint="eastAsia"/>
                          <w:sz w:val="15"/>
                          <w:szCs w:val="15"/>
                        </w:rPr>
                        <w:t>材料不全</w:t>
                      </w:r>
                    </w:p>
                  </w:txbxContent>
                </v:textbox>
              </v:rect>
            </w:pict>
          </mc:Fallback>
        </mc:AlternateContent>
      </w:r>
      <w:r>
        <mc:AlternateContent>
          <mc:Choice Requires="wps">
            <w:drawing>
              <wp:anchor distT="0" distB="0" distL="114300" distR="114300" simplePos="0" relativeHeight="253025280" behindDoc="0" locked="0" layoutInCell="1" allowOverlap="1">
                <wp:simplePos x="0" y="0"/>
                <wp:positionH relativeFrom="column">
                  <wp:posOffset>3622040</wp:posOffset>
                </wp:positionH>
                <wp:positionV relativeFrom="paragraph">
                  <wp:posOffset>174625</wp:posOffset>
                </wp:positionV>
                <wp:extent cx="635" cy="353695"/>
                <wp:effectExtent l="4445" t="0" r="13970" b="8255"/>
                <wp:wrapNone/>
                <wp:docPr id="275" name="直线 130"/>
                <wp:cNvGraphicFramePr/>
                <a:graphic xmlns:a="http://schemas.openxmlformats.org/drawingml/2006/main">
                  <a:graphicData uri="http://schemas.microsoft.com/office/word/2010/wordprocessingShape">
                    <wps:wsp>
                      <wps:cNvCnPr/>
                      <wps:spPr>
                        <a:xfrm>
                          <a:off x="0" y="0"/>
                          <a:ext cx="635" cy="35369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30" o:spid="_x0000_s1026" o:spt="20" style="position:absolute;left:0pt;margin-left:285.2pt;margin-top:13.75pt;height:27.85pt;width:0.05pt;z-index:253025280;mso-width-relative:page;mso-height-relative:page;" filled="f" stroked="t" coordsize="21600,21600" o:gfxdata="UEsFBgAAAAAAAAAAAAAAAAAAAAAAAFBLAwQKAAAAAACHTuJAAAAAAAAAAAAAAAAABAAAAGRycy9Q&#10;SwMEFAAAAAgAh07iQHffu8bWAAAACQEAAA8AAABkcnMvZG93bnJldi54bWxNj01PwzAMhu9I/IfI&#10;SFwmlqxjbCpNdwB648IAcfUa01Y0TtdkH/DrMadx88ej14+L9cn36kBj7AJbmE0NKOI6uI4bC2+v&#10;1c0KVEzIDvvAZOGbIqzLy4sCcxeO/EKHTWqUhHDM0UKb0pBrHeuWPMZpGIhl9xlGj0nasdFuxKOE&#10;+15nxtxpjx3LhRYHemip/trsvYVYvdOu+pnUE/MxbwJlu8fnJ7T2+mpm7kElOqUzDH/6og6lOG3D&#10;nl1UvYXF0twKaiFbLkAJIAMpthZW8wx0Wej/H5S/UEsDBBQAAAAIAIdO4kA4oDJc0gEAAJUDAAAO&#10;AAAAZHJzL2Uyb0RvYy54bWytU0tu2zAQ3RfoHQjuY/kDu41gOYu46aZoDbQ9wJikJAL8gUNb9lly&#10;jay66XFyjQ5p1+5nUxTRghrODJ/mPT4t7w7WsL2KqL1r+GQ05kw54aV2XcO/fnm4ecsZJnASjHeq&#10;4UeF/G71+tVyCLWa+t4bqSIjEIf1EBrepxTqqkLRKws48kE5KrY+Wki0jV0lIwyEbk01HY8X1eCj&#10;DNELhUjZ9anIVwW/bZVIn9oWVWKm4TRbKmss6zav1WoJdRch9Fqcx4D/mMKCdvTRC9QaErBd1H9B&#10;WS2iR9+mkfC28m2rhSociM1k/Aebzz0EVbiQOBguMuHLwYqP+01kWjZ8+mbOmQNLl/T8+PT87Tub&#10;zIo+Q8Ca2u7dJpJaeYdhEzPZQxttfhMNdiiaHi+aqkNigpKLGcEKys/ms8XtPAteXU+GiOm98pbl&#10;oOFGu8wXath/wHRq/dmS08axoeG382nGBLJLayBRaAMRQNeVs+iNlg/amHwCY7e9N5HtIRugPOcR&#10;fmvLH1kD9qe+UjpZo1cg3znJ0jGQMI48zPMIVknOjCLL56iYKIE2/9JJ7I0jEa5C5mjr5ZEuYhei&#10;7npSIsWdKoPmIt19Ue3s02yuX/cF7Po3rX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d9+7xtYA&#10;AAAJAQAADwAAAAAAAAABACAAAAA4AAAAZHJzL2Rvd25yZXYueG1sUEsBAhQAFAAAAAgAh07iQDig&#10;MlzSAQAAlQMAAA4AAAAAAAAAAQAgAAAAOwEAAGRycy9lMm9Eb2MueG1sUEsFBgAAAAAGAAYAWQEA&#10;AH8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044736" behindDoc="0" locked="0" layoutInCell="1" allowOverlap="1">
                <wp:simplePos x="0" y="0"/>
                <wp:positionH relativeFrom="column">
                  <wp:posOffset>3230245</wp:posOffset>
                </wp:positionH>
                <wp:positionV relativeFrom="paragraph">
                  <wp:posOffset>57150</wp:posOffset>
                </wp:positionV>
                <wp:extent cx="635" cy="752475"/>
                <wp:effectExtent l="4445" t="0" r="13970" b="9525"/>
                <wp:wrapNone/>
                <wp:docPr id="276" name="直线 131"/>
                <wp:cNvGraphicFramePr/>
                <a:graphic xmlns:a="http://schemas.openxmlformats.org/drawingml/2006/main">
                  <a:graphicData uri="http://schemas.microsoft.com/office/word/2010/wordprocessingShape">
                    <wps:wsp>
                      <wps:cNvCnPr/>
                      <wps:spPr>
                        <a:xfrm>
                          <a:off x="0" y="0"/>
                          <a:ext cx="635" cy="752475"/>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直线 131" o:spid="_x0000_s1026" o:spt="20" style="position:absolute;left:0pt;margin-left:254.35pt;margin-top:4.5pt;height:59.25pt;width:0.05pt;z-index:253044736;mso-width-relative:page;mso-height-relative:page;" filled="f" stroked="t" coordsize="21600,21600" o:gfxdata="UEsFBgAAAAAAAAAAAAAAAAAAAAAAAFBLAwQKAAAAAACHTuJAAAAAAAAAAAAAAAAABAAAAGRycy9Q&#10;SwMEFAAAAAgAh07iQNGgtZDXAAAACQEAAA8AAABkcnMvZG93bnJldi54bWxNj8FOwzAQRO9I/IO1&#10;SFwqaidSaEnj9IAEl0pITfkAJ16SlHgdxW5S+HqWExxHM5p5U+yvbhAzTqH3pCFZKxBIjbc9tRre&#10;Ty8PWxAhGrJm8IQavjDAvry9KUxu/UJHnKvYCi6hkBsNXYxjLmVoOnQmrP2IxN6Hn5yJLKdW2sks&#10;XO4GmSr1KJ3piRc6M+Jzh81ndXEajrZalqprvudDtopv5/p1dUhSre/vErUDEfEa/8Lwi8/oUDJT&#10;7S9kgxg0ZGq74aiGJ77EPmu+UnMw3WQgy0L+f1D+AFBLAwQUAAAACACHTuJAeRAdX9MBAACUAwAA&#10;DgAAAGRycy9lMm9Eb2MueG1srVNLjhMxEN0jcQfLe9JJD0mglc4sJgwbBJEGDlCx3d2W/JPLSSdn&#10;4Rqs2HCcuQZlJ2T4bBCiF+5y+fm53nN5dXu0hh1URO1dy2eTKWfKCS+161v+6eP9i1ecYQInwXin&#10;Wn5SyG/Xz5+txtCo2g/eSBUZkThsxtDyIaXQVBWKQVnAiQ/K0WLno4VE09hXMsJI7NZU9XS6qEYf&#10;ZYheKETKbs6LfF34u06J9KHrUCVmWk61pTLGMu7yWK1X0PQRwqDFpQz4hyosaEeHXqk2kIDto/6D&#10;ymoRPfouTYS3le86LVTRQGpm09/UPAwQVNFC5mC42oT/j1a8P2wj07Ll9XLBmQNLl/T4+cvj129s&#10;djPL/owBG4LduW28zDBsYxZ77KLNf5LBjsXT09VTdUxMUHJxM+dMUH45r18u55mwetoZIqa3yluW&#10;g5Yb7bJeaODwDtMZ+gOS08axseWv53XmBGqXzkCi0AYSgK4ve9EbLe+1MXkHxn53ZyI7QG6A8l1K&#10;+AWWD9kADmecpCijoBkUyDdOsnQK5IujFua5AqskZ0ZRx+eoIBNo8zdIEm8ceZBdPfuYo52XJ7qH&#10;fYi6H8iIFPeq1JkX6eqLaZc2zb3187yQPT2m9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RoLWQ&#10;1wAAAAkBAAAPAAAAAAAAAAEAIAAAADgAAABkcnMvZG93bnJldi54bWxQSwECFAAUAAAACACHTuJA&#10;eRAdX9MBAACUAwAADgAAAAAAAAABACAAAAA8AQAAZHJzL2Uyb0RvYy54bWxQSwUGAAAAAAYABgBZ&#10;AQAAgQU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3028352" behindDoc="0" locked="0" layoutInCell="1" allowOverlap="1">
                <wp:simplePos x="0" y="0"/>
                <wp:positionH relativeFrom="column">
                  <wp:posOffset>2952750</wp:posOffset>
                </wp:positionH>
                <wp:positionV relativeFrom="paragraph">
                  <wp:posOffset>69215</wp:posOffset>
                </wp:positionV>
                <wp:extent cx="9525" cy="855345"/>
                <wp:effectExtent l="37465" t="0" r="29210" b="1905"/>
                <wp:wrapNone/>
                <wp:docPr id="277" name="直线 132"/>
                <wp:cNvGraphicFramePr/>
                <a:graphic xmlns:a="http://schemas.openxmlformats.org/drawingml/2006/main">
                  <a:graphicData uri="http://schemas.microsoft.com/office/word/2010/wordprocessingShape">
                    <wps:wsp>
                      <wps:cNvCnPr/>
                      <wps:spPr>
                        <a:xfrm flipH="true">
                          <a:off x="0" y="0"/>
                          <a:ext cx="9525" cy="85534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32" o:spid="_x0000_s1026" o:spt="20" style="position:absolute;left:0pt;flip:x;margin-left:232.5pt;margin-top:5.45pt;height:67.35pt;width:0.75pt;z-index:253028352;mso-width-relative:page;mso-height-relative:page;" filled="f" stroked="t" coordsize="21600,21600" o:gfxdata="UEsFBgAAAAAAAAAAAAAAAAAAAAAAAFBLAwQKAAAAAACHTuJAAAAAAAAAAAAAAAAABAAAAGRycy9Q&#10;SwMEFAAAAAgAh07iQCHPB6TZAAAACgEAAA8AAABkcnMvZG93bnJldi54bWxNj8FOwzAQRO9I/IO1&#10;SNyoHZRENMTpAYHECUGLkLi58ZKExutgu03h61lO5bgzo9k39eroRnHAEAdPGrKFAoHUejtQp+F1&#10;83B1AyImQ9aMnlDDN0ZYNedntamsn+kFD+vUCS6hWBkNfUpTJWVse3QmLvyExN6HD84kPkMnbTAz&#10;l7tRXitVSmcG4g+9mfCux3a33jsNy81c+Oewe8uz4ev95/4zTY9PSevLi0zdgkh4TKcw/OEzOjTM&#10;tPV7slGMGvKy4C2JDbUEwYG8LAsQWxbyogTZ1PL/hOYXUEsDBBQAAAAIAIdO4kABX9tJ3wEAAKcD&#10;AAAOAAAAZHJzL2Uyb0RvYy54bWytU0uOEzEU3CNxB8t70kmGZoZWOrOYMLBAEAk4wIvt7rbkn56d&#10;dHIWrsGKDceZa/DsDhk+YoPohWX7lctV1c+r26M17KAwau9avpjNOVNOeKld3/JPH++f3XAWEzgJ&#10;xjvV8pOK/Hb99MlqDI1a+sEbqZARiYvNGFo+pBSaqopiUBbizAflqNh5tJBoiX0lEUZit6Zazucv&#10;qtGjDOiFipF2N1ORrwt/1ymR3nddVImZlpO2VEYs4y6P1XoFTY8QBi3OMuAfVFjQji69UG0gAduj&#10;/oPKaoE++i7NhLeV7zotVPFAbhbz39x8GCCo4oXCieESU/x/tOLdYYtMy5Yvr685c2DpJz18/vLw&#10;9RtbXC1zPmOIDcHu3BbPqxi2mM0eO7SsMzq8aXnCfZYKDXlixxLw6RKwOiYmaPNlvaw5E1S4qeur&#10;53WmryaefDRgTK+VtyxPWm60myjh8DamCfoDkuHGsfHCCdQ8nYFE9DaQnej6Iid6o+W9NiafiNjv&#10;7gyyA+R2KN9Zwi+wfMkG4jDhSinDoBkUyFdOsnQKFJOjjuZZglWSM6PoAeRZQSbQ5hGZUIPrzV/Q&#10;lIBxFEQOeoo2z3ZenujX7APqfqA0SsA5hFykbijJnTs3t9vP64J6fF/r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HPB6TZAAAACgEAAA8AAAAAAAAAAQAgAAAAOAAAAGRycy9kb3ducmV2LnhtbFBL&#10;AQIUABQAAAAIAIdO4kABX9tJ3wEAAKcDAAAOAAAAAAAAAAEAIAAAAD4BAABkcnMvZTJvRG9jLnht&#10;bFBLBQYAAAAABgAGAFkBAACPBQAAAAA=&#10;">
                <v:fill on="f" focussize="0,0"/>
                <v:stroke color="#000000" joinstyle="round" endarrow="block"/>
                <v:imagedata o:title=""/>
                <o:lock v:ext="edit" aspectratio="f"/>
              </v:line>
            </w:pict>
          </mc:Fallback>
        </mc:AlternateContent>
      </w:r>
    </w:p>
    <w:p>
      <w:pPr>
        <w:rPr>
          <w:rFonts w:hint="eastAsia"/>
        </w:rPr>
      </w:pPr>
      <w:r>
        <mc:AlternateContent>
          <mc:Choice Requires="wps">
            <w:drawing>
              <wp:anchor distT="0" distB="0" distL="114300" distR="114300" simplePos="0" relativeHeight="253024256" behindDoc="0" locked="0" layoutInCell="1" allowOverlap="1">
                <wp:simplePos x="0" y="0"/>
                <wp:positionH relativeFrom="column">
                  <wp:posOffset>4220210</wp:posOffset>
                </wp:positionH>
                <wp:positionV relativeFrom="paragraph">
                  <wp:posOffset>7620</wp:posOffset>
                </wp:positionV>
                <wp:extent cx="1276985" cy="521335"/>
                <wp:effectExtent l="4445" t="4445" r="13970" b="7620"/>
                <wp:wrapNone/>
                <wp:docPr id="278" name="矩形 133"/>
                <wp:cNvGraphicFramePr/>
                <a:graphic xmlns:a="http://schemas.openxmlformats.org/drawingml/2006/main">
                  <a:graphicData uri="http://schemas.microsoft.com/office/word/2010/wordprocessingShape">
                    <wps:wsp>
                      <wps:cNvSpPr/>
                      <wps:spPr>
                        <a:xfrm>
                          <a:off x="0" y="0"/>
                          <a:ext cx="1276985" cy="521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一次性告知应补正的材料</w:t>
                            </w:r>
                          </w:p>
                        </w:txbxContent>
                      </wps:txbx>
                      <wps:bodyPr upright="true"/>
                    </wps:wsp>
                  </a:graphicData>
                </a:graphic>
              </wp:anchor>
            </w:drawing>
          </mc:Choice>
          <mc:Fallback>
            <w:pict>
              <v:rect id="矩形 133" o:spid="_x0000_s1026" o:spt="1" style="position:absolute;left:0pt;margin-left:332.3pt;margin-top:0.6pt;height:41.05pt;width:100.55pt;z-index:253024256;mso-width-relative:page;mso-height-relative:page;" fillcolor="#FFFFFF" filled="t" stroked="t" coordsize="21600,21600" o:gfxdata="UEsFBgAAAAAAAAAAAAAAAAAAAAAAAFBLAwQKAAAAAACHTuJAAAAAAAAAAAAAAAAABAAAAGRycy9Q&#10;SwMEFAAAAAgAh07iQLpeltTWAAAACAEAAA8AAABkcnMvZG93bnJldi54bWxNj8FOwzAMhu9IvENk&#10;JG4sWQtllKY7gIbEcesu3NLGtIXGqZp0Kzw95gQ3W9+v35+L7eIGccIp9J40rFcKBFLjbU+thmO1&#10;u9mACNGQNYMn1PCFAbbl5UVhcuvPtMfTIbaCSyjkRkMX45hLGZoOnQkrPyIxe/eTM5HXqZV2Mmcu&#10;d4NMlMqkMz3xhc6M+NRh83mYnYa6T47me1+9KPewS+PrUn3Mb89aX1+t1SOIiEv8C8OvPqtDyU61&#10;n8kGMWjIstuMowwSEMw32d09iJqHNAVZFvL/A+UPUEsDBBQAAAAIAIdO4kBrVoiG6gEAAOIDAAAO&#10;AAAAZHJzL2Uyb0RvYy54bWytU0uOEzEQ3SNxB8t70p0eZT6tdGZBCBsEI81wAMefbkv+qeykO6dB&#10;YschOA7iGpSdkJkBFgjRC3eVq/z86lV5eTtZQ/YSovauo/NZTYl03Avt+o5+fNi8uqYkJuYEM97J&#10;jh5kpLerly+WY2hl4wdvhASCIC62Y+jokFJoqyryQVoWZz5Ih0HlwbKELvSVADYiujVVU9eX1ehB&#10;BPBcxoi762OQrgq+UpKnD0pFmYjpKHJLZYWybvNarZas7YGFQfMTDfYPLCzTDi89Q61ZYmQH+jco&#10;qzn46FWacW8rr5TmstSA1czrX6q5H1iQpRYUJ4azTPH/wfL3+zsgWnS0ucJWOWaxSd8/ffn29TOZ&#10;X1xkfcYQW0y7D3dw8iKaudhJgc1/LINMRdPDWVM5JcJxc95cXd5cLyjhGFs0iLnIoNXj6QAxvZXe&#10;kmx0FLBnRUq2fxfTMfVnSr4seqPFRhtTHOi3rw2QPcP+bsp3Qn+WZhwZO3qzaDIPhmOmDEto2oCF&#10;R9eX+56diE+B6/L9CTgTW7M4HAkUhJzGWquThGINkok3TpB0CCitw1dAMxkrBSVG4qPJVslMTJu/&#10;yUTtjEMJc2OOrchWmrYTwmRz68UBu7oLoPsBJU2wk4V9DuIgFflPQ58n9alfcB+f5u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ul6W1NYAAAAIAQAADwAAAAAAAAABACAAAAA4AAAAZHJzL2Rvd25y&#10;ZXYueG1sUEsBAhQAFAAAAAgAh07iQGtWiIbqAQAA4gMAAA4AAAAAAAAAAQAgAAAAOwEAAGRycy9l&#10;Mm9Eb2MueG1sUEsFBgAAAAAGAAYAWQEAAJcFAAAAAA==&#10;">
                <v:fill on="t" focussize="0,0"/>
                <v:stroke color="#000000" joinstyle="miter"/>
                <v:imagedata o:title=""/>
                <o:lock v:ext="edit" aspectratio="f"/>
                <v:textbox>
                  <w:txbxContent>
                    <w:p>
                      <w:pPr>
                        <w:rPr>
                          <w:rFonts w:hint="eastAsia"/>
                        </w:rPr>
                      </w:pPr>
                      <w:r>
                        <w:rPr>
                          <w:rFonts w:hint="eastAsia"/>
                        </w:rPr>
                        <w:t>一次性告知应补正的材料</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3027328" behindDoc="0" locked="0" layoutInCell="1" allowOverlap="1">
                <wp:simplePos x="0" y="0"/>
                <wp:positionH relativeFrom="column">
                  <wp:posOffset>3644265</wp:posOffset>
                </wp:positionH>
                <wp:positionV relativeFrom="paragraph">
                  <wp:posOffset>121285</wp:posOffset>
                </wp:positionV>
                <wp:extent cx="474345" cy="635"/>
                <wp:effectExtent l="0" t="37465" r="1905" b="38100"/>
                <wp:wrapNone/>
                <wp:docPr id="279" name="直线 134"/>
                <wp:cNvGraphicFramePr/>
                <a:graphic xmlns:a="http://schemas.openxmlformats.org/drawingml/2006/main">
                  <a:graphicData uri="http://schemas.microsoft.com/office/word/2010/wordprocessingShape">
                    <wps:wsp>
                      <wps:cNvCnPr/>
                      <wps:spPr>
                        <a:xfrm>
                          <a:off x="0" y="0"/>
                          <a:ext cx="47434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34" o:spid="_x0000_s1026" o:spt="20" style="position:absolute;left:0pt;margin-left:286.95pt;margin-top:9.55pt;height:0.05pt;width:37.35pt;z-index:253027328;mso-width-relative:page;mso-height-relative:page;" filled="f" stroked="t" coordsize="21600,21600" o:gfxdata="UEsFBgAAAAAAAAAAAAAAAAAAAAAAAFBLAwQKAAAAAACHTuJAAAAAAAAAAAAAAAAABAAAAGRycy9Q&#10;SwMEFAAAAAgAh07iQC+ORSfaAAAACQEAAA8AAABkcnMvZG93bnJldi54bWxNj01PwzAMhu9I/IfI&#10;SNxY2gGlK013QBqXjaF9aIJb1pi2onGqJt3Kv8c7wdF+H71+nM9H24oT9r5xpCCeRCCQSmcaqhTs&#10;d4u7FIQPmoxuHaGCH/QwL66vcp0Zd6YNnrahElxCPtMK6hC6TEpf1mi1n7gOibMv11sdeOwraXp9&#10;5nLbymkUJdLqhvhCrTt8qbH83g5WwWa1WKaH5TCW/edrvN69r94+fKrU7U0cPYMIOIY/GC76rA4F&#10;Ox3dQMaLVsHj0/2MUQ5mMQgGkoc0AXG8LKYgi1z+/6D4BVBLAwQUAAAACACHTuJA/SUoF9kBAACZ&#10;AwAADgAAAGRycy9lMm9Eb2MueG1srVNLjhMxEN0jcQfLe9L5zjCtdGYxYdggiDRwgIrt7rbkn8pO&#10;OjkL12DFhuPMNSg7IeEjNoheuMuu5+d6z+Xl/cEatlcYtXcNn4zGnCknvNSua/inj4+vXnMWEzgJ&#10;xjvV8KOK/H718sVyCLWa+t4bqZARiYv1EBrepxTqqoqiVxbiyAflKNl6tJBoil0lEQZit6aajsc3&#10;1eBRBvRCxUir61OSrwp/2yqRPrRtVImZhlNtqYxYxm0eq9US6g4h9Fqcy4B/qMKCdnTohWoNCdgO&#10;9R9UVgv00bdpJLytfNtqoYoGUjMZ/6bmqYegihYyJ4aLTfH/0Yr3+w0yLRs+vb3jzIGlS3r+/OX5&#10;6zc2mc2zP0OINcEe3AbPsxg2mMUeWrT5TzLYoXh6vHiqDokJWpzfzmfzBWeCUjezRSasrjsDxvRW&#10;ecty0HCjXdYLNezfxXSC/oDkZePY0PC7xTQTArVLayBRaAMJiK4re6M3Wj5qY/KOiN32wSDbQ26A&#10;8p1L+AWWD1lD7E+4ksowqHsF8o2TLB0DGeOoh3kuwSrJmVHU8jkqyATaXJEJNbjO/AVNDhhHRmRr&#10;T2bmaOvlkS5jF1B3PbmRcKdKsTlJ91+cO/dqbrCf54Xs+qJ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vjkUn2gAAAAkBAAAPAAAAAAAAAAEAIAAAADgAAABkcnMvZG93bnJldi54bWxQSwECFAAU&#10;AAAACACHTuJA/SUoF9kBAACZAwAADgAAAAAAAAABACAAAAA/AQAAZHJzL2Uyb0RvYy54bWxQSwUG&#10;AAAAAAYABgBZAQAAigU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3014016" behindDoc="0" locked="0" layoutInCell="1" allowOverlap="1">
                <wp:simplePos x="0" y="0"/>
                <wp:positionH relativeFrom="column">
                  <wp:posOffset>3314700</wp:posOffset>
                </wp:positionH>
                <wp:positionV relativeFrom="paragraph">
                  <wp:posOffset>153035</wp:posOffset>
                </wp:positionV>
                <wp:extent cx="9525" cy="1017270"/>
                <wp:effectExtent l="29210" t="0" r="37465" b="11430"/>
                <wp:wrapNone/>
                <wp:docPr id="280" name="直线 135"/>
                <wp:cNvGraphicFramePr/>
                <a:graphic xmlns:a="http://schemas.openxmlformats.org/drawingml/2006/main">
                  <a:graphicData uri="http://schemas.microsoft.com/office/word/2010/wordprocessingShape">
                    <wps:wsp>
                      <wps:cNvCnPr/>
                      <wps:spPr>
                        <a:xfrm>
                          <a:off x="0" y="0"/>
                          <a:ext cx="9525" cy="101727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35" o:spid="_x0000_s1026" o:spt="20" style="position:absolute;left:0pt;margin-left:261pt;margin-top:12.05pt;height:80.1pt;width:0.75pt;z-index:253014016;mso-width-relative:page;mso-height-relative:page;" filled="f" stroked="t" coordsize="21600,21600" o:gfxdata="UEsFBgAAAAAAAAAAAAAAAAAAAAAAAFBLAwQKAAAAAACHTuJAAAAAAAAAAAAAAAAABAAAAGRycy9Q&#10;SwMEFAAAAAgAh07iQBHs8f3bAAAACgEAAA8AAABkcnMvZG93bnJldi54bWxNj8FOwzAQRO9I/IO1&#10;SNyoE7dBUYjTA1K5tIDaItTe3HhJImI7sp02/D3LqRxX+zTzplxOpmdn9KFzVkI6S4ChrZ3ubCPh&#10;Y796yIGFqKxWvbMo4QcDLKvbm1IV2l3sFs+72DAKsaFQEtoYh4LzULdoVJi5AS39vpw3KtLpG669&#10;ulC46blIkkduVGepoVUDPrdYf+9GI2G7Wa3zz/U41f74kr7t3zevh5BLeX+XJk/AIk7xCsOfPqlD&#10;RU4nN1odWC8hE4K2RAlikQIjIBPzDNiJyHwxB16V/P+E6hdQSwMEFAAAAAgAh07iQBgHk+vZAQAA&#10;mwMAAA4AAABkcnMvZTJvRG9jLnhtbK1TS44TMRDdI3EHy3vS6UZhhlY6s5gwbBBEYjhAxXZ3W/JP&#10;ZSednIVrsGLDceYalJ2Q8BEbRC/ctqv8qt7z8/LuYA3bK4zau47XszlnygkvtRs6/unx4cUtZzGB&#10;k2C8Ux0/qsjvVs+fLafQqsaP3kiFjEBcbKfQ8TGl0FZVFKOyEGc+KEfB3qOFREscKokwEbo1VTOf&#10;v6omjzKgFypG2l2fgnxV8PteifSh76NKzHScektlxDJu81itltAOCGHU4twG/EMXFrSjoheoNSRg&#10;O9R/QFkt0Effp5nwtvJ9r4UqHIhNPf+NzccRgipcSJwYLjLF/wcr3u83yLTseHNL+jiwdElPn788&#10;ff3G6peLrM8UYktp926D51UMG8xkDz3a/Cca7FA0PV40VYfEBG2+XjQLzgQF6nl909wUyavr2YAx&#10;vVXesjzpuNEuM4YW9u9ionqU+iMlbxvHpgsokGF6A4nwbSAK0Q3lbPRGywdtTD4RcdjeG2R7yBYo&#10;X2ZFuL+k5SJriOMpr4RO5hgVyDdOsnQMJI0jF/PcglWSM6PI9HlGgNAm0OaamVCDG8xfsqm8cdRF&#10;FvckZ55tvTzSdewC6mEkNRLuVGk2B8kBpe2zW7PFfl4XsOubWn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Eezx/dsAAAAKAQAADwAAAAAAAAABACAAAAA4AAAAZHJzL2Rvd25yZXYueG1sUEsBAhQA&#10;FAAAAAgAh07iQBgHk+vZAQAAmwMAAA4AAAAAAAAAAQAgAAAAQA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3047808" behindDoc="0" locked="0" layoutInCell="1" allowOverlap="1">
                <wp:simplePos x="0" y="0"/>
                <wp:positionH relativeFrom="column">
                  <wp:posOffset>4897120</wp:posOffset>
                </wp:positionH>
                <wp:positionV relativeFrom="paragraph">
                  <wp:posOffset>36195</wp:posOffset>
                </wp:positionV>
                <wp:extent cx="635" cy="819150"/>
                <wp:effectExtent l="4445" t="0" r="13970" b="0"/>
                <wp:wrapNone/>
                <wp:docPr id="281" name="直线 136"/>
                <wp:cNvGraphicFramePr/>
                <a:graphic xmlns:a="http://schemas.openxmlformats.org/drawingml/2006/main">
                  <a:graphicData uri="http://schemas.microsoft.com/office/word/2010/wordprocessingShape">
                    <wps:wsp>
                      <wps:cNvCnPr/>
                      <wps:spPr>
                        <a:xfrm>
                          <a:off x="0" y="0"/>
                          <a:ext cx="635" cy="81915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直线 136" o:spid="_x0000_s1026" o:spt="20" style="position:absolute;left:0pt;margin-left:385.6pt;margin-top:2.85pt;height:64.5pt;width:0.05pt;z-index:253047808;mso-width-relative:page;mso-height-relative:page;" filled="f" stroked="t" coordsize="21600,21600" o:gfxdata="UEsFBgAAAAAAAAAAAAAAAAAAAAAAAFBLAwQKAAAAAACHTuJAAAAAAAAAAAAAAAAABAAAAGRycy9Q&#10;SwMEFAAAAAgAh07iQNb/0S3XAAAACQEAAA8AAABkcnMvZG93bnJldi54bWxNj0FOwzAQRfdI3MEa&#10;JDZV6ySlpApxukCCTSWkBg7gxEMciMdR7CaF0zOsYPn1n/68KQ8XN4gZp9B7UpBuEhBIrTc9dQre&#10;Xp/WexAhajJ68IQKvjDAobq+KnVh/EInnOvYCR6hUGgFNsaxkDK0Fp0OGz8icffuJ6cjx6mTZtIL&#10;j7tBZklyL53uiS9YPeKjxfazPjsFJ1MvS23b7/m4W8WXj+Z5dUwzpW5v0uQBRMRL/IPhV5/VoWKn&#10;xp/JBDEoyPM0Y1TBLgfBPectiIbB7V0Osirl/w+qH1BLAwQUAAAACACHTuJAdV0xjNYBAACUAwAA&#10;DgAAAGRycy9lMm9Eb2MueG1srVNLjhMxEN0jcQfLe9LpjBJlWunMYsKwQRAJOEDFdndb8k9lJ52c&#10;hWuwYsNx5hqUnZCBmQ1CZOGUy+VX9Z5fr+6O1rCDwqi9a3k9mXKmnPBSu77lXz4/vFlyFhM4CcY7&#10;1fKTivxu/frVagyNmvnBG6mQEYiLzRhaPqQUmqqKYlAW4sQH5eiw82gh0Rb7SiKMhG5NNZtOF9Xo&#10;UQb0QsVI2c35kK8LftcpkT52XVSJmZbTbKmsWNZdXqv1CpoeIQxaXMaAf5jCgnbU9Aq1gQRsj/oF&#10;lNUCffRdmghvK991WqjCgdjU02dsPg0QVOFC4sRwlSn+P1jx4bBFpmXLZ8uaMweWHunx67fH7z9Y&#10;fbPI+owhNlR277Z42cWwxUz22KHN/0SDHYump6um6piYoOTiZs6ZoPyyvq3nRfDq6WbAmN4pb1kO&#10;Wm60y3yhgcP7mKgblf4qyWnj2Njy2/ksYwLZpTOQKLSBCETXl7vRGy0ftDH5RsR+d2+QHSAboPwy&#10;J8L9oyw32UAcznWSorMzBgXyrZMsnQLp4sjCPE9gleTMKHJ8jggPmgTa/E0ldTaOBsiqnnXM0c7L&#10;E73DPqDuBxIi4V6VOfMhPX2Z+GLT7K3f9wXs6WNa/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W&#10;/9Et1wAAAAkBAAAPAAAAAAAAAAEAIAAAADgAAABkcnMvZG93bnJldi54bWxQSwECFAAUAAAACACH&#10;TuJAdV0xjNYBAACUAwAADgAAAAAAAAABACAAAAA8AQAAZHJzL2Uyb0RvYy54bWxQSwUGAAAAAAYA&#10;BgBZAQAAhAU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3045760" behindDoc="0" locked="0" layoutInCell="1" allowOverlap="1">
                <wp:simplePos x="0" y="0"/>
                <wp:positionH relativeFrom="column">
                  <wp:posOffset>3239770</wp:posOffset>
                </wp:positionH>
                <wp:positionV relativeFrom="paragraph">
                  <wp:posOffset>26670</wp:posOffset>
                </wp:positionV>
                <wp:extent cx="1657350" cy="0"/>
                <wp:effectExtent l="0" t="0" r="0" b="0"/>
                <wp:wrapNone/>
                <wp:docPr id="282" name="直线 137"/>
                <wp:cNvGraphicFramePr/>
                <a:graphic xmlns:a="http://schemas.openxmlformats.org/drawingml/2006/main">
                  <a:graphicData uri="http://schemas.microsoft.com/office/word/2010/wordprocessingShape">
                    <wps:wsp>
                      <wps:cNvCnPr/>
                      <wps:spPr>
                        <a:xfrm>
                          <a:off x="0" y="0"/>
                          <a:ext cx="1657350" cy="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直线 137" o:spid="_x0000_s1026" o:spt="20" style="position:absolute;left:0pt;margin-left:255.1pt;margin-top:2.1pt;height:0pt;width:130.5pt;z-index:253045760;mso-width-relative:page;mso-height-relative:page;" filled="f" stroked="t" coordsize="21600,21600" o:gfxdata="UEsFBgAAAAAAAAAAAAAAAAAAAAAAAFBLAwQKAAAAAACHTuJAAAAAAAAAAAAAAAAABAAAAGRycy9Q&#10;SwMEFAAAAAgAh07iQPvpvubVAAAABwEAAA8AAABkcnMvZG93bnJldi54bWxNjsFOwzAQRO9I/IO1&#10;SFwqajuiFIU4PSDBpRJSUz7AiZckEK+j2E0KX8/CBU47oxnNvmJ39oOYcYp9IAN6rUAgNcH11Bp4&#10;PT7d3IOIyZKzQyA08IkRduXlRWFzFxY64FylVvAIxdwa6FIacylj06G3cR1GJM7ewuRtYju10k12&#10;4XE/yEypO+ltT/yhsyM+dth8VCdv4OCqZam65mveb1bp5b1+Xu11Zsz1lVYPIBKe018ZfvAZHUpm&#10;qsOJXBSDgY1WGVcN3PLhfLvVLOpfL8tC/ucvvwFQSwMEFAAAAAgAh07iQNJYIZXUAQAAkwMAAA4A&#10;AABkcnMvZTJvRG9jLnhtbK1TS44TMRDdI3EHy3vSSUaZGVrpzGLCsEEQCThAxZ9uS/6p7KSTs3AN&#10;Vmw4zlyDspPJ8NkgRBZO2S6/eu9V9fLu4CzbK0wm+I7PJlPOlBdBGt93/POnh1e3nKUMXoINXnX8&#10;qBK/W718sRxjq+ZhCFYqZATiUzvGjg85x7ZpkhiUgzQJUXm61AEdZNpi30iEkdCdbebT6XUzBpQR&#10;g1Ap0en6dMlXFV9rJfIHrZPKzHacuOW6Yl23ZW1WS2h7hDgYcaYB/8DCgfFU9AK1hgxsh+YPKGcE&#10;hhR0nojgmqC1EapqIDWz6W9qPg4QVdVC5qR4sSn9P1jxfr9BZmTH57dzzjw4atLjl6+P376z2dVN&#10;8WeMqaW0e7/B8y7FDRaxB42u/JMMdqieHi+eqkNmgg5n14ubqwVZL57umueHEVN+q4JjJei4Nb7I&#10;hRb271KmYpT6lFKOrWdjx18v5guCA5oWbSFT6CLxT76vb1OwRj4Ya8uLhP323iLbQ+l//RVJhPtL&#10;WimyhjSc8iRFp8EYFMg3XrJ8jGSLpwnmhYFTkjOraOBLRHjQZjD2bzKpsvVEoJh6srFE2yCP1IZd&#10;RNMPZETGnao8yyV1vjI+T2kZrZ/3Fez5W1r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PvpvubV&#10;AAAABwEAAA8AAAAAAAAAAQAgAAAAOAAAAGRycy9kb3ducmV2LnhtbFBLAQIUABQAAAAIAIdO4kDS&#10;WCGV1AEAAJMDAAAOAAAAAAAAAAEAIAAAADoBAABkcnMvZTJvRG9jLnhtbFBLBQYAAAAABgAGAFkB&#10;AACABQ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3026304" behindDoc="0" locked="0" layoutInCell="1" allowOverlap="1">
                <wp:simplePos x="0" y="0"/>
                <wp:positionH relativeFrom="column">
                  <wp:posOffset>2076450</wp:posOffset>
                </wp:positionH>
                <wp:positionV relativeFrom="paragraph">
                  <wp:posOffset>113030</wp:posOffset>
                </wp:positionV>
                <wp:extent cx="1753235" cy="303530"/>
                <wp:effectExtent l="4445" t="5080" r="13970" b="15240"/>
                <wp:wrapNone/>
                <wp:docPr id="283" name="矩形 138"/>
                <wp:cNvGraphicFramePr/>
                <a:graphic xmlns:a="http://schemas.openxmlformats.org/drawingml/2006/main">
                  <a:graphicData uri="http://schemas.microsoft.com/office/word/2010/wordprocessingShape">
                    <wps:wsp>
                      <wps:cNvSpPr/>
                      <wps:spPr>
                        <a:xfrm>
                          <a:off x="0" y="0"/>
                          <a:ext cx="1753235"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受理并登记留存材料</w:t>
                            </w:r>
                          </w:p>
                        </w:txbxContent>
                      </wps:txbx>
                      <wps:bodyPr upright="true"/>
                    </wps:wsp>
                  </a:graphicData>
                </a:graphic>
              </wp:anchor>
            </w:drawing>
          </mc:Choice>
          <mc:Fallback>
            <w:pict>
              <v:rect id="矩形 138" o:spid="_x0000_s1026" o:spt="1" style="position:absolute;left:0pt;margin-left:163.5pt;margin-top:8.9pt;height:23.9pt;width:138.05pt;z-index:253026304;mso-width-relative:page;mso-height-relative:page;" fillcolor="#FFFFFF" filled="t" stroked="t" coordsize="21600,21600" o:gfxdata="UEsFBgAAAAAAAAAAAAAAAAAAAAAAAFBLAwQKAAAAAACHTuJAAAAAAAAAAAAAAAAABAAAAGRycy9Q&#10;SwMEFAAAAAgAh07iQCIrXYrXAAAACQEAAA8AAABkcnMvZG93bnJldi54bWxNj0FPg0AQhe8m/ofN&#10;mHizu0CkFVl60NTEY0svvQ2wAsrOEnZp0V/veLK3eXkvb96Xbxc7iLOZfO9IQ7RSIAzVrump1XAs&#10;dw8bED4gNTg4Mhq+jYdtcXuTY9a4C+3N+RBawSXkM9TQhTBmUvq6Mxb9yo2G2Ptwk8XAcmplM+GF&#10;y+0gY6VSabEn/tDhaF46U38dZquh6uMj/uzLN2Wfdkl4X8rP+fSq9f1dpJ5BBLOE/zD8zefpUPCm&#10;ys3UeDFoSOI1swQ21ozAgVQlEYiKj8cUZJHLa4LiF1BLAwQUAAAACACHTuJARwiCKO0BAADiAwAA&#10;DgAAAGRycy9lMm9Eb2MueG1srVNLjhMxEN0jcQfLe9KdtAKhlc4sCGGDYKSBA1T86bbkn2wn3TkN&#10;EjsOwXEQ16DshMwMsECIXrjLdvn5vVfl9c1kNDmKEJWzHZ3PakqEZY4r23f044fdsxUlMYHloJ0V&#10;HT2JSG82T5+sR9+KhRuc5iIQBLGxHX1Hh5R8W1WRDcJAnDkvLG5KFwwknIa+4gFGRDe6WtT182p0&#10;gfvgmIgRV7fnTbop+FIKlt5LGUUiuqPILZUxlHGfx2qzhrYP4AfFLjTgH1gYUBYvvUJtIQE5BPUb&#10;lFEsuOhkmjFnKielYqJoQDXz+hc1dwN4UbSgOdFfbYr/D5a9O94GonhHF6uGEgsGi/T905dvXz+T&#10;ebPK/ow+tph252/DZRYxzGInGUz+owwyFU9PV0/FlAjDxfmLZbNolpQw3GvqZtkU06v70z7E9EY4&#10;Q3LQ0YA1K1bC8W1MeCOm/kzJl0WnFd8prcsk9PtXOpAjYH135cuU8cijNG3J2NGXy0XmAdhmUkPC&#10;0HgUHm1f7nt0Ij4Ersv3J+BMbAtxOBMoCDkNWqOSyHZBOwjgry0n6eTRWouvgGYyRnBKtMBHk6OS&#10;mUDpv8lEddqiyFyYcylylKb9hDA53Dt+wqoefFD9gJamcBCFfd7ERioGXZo+d+rDecG9f5qb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CIrXYrXAAAACQEAAA8AAAAAAAAAAQAgAAAAOAAAAGRycy9k&#10;b3ducmV2LnhtbFBLAQIUABQAAAAIAIdO4kBHCIIo7QEAAOIDAAAOAAAAAAAAAAEAIAAAADwBAABk&#10;cnMvZTJvRG9jLnhtbFBLBQYAAAAABgAGAFkBAACbBQAAAAA=&#10;">
                <v:fill on="t" focussize="0,0"/>
                <v:stroke color="#000000" joinstyle="miter"/>
                <v:imagedata o:title=""/>
                <o:lock v:ext="edit" aspectratio="f"/>
                <v:textbox>
                  <w:txbxContent>
                    <w:p>
                      <w:pPr>
                        <w:jc w:val="center"/>
                        <w:rPr>
                          <w:rFonts w:hint="eastAsia"/>
                        </w:rPr>
                      </w:pPr>
                      <w:r>
                        <w:rPr>
                          <w:rFonts w:hint="eastAsia"/>
                        </w:rPr>
                        <w:t>受理并登记留存材料</w:t>
                      </w:r>
                    </w:p>
                  </w:txbxContent>
                </v:textbox>
              </v: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3039616" behindDoc="0" locked="0" layoutInCell="1" allowOverlap="1">
                <wp:simplePos x="0" y="0"/>
                <wp:positionH relativeFrom="column">
                  <wp:posOffset>353695</wp:posOffset>
                </wp:positionH>
                <wp:positionV relativeFrom="paragraph">
                  <wp:posOffset>110490</wp:posOffset>
                </wp:positionV>
                <wp:extent cx="914400" cy="1492250"/>
                <wp:effectExtent l="5080" t="4445" r="13970" b="8255"/>
                <wp:wrapNone/>
                <wp:docPr id="284" name="自选图形 139"/>
                <wp:cNvGraphicFramePr/>
                <a:graphic xmlns:a="http://schemas.openxmlformats.org/drawingml/2006/main">
                  <a:graphicData uri="http://schemas.microsoft.com/office/word/2010/wordprocessingShape">
                    <wps:wsp>
                      <wps:cNvSpPr/>
                      <wps:spPr>
                        <a:xfrm>
                          <a:off x="0" y="0"/>
                          <a:ext cx="914400" cy="1492250"/>
                        </a:xfrm>
                        <a:prstGeom prst="hexagon">
                          <a:avLst>
                            <a:gd name="adj" fmla="val 25000"/>
                            <a:gd name="vf" fmla="val 115470"/>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sz w:val="18"/>
                                <w:szCs w:val="18"/>
                              </w:rPr>
                            </w:pPr>
                            <w:r>
                              <w:rPr>
                                <w:rFonts w:hint="eastAsia"/>
                                <w:sz w:val="18"/>
                                <w:szCs w:val="18"/>
                              </w:rPr>
                              <w:t>监督部门通过动态运行情况表实现全程监督</w:t>
                            </w:r>
                          </w:p>
                        </w:txbxContent>
                      </wps:txbx>
                      <wps:bodyPr upright="true"/>
                    </wps:wsp>
                  </a:graphicData>
                </a:graphic>
              </wp:anchor>
            </w:drawing>
          </mc:Choice>
          <mc:Fallback>
            <w:pict>
              <v:shape id="自选图形 139" o:spid="_x0000_s1026" o:spt="9" type="#_x0000_t9" style="position:absolute;left:0pt;margin-left:27.85pt;margin-top:8.7pt;height:117.5pt;width:72pt;z-index:253039616;mso-width-relative:page;mso-height-relative:page;" fillcolor="#FFFFFF" filled="t" stroked="t" coordsize="21600,21600" o:gfxdata="UEsFBgAAAAAAAAAAAAAAAAAAAAAAAFBLAwQKAAAAAACHTuJAAAAAAAAAAAAAAAAABAAAAGRycy9Q&#10;SwMEFAAAAAgAh07iQDMuQUDYAAAACQEAAA8AAABkcnMvZG93bnJldi54bWxNj81qwzAQhO+FvoPY&#10;Qm+NFGHXtWM5h0APpVBoEgK9bSzFNrFWRlL+3r7KqT3uzDD7Tb282pGdjQ+DIwXzmQBmqHV6oE7B&#10;dvP+8gYsRCSNoyOj4GYCLJvHhxor7S70bc7r2LFUQqFCBX2MU8V5aHtjMczcZCh5B+ctxnT6jmuP&#10;l1RuRy6FeOUWB0ofepzMqjftcX2yCgSXH8fd12ilR17stp+37KdcKfX8NBcLYNFc418Y7vgJHZrE&#10;tHcn0oGNCvK8SMmkFxmwu1+WSdgrkLnMgDc1/7+g+QVQSwMEFAAAAAgAh07iQA2JyiYdAgAAOQQA&#10;AA4AAABkcnMvZTJvRG9jLnhtbK1TTY7TMBTeI3EHy3uaJrQwjZrOglI2CEYa5gBubCdG/pPtNumO&#10;HeIM7FhyB7jNSHALnp2005nZIEQWzrP9/Pn7vue3vOyVRHvmvDC6wvlkihHTtaFCNxW++bB5doGR&#10;D0RTIo1mFT4wjy9XT58sO1uywrRGUuYQgGhfdrbCbQi2zDJft0wRPzGWadjkxikSYOqajDrSAbqS&#10;WTGdvsg646h1pmbew+p62MSrhM85q8N7zj0LSFYYuIU0ujRu45itlqRsHLGtqEca5B9YKCI0XHqC&#10;WpNA0M6JR1BK1M54w8OkNioznIuaJQ2gJp8+UHPdEsuSFjDH25NN/v/B1u/2Vw4JWuHiYoaRJgqK&#10;9Ovz99+fvtx+/Xn74xvKny+iS531JSRf2ys3zjyEUXLPnYp/EIP65Ozh5CzrA6phcZHPZlPwv4at&#10;fLYoinmyPrs7bZ0Pb5hRKAagj/WkMYOnZP/Wh2QuHQkS+hEjriSUak8kAjQAH0p5TNnz84w8n89e&#10;Hq8c8eDy46UR3Bsp6EZImSau2b6SDgF6hTfpi/hw5F6a1KgDcfNiDtIIPF8uSYBQWTDU6yY9iXsn&#10;/DkwsB6JPwSOxNbEtwMBCtEgT4nAov+kbBmhrzVF4WChYhqaC0cuilGMJINejFHKDETIv8kEDlKD&#10;xljpobYxCv22B5gYbg09wGPZWSeaFmoU3I4lV+ImvM/kz9hLsQHO5wn3ruN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zLkFA2AAAAAkBAAAPAAAAAAAAAAEAIAAAADgAAABkcnMvZG93bnJldi54&#10;bWxQSwECFAAUAAAACACHTuJADYnKJh0CAAA5BAAADgAAAAAAAAABACAAAAA9AQAAZHJzL2Uyb0Rv&#10;Yy54bWxQSwUGAAAAAAYABgBZAQAAzAUAAAAA&#10;" adj="5400">
                <v:fill on="t" focussize="0,0"/>
                <v:stroke color="#000000" joinstyle="miter" dashstyle="dash"/>
                <v:imagedata o:title=""/>
                <o:lock v:ext="edit" aspectratio="f"/>
                <v:textbox>
                  <w:txbxContent>
                    <w:p>
                      <w:pPr>
                        <w:rPr>
                          <w:rFonts w:hint="eastAsia"/>
                          <w:sz w:val="18"/>
                          <w:szCs w:val="18"/>
                        </w:rPr>
                      </w:pPr>
                      <w:r>
                        <w:rPr>
                          <w:rFonts w:hint="eastAsia"/>
                          <w:sz w:val="18"/>
                          <w:szCs w:val="18"/>
                        </w:rPr>
                        <w:t>监督部门通过动态运行情况表实现全程监督</w:t>
                      </w:r>
                    </w:p>
                  </w:txbxContent>
                </v:textbox>
              </v:shape>
            </w:pict>
          </mc:Fallback>
        </mc:AlternateContent>
      </w:r>
    </w:p>
    <w:p>
      <w:pPr>
        <w:rPr>
          <w:rFonts w:hint="eastAsia"/>
        </w:rPr>
      </w:pPr>
    </w:p>
    <w:p>
      <w:pPr>
        <w:rPr>
          <w:rFonts w:hint="eastAsia"/>
        </w:rPr>
      </w:pPr>
      <w:r>
        <mc:AlternateContent>
          <mc:Choice Requires="wps">
            <w:drawing>
              <wp:anchor distT="0" distB="0" distL="114300" distR="114300" simplePos="0" relativeHeight="253046784" behindDoc="0" locked="0" layoutInCell="1" allowOverlap="1">
                <wp:simplePos x="0" y="0"/>
                <wp:positionH relativeFrom="column">
                  <wp:posOffset>4297045</wp:posOffset>
                </wp:positionH>
                <wp:positionV relativeFrom="paragraph">
                  <wp:posOffset>81915</wp:posOffset>
                </wp:positionV>
                <wp:extent cx="1228725" cy="1152525"/>
                <wp:effectExtent l="4445" t="4445" r="5080" b="5080"/>
                <wp:wrapNone/>
                <wp:docPr id="285" name="椭圆 140"/>
                <wp:cNvGraphicFramePr/>
                <a:graphic xmlns:a="http://schemas.openxmlformats.org/drawingml/2006/main">
                  <a:graphicData uri="http://schemas.microsoft.com/office/word/2010/wordprocessingShape">
                    <wps:wsp>
                      <wps:cNvSpPr/>
                      <wps:spPr>
                        <a:xfrm>
                          <a:off x="0" y="0"/>
                          <a:ext cx="1228725" cy="1152525"/>
                        </a:xfrm>
                        <a:prstGeom prst="ellipse">
                          <a:avLst/>
                        </a:prstGeom>
                        <a:solidFill>
                          <a:srgbClr val="FFFFFF"/>
                        </a:solidFill>
                        <a:ln w="9525" cap="flat" cmpd="sng">
                          <a:solidFill>
                            <a:srgbClr val="000000"/>
                          </a:solidFill>
                          <a:prstDash val="dash"/>
                          <a:headEnd type="none" w="med" len="med"/>
                          <a:tailEnd type="none" w="med" len="med"/>
                        </a:ln>
                      </wps:spPr>
                      <wps:txbx>
                        <w:txbxContent>
                          <w:p>
                            <w:pPr>
                              <w:rPr>
                                <w:rFonts w:hint="eastAsia"/>
                                <w:sz w:val="18"/>
                                <w:szCs w:val="18"/>
                              </w:rPr>
                            </w:pPr>
                            <w:r>
                              <w:rPr>
                                <w:rFonts w:hint="eastAsia"/>
                                <w:sz w:val="18"/>
                                <w:szCs w:val="18"/>
                              </w:rPr>
                              <w:t>从鉴定之日起60日内作出结论</w:t>
                            </w:r>
                          </w:p>
                        </w:txbxContent>
                      </wps:txbx>
                      <wps:bodyPr upright="true"/>
                    </wps:wsp>
                  </a:graphicData>
                </a:graphic>
              </wp:anchor>
            </w:drawing>
          </mc:Choice>
          <mc:Fallback>
            <w:pict>
              <v:shape id="椭圆 140" o:spid="_x0000_s1026" o:spt="3" type="#_x0000_t3" style="position:absolute;left:0pt;margin-left:338.35pt;margin-top:6.45pt;height:90.75pt;width:96.75pt;z-index:253046784;mso-width-relative:page;mso-height-relative:page;" fillcolor="#FFFFFF" filled="t" stroked="t" coordsize="21600,21600" o:gfxdata="UEsFBgAAAAAAAAAAAAAAAAAAAAAAAFBLAwQKAAAAAACHTuJAAAAAAAAAAAAAAAAABAAAAGRycy9Q&#10;SwMEFAAAAAgAh07iQL2A0KnaAAAACgEAAA8AAABkcnMvZG93bnJldi54bWxNj8FOwzAMhu9IvENk&#10;JG4sWRW1W2k6TYgJToiNTlyzJms7Gqdq0m28PeYER/v/9Ptzsbq6np3tGDqPCuYzAcxi7U2HjYLq&#10;Y/OwABaiRqN7j1bBtw2wKm9vCp0bf8GtPe9iw6gEQ64VtDEOOeehbq3TYeYHi5Qd/eh0pHFsuBn1&#10;hcpdzxMhUu50h3Sh1YN9am39tZucgrdqv64+n/cvr80mTmvZyfH0LpW6v5uLR2DRXuMfDL/6pA4l&#10;OR38hCawXkGapRmhFCRLYAQsMpEAO9BiKSXwsuD/Xyh/AFBLAwQUAAAACACHTuJAa+Ya4+YBAADb&#10;AwAADgAAAGRycy9lMm9Eb2MueG1srVPNjtMwEL4j8Q6W7zRNxEKJmu6BUi4IVtrlAab+SSz5T7bb&#10;pC/AU3DkymPBczB2S7vL7gEhHMmZ8Yy/mflmvLyejCZ7EaJytqP1bE6JsMxxZfuOfr7bvFhQEhNY&#10;DtpZ0dGDiPR69fzZcvStaNzgNBeBIIiN7eg7OqTk26qKbBAG4sx5YdEoXTCQUA19xQOMiG501czn&#10;r6rRBe6DYyJGPF0fjXRV8KUULH2SMopEdEcxt1T2UPZt3qvVEto+gB8UO6UB/5CFAWUx6BlqDQnI&#10;LqhHUEax4KKTacacqZyUiolSA1ZTz/+o5nYAL0otSE70Z5ri/4NlH/c3gSje0WZxRYkFg036+e37&#10;j69fSP2y8DP62KLbrb8JyFbWIoq52EkGk/9YBpkKp4czp2JKhOFh3TSL1w1CM7TV9VWDX2a9ulz3&#10;Iab3whmShY4KrZWPuW5oYf8hpqP3b698HJ1WfKO0Lkrot291IHvAHm/KOgV44KYtGTv6JocnDHDU&#10;pIaEovFYfLR9iffgRrwPPC/rKeCc2BricEyAo5S9oB0E8HeWk3TwyKnF8ac5AyM4JVrga8lS8Uyg&#10;9N94ImfaInWXHmQpTdsJYbK4dfyA7dz5oPoBqUxhJ0rK2YgTVGg/TXse0ft6wb28yd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vYDQqdoAAAAKAQAADwAAAAAAAAABACAAAAA4AAAAZHJzL2Rvd25y&#10;ZXYueG1sUEsBAhQAFAAAAAgAh07iQGvmGuPmAQAA2wMAAA4AAAAAAAAAAQAgAAAAPwEAAGRycy9l&#10;Mm9Eb2MueG1sUEsFBgAAAAAGAAYAWQEAAJcFAAAAAA==&#10;">
                <v:fill on="t" focussize="0,0"/>
                <v:stroke color="#000000" joinstyle="round" dashstyle="dash"/>
                <v:imagedata o:title=""/>
                <o:lock v:ext="edit" aspectratio="f"/>
                <v:textbox>
                  <w:txbxContent>
                    <w:p>
                      <w:pPr>
                        <w:rPr>
                          <w:rFonts w:hint="eastAsia"/>
                          <w:sz w:val="18"/>
                          <w:szCs w:val="18"/>
                        </w:rPr>
                      </w:pPr>
                      <w:r>
                        <w:rPr>
                          <w:rFonts w:hint="eastAsia"/>
                          <w:sz w:val="18"/>
                          <w:szCs w:val="18"/>
                        </w:rPr>
                        <w:t>从鉴定之日起60日内作出结论</w:t>
                      </w:r>
                    </w:p>
                  </w:txbxContent>
                </v:textbox>
              </v:shape>
            </w:pict>
          </mc:Fallback>
        </mc:AlternateContent>
      </w:r>
    </w:p>
    <w:p>
      <w:pPr>
        <w:rPr>
          <w:rFonts w:hint="eastAsia"/>
        </w:rPr>
      </w:pPr>
      <w:r>
        <mc:AlternateContent>
          <mc:Choice Requires="wps">
            <w:drawing>
              <wp:anchor distT="0" distB="0" distL="114300" distR="114300" simplePos="0" relativeHeight="253029376" behindDoc="0" locked="0" layoutInCell="1" allowOverlap="1">
                <wp:simplePos x="0" y="0"/>
                <wp:positionH relativeFrom="column">
                  <wp:posOffset>1828800</wp:posOffset>
                </wp:positionH>
                <wp:positionV relativeFrom="paragraph">
                  <wp:posOffset>153035</wp:posOffset>
                </wp:positionV>
                <wp:extent cx="2286000" cy="1040130"/>
                <wp:effectExtent l="5080" t="4445" r="13970" b="22225"/>
                <wp:wrapNone/>
                <wp:docPr id="286" name="矩形 141"/>
                <wp:cNvGraphicFramePr/>
                <a:graphic xmlns:a="http://schemas.openxmlformats.org/drawingml/2006/main">
                  <a:graphicData uri="http://schemas.microsoft.com/office/word/2010/wordprocessingShape">
                    <wps:wsp>
                      <wps:cNvSpPr/>
                      <wps:spPr>
                        <a:xfrm>
                          <a:off x="0" y="0"/>
                          <a:ext cx="2286000" cy="1040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按照《工伤保险条例》和《河北省工伤保险实施办法》规定组织专家进行鉴定</w:t>
                            </w:r>
                          </w:p>
                        </w:txbxContent>
                      </wps:txbx>
                      <wps:bodyPr upright="true"/>
                    </wps:wsp>
                  </a:graphicData>
                </a:graphic>
              </wp:anchor>
            </w:drawing>
          </mc:Choice>
          <mc:Fallback>
            <w:pict>
              <v:rect id="矩形 141" o:spid="_x0000_s1026" o:spt="1" style="position:absolute;left:0pt;margin-left:144pt;margin-top:12.05pt;height:81.9pt;width:180pt;z-index:253029376;mso-width-relative:page;mso-height-relative:page;" fillcolor="#FFFFFF" filled="t" stroked="t" coordsize="21600,21600" o:gfxdata="UEsFBgAAAAAAAAAAAAAAAAAAAAAAAFBLAwQKAAAAAACHTuJAAAAAAAAAAAAAAAAABAAAAGRycy9Q&#10;SwMEFAAAAAgAh07iQNU4lHzYAAAACgEAAA8AAABkcnMvZG93bnJldi54bWxNj0FPg0AQhe8m/ofN&#10;mHizu2BTKbL0oKmJx5ZevC0wAsrOEnZp0V/f6am9zcx7efO9bDPbXhxx9J0jDdFCgUCqXN1Ro+FQ&#10;bJ8SED4Yqk3vCDX8oYdNfn+XmbR2J9rhcR8awSHkU6OhDWFIpfRVi9b4hRuQWPt2ozWB17GR9WhO&#10;HG57GSu1ktZ0xB9aM+Bbi9XvfrIayi4+mP9d8aHsevscPufiZ/p61/rxIVKvIALO4WqGCz6jQ85M&#10;pZuo9qLXECcJdwk8LCMQbFgtL4eSncnLGmSeydsK+RlQSwMEFAAAAAgAh07iQD+H3rTvAQAA4wMA&#10;AA4AAABkcnMvZTJvRG9jLnhtbK1TS44TMRDdI3EHy3vSH2ZGQyudWRDCBsFIMxyg4k+3Jf9kO+nO&#10;aZDYcQiOg7gGZSdkZoAFQvTCXbbLr957ZS9vZqPJXoSonO1ps6gpEZY5ruzQ04/3mxfXlMQEloN2&#10;VvT0ICK9WT1/tpx8J1o3Os1FIAhiYzf5no4p+a6qIhuFgbhwXljclC4YSDgNQ8UDTIhudNXW9VU1&#10;ucB9cEzEiKvr4yZdFXwpBUsfpIwiEd1T5JbKGMq4zWO1WkI3BPCjYica8A8sDCiLRc9Qa0hAdkH9&#10;BmUUCy46mRbMmcpJqZgoGlBNU/+i5m4EL4oWNCf6s03x/8Gy9/vbQBTvaXt9RYkFg036/unLt6+f&#10;SXPRZH8mHztMu/O34TSLGGaxswwm/1EGmYunh7OnYk6E4WKLuHWN1jPca+qLunlZXK8ejvsQ01vh&#10;DMlBTwM2rXgJ+3cxYUlM/ZmSq0WnFd8orcskDNvXOpA9YIM35cuc8ciTNG3J1NNXl+0lEgG8Z1JD&#10;wtB4VB7tUOo9OREfA6OArOEPwJnYGuJ4JFAQchp0RiWR/YJuFMDfWE7SwaO3Fp8BzWSM4JRoga8m&#10;RyUzgdJ/k4nqtEWRuTPHXuQozdsZYXK4dfyAbd35oIYRLU1hJwr7vIk3qRh0uvX5qj6eF9yHt7n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U4lHzYAAAACgEAAA8AAAAAAAAAAQAgAAAAOAAAAGRy&#10;cy9kb3ducmV2LnhtbFBLAQIUABQAAAAIAIdO4kA/h9607wEAAOMDAAAOAAAAAAAAAAEAIAAAAD0B&#10;AABkcnMvZTJvRG9jLnhtbFBLBQYAAAAABgAGAFkBAACeBQAAAAA=&#10;">
                <v:fill on="t" focussize="0,0"/>
                <v:stroke color="#000000" joinstyle="miter"/>
                <v:imagedata o:title=""/>
                <o:lock v:ext="edit" aspectratio="f"/>
                <v:textbox>
                  <w:txbxContent>
                    <w:p>
                      <w:pPr>
                        <w:jc w:val="center"/>
                        <w:rPr>
                          <w:rFonts w:hint="eastAsia"/>
                        </w:rPr>
                      </w:pPr>
                      <w:r>
                        <w:rPr>
                          <w:rFonts w:hint="eastAsia"/>
                        </w:rPr>
                        <w:t>按照《工伤保险条例》和《河北省工伤保险实施办法》规定组织专家进行鉴定</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3048832" behindDoc="0" locked="0" layoutInCell="1" allowOverlap="1">
                <wp:simplePos x="0" y="0"/>
                <wp:positionH relativeFrom="column">
                  <wp:posOffset>4935220</wp:posOffset>
                </wp:positionH>
                <wp:positionV relativeFrom="paragraph">
                  <wp:posOffset>83820</wp:posOffset>
                </wp:positionV>
                <wp:extent cx="635" cy="1952625"/>
                <wp:effectExtent l="4445" t="0" r="13970" b="9525"/>
                <wp:wrapNone/>
                <wp:docPr id="287" name="直线 142"/>
                <wp:cNvGraphicFramePr/>
                <a:graphic xmlns:a="http://schemas.openxmlformats.org/drawingml/2006/main">
                  <a:graphicData uri="http://schemas.microsoft.com/office/word/2010/wordprocessingShape">
                    <wps:wsp>
                      <wps:cNvCnPr/>
                      <wps:spPr>
                        <a:xfrm>
                          <a:off x="0" y="0"/>
                          <a:ext cx="635" cy="1952625"/>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直线 142" o:spid="_x0000_s1026" o:spt="20" style="position:absolute;left:0pt;margin-left:388.6pt;margin-top:6.6pt;height:153.75pt;width:0.05pt;z-index:253048832;mso-width-relative:page;mso-height-relative:page;" filled="f" stroked="t" coordsize="21600,21600" o:gfxdata="UEsFBgAAAAAAAAAAAAAAAAAAAAAAAFBLAwQKAAAAAACHTuJAAAAAAAAAAAAAAAAABAAAAGRycy9Q&#10;SwMEFAAAAAgAh07iQO0mLyvYAAAACgEAAA8AAABkcnMvZG93bnJldi54bWxNj0FPhDAQhe8m/odm&#10;TLxs3BaIYljKHkz0sonJoj+g0BFY6ZTQLqz+eseTniYz7+XN98r9xY1iwTkMnjQkWwUCqfV2oE7D&#10;+9vz3SOIEA1ZM3pCDV8YYF9dX5WmsH6lIy517ASHUCiMhj7GqZAytD06E7Z+QmLtw8/ORF7nTtrZ&#10;rBzuRpkq9SCdGYg/9GbCpx7bz/rsNBxtva51334vh/tNfD01L5tDkmp9e5OoHYiIl/hnhl98RoeK&#10;mRp/JhvEqCHP85StLGQ82cCHDESjIUtVDrIq5f8K1Q9QSwMEFAAAAAgAh07iQKg66znTAQAAlQMA&#10;AA4AAABkcnMvZTJvRG9jLnhtbK1TS44TMRDdI3EHy3vSSQ8JQyudWUwYNggiAQeo2O5uS/7J5aST&#10;s3ANVmw4zlyDspPJ8Nmg0fTCXS4/P9d7Li9vDtawvYqovWv5bDLlTDnhpXZ9y79+uXt1zRkmcBKM&#10;d6rlR4X8ZvXyxXIMjar94I1UkRGJw2YMLR9SCk1VoRiUBZz4oBwtdj5aSDSNfSUjjMRuTVVPp4tq&#10;9FGG6IVCpOz6tMhXhb/rlEifug5VYqblVFsqYyzjNo/VaglNHyEMWpzLgCdUYUE7OvRCtYYEbBf1&#10;P1RWi+jRd2kivK1812mhigZSM5v+pebzAEEVLWQOhotN+Hy04uN+E5mWLa+v33DmwNIl3X/7fv/j&#10;J5u9rrM/Y8CGYLduE88zDJuYxR66aPOfZLBD8fR48VQdEhOUXFzNOROUn72d14t6nhmrx60hYnqv&#10;vGU5aLnRLguGBvYfMJ2gD5CcNo6NLSemTArUL52BRKENpABdX/aiN1reaWPyDoz99tZEtofcAeU7&#10;l/AHLB+yBhxOOElRRkEzKJDvnGTpGMgYRz3McwVWSc6MopbPUUEm0OZ/kCTeOPIg23oyMkdbL490&#10;EbsQdT+QESnuVKkzL9LdF9POfZqb6/d5IXt8Ta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7SYv&#10;K9gAAAAKAQAADwAAAAAAAAABACAAAAA4AAAAZHJzL2Rvd25yZXYueG1sUEsBAhQAFAAAAAgAh07i&#10;QKg66znTAQAAlQMAAA4AAAAAAAAAAQAgAAAAPQEAAGRycy9lMm9Eb2MueG1sUEsFBgAAAAAGAAYA&#10;WQEAAIIFA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3040640" behindDoc="0" locked="0" layoutInCell="1" allowOverlap="1">
                <wp:simplePos x="0" y="0"/>
                <wp:positionH relativeFrom="column">
                  <wp:posOffset>820420</wp:posOffset>
                </wp:positionH>
                <wp:positionV relativeFrom="paragraph">
                  <wp:posOffset>30480</wp:posOffset>
                </wp:positionV>
                <wp:extent cx="635" cy="2028825"/>
                <wp:effectExtent l="37465" t="0" r="38100" b="9525"/>
                <wp:wrapNone/>
                <wp:docPr id="288" name="直线 143"/>
                <wp:cNvGraphicFramePr/>
                <a:graphic xmlns:a="http://schemas.openxmlformats.org/drawingml/2006/main">
                  <a:graphicData uri="http://schemas.microsoft.com/office/word/2010/wordprocessingShape">
                    <wps:wsp>
                      <wps:cNvCnPr/>
                      <wps:spPr>
                        <a:xfrm flipV="true">
                          <a:off x="0" y="0"/>
                          <a:ext cx="635" cy="202882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直线 143" o:spid="_x0000_s1026" o:spt="20" style="position:absolute;left:0pt;flip:y;margin-left:64.6pt;margin-top:2.4pt;height:159.75pt;width:0.05pt;z-index:253040640;mso-width-relative:page;mso-height-relative:page;" filled="f" stroked="t" coordsize="21600,21600" o:gfxdata="UEsFBgAAAAAAAAAAAAAAAAAAAAAAAFBLAwQKAAAAAACHTuJAAAAAAAAAAAAAAAAABAAAAGRycy9Q&#10;SwMEFAAAAAgAh07iQN6eGKDVAAAACQEAAA8AAABkcnMvZG93bnJldi54bWxNj81OwzAQhO9IfQdr&#10;kbhRu06FSIjTQyUkxI0Wiasbb5Oo9jqN3R94erYnOI5m9M1MvboGL844pSGSgcVcgUBqoxuoM/C5&#10;fX18BpGyJWd9JDTwjQlWzeyutpWLF/rA8yZ3giGUKmugz3mspExtj8GmeRyR2NvHKdjMcuqkm+yF&#10;4cFLrdSTDHYgbujtiOse28PmFAws1fFnvX3vhtK/YZlwov0hfxnzcL9QLyAyXvNfGG7zeTo0vGkX&#10;T+SS8Kx1qTnKMH5w83VZgNgZKPSyANnU8v+D5hdQSwMEFAAAAAgAh07iQCIOLG/iAQAApgMAAA4A&#10;AABkcnMvZTJvRG9jLnhtbK1Ty47TMBTdI/EPlvc0aYeOhqjpLKYMGwSVGNjf2k5iyS9du037LfwG&#10;KzZ8zvwG107p8BAbRBbWtX18fO7xyer2aA07KIzau5bPZzVnygkvtetb/vHh/sUNZzGBk2C8Uy0/&#10;qchv18+frcbQqIUfvJEKGZG42Iyh5UNKoamqKAZlIc58UI42O48WEk2xryTCSOzWVIu6vq5GjzKg&#10;FypGWt1Mm3xd+LtOifS+66JKzLSctKUyYhl3eazWK2h6hDBocZYB/6DCgnZ06YVqAwnYHvUfVFYL&#10;9NF3aSa8rXzXaaFKD9TNvP6tmw8DBFV6IXNiuNgU/x+teHfYItOy5YsbeioHlh7p8fOXx6/f2Pzl&#10;VfZnDLEh2J3b4nkWwxZzs8cOLeuMDp9annCfpUJDPbFjMfh0MVgdExO0eH215EzQ+qKm6xbLTF9N&#10;PPlowJjeKG9ZLlputJso4fA2pgn6A5LhxrGx5a+WxMMEUHg6A4lKG6id6PoiJ3qj5b02Jp+I2O/u&#10;DLID5DiU7yzhF1i+ZANxmHCSqoyCZlAgXzvJ0imQS44CzbMCqyRnRlH+c1WQCbR5QibU4HrzFzQZ&#10;YBz5kH2enM3VzssTvcw+oO4HMqP4mz3ImxSGYtw5uDltP88L6un3Wn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3p4YoNUAAAAJAQAADwAAAAAAAAABACAAAAA4AAAAZHJzL2Rvd25yZXYueG1sUEsB&#10;AhQAFAAAAAgAh07iQCIOLG/iAQAApgMAAA4AAAAAAAAAAQAgAAAAOgEAAGRycy9lMm9Eb2MueG1s&#10;UEsFBgAAAAAGAAYAWQEAAI4FAAAAAA==&#10;">
                <v:fill on="f" focussize="0,0"/>
                <v:stroke color="#000000" joinstyle="round" dashstyle="dash"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3031424" behindDoc="0" locked="0" layoutInCell="1" allowOverlap="1">
                <wp:simplePos x="0" y="0"/>
                <wp:positionH relativeFrom="column">
                  <wp:posOffset>2990850</wp:posOffset>
                </wp:positionH>
                <wp:positionV relativeFrom="paragraph">
                  <wp:posOffset>23495</wp:posOffset>
                </wp:positionV>
                <wp:extent cx="635" cy="396240"/>
                <wp:effectExtent l="37465" t="0" r="38100" b="3810"/>
                <wp:wrapNone/>
                <wp:docPr id="289" name="直线 14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44" o:spid="_x0000_s1026" o:spt="20" style="position:absolute;left:0pt;margin-left:235.5pt;margin-top:1.85pt;height:31.2pt;width:0.05pt;z-index:253031424;mso-width-relative:page;mso-height-relative:page;" filled="f" stroked="t" coordsize="21600,21600" o:gfxdata="UEsFBgAAAAAAAAAAAAAAAAAAAAAAAFBLAwQKAAAAAACHTuJAAAAAAAAAAAAAAAAABAAAAGRycy9Q&#10;SwMEFAAAAAgAh07iQJTsqe/YAAAACAEAAA8AAABkcnMvZG93bnJldi54bWxNj8FOwzAQRO9I/IO1&#10;SNyoY0BplGbTA1K5tIDaIkRvbrwkEbEdxU4b/p7lVI6jGc28KZaT7cSJhtB6h6BmCQhylTetqxHe&#10;96u7DESI2hndeUcIPxRgWV5fFTo3/uy2dNrFWnCJC7lGaGLscylD1ZDVYeZ7cux9+cHqyHKopRn0&#10;mcttJ++TJJVWt44XGt3TU0PV9260CNvNap19rMepGg7P6nX/tnn5DBni7Y1KFiAiTfEShj98RoeS&#10;mY5+dCaIDuFxrvhLRHiYg2CftQJxREhTBbIs5P8D5S9QSwMEFAAAAAgAh07iQNWiYKHcAQAAmQMA&#10;AA4AAABkcnMvZTJvRG9jLnhtbK1TS44aMRDdR8odLO9DA8OgoUUziyGTTZQgJTlAYbu7LfmnsqHh&#10;LLlGVtnkOHONlA2BfDSbUXrhLleVX9V7Li/vD9awvcKovWv4ZDTmTDnhpXZdw798fnxzx1lM4CQY&#10;71TDjyry+9XrV8sh1Grqe2+kQkYgLtZDaHifUqirKopeWYgjH5SjYOvRQqItdpVEGAjdmmo6Hs+r&#10;waMM6IWKkbzrU5CvCn7bKpE+tm1UiZmGU2+prFjWbV6r1RLqDiH0WpzbgBd0YUE7KnqBWkMCtkP9&#10;D5TVAn30bRoJbyvftlqowoHYTMZ/sfnUQ1CFC4kTw0Wm+P9gxYf9BpmWDZ/eLThzYOmSnr5+e/r+&#10;g01ms6zPEGJNaQ9ug+ddDBvMZA8t2vwnGuxQND1eNFWHxAQ55ze3nAny3yzm01kRvLqeDBjTO+Ut&#10;y0bDjXaZL9Swfx8TVaPUXynZbRwbGr64nWZMoHFpDSQybSAC0XXlbPRGy0dtTD4Rsds+GGR7yANQ&#10;vsyJcP9Iy0XWEPtTXgmdRqNXIN86ydIxkDCOZpjnFqySnBlFI58tAoQ6gTbXzIQaXGeeyabyxlEX&#10;WdqTmNnaenmky9gF1F1PaiTcqdJsDtL9l7bPs5oH7Pd9Abu+qN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lOyp79gAAAAIAQAADwAAAAAAAAABACAAAAA4AAAAZHJzL2Rvd25yZXYueG1sUEsBAhQA&#10;FAAAAAgAh07iQNWiYKHcAQAAmQMAAA4AAAAAAAAAAQAgAAAAPQEAAGRycy9lMm9Eb2MueG1sUEsF&#10;BgAAAAAGAAYAWQEAAIsFAAAAAA==&#10;">
                <v:fill on="f" focussize="0,0"/>
                <v:stroke color="#000000" joinstyle="round" endarrow="block"/>
                <v:imagedata o:title=""/>
                <o:lock v:ext="edit" aspectratio="f"/>
              </v:line>
            </w:pict>
          </mc:Fallback>
        </mc:AlternateContent>
      </w:r>
    </w:p>
    <w:p>
      <w:pPr>
        <w:rPr>
          <w:rFonts w:hint="eastAsia"/>
        </w:rPr>
      </w:pPr>
    </w:p>
    <w:p>
      <w:pPr>
        <w:rPr>
          <w:rFonts w:hint="eastAsia"/>
        </w:rPr>
      </w:pPr>
      <w:r>
        <mc:AlternateContent>
          <mc:Choice Requires="wps">
            <w:drawing>
              <wp:anchor distT="0" distB="0" distL="114300" distR="114300" simplePos="0" relativeHeight="253030400" behindDoc="0" locked="0" layoutInCell="1" allowOverlap="1">
                <wp:simplePos x="0" y="0"/>
                <wp:positionH relativeFrom="column">
                  <wp:posOffset>1895475</wp:posOffset>
                </wp:positionH>
                <wp:positionV relativeFrom="paragraph">
                  <wp:posOffset>33020</wp:posOffset>
                </wp:positionV>
                <wp:extent cx="2171700" cy="693420"/>
                <wp:effectExtent l="4445" t="4445" r="14605" b="6985"/>
                <wp:wrapNone/>
                <wp:docPr id="290" name="矩形 145"/>
                <wp:cNvGraphicFramePr/>
                <a:graphic xmlns:a="http://schemas.openxmlformats.org/drawingml/2006/main">
                  <a:graphicData uri="http://schemas.microsoft.com/office/word/2010/wordprocessingShape">
                    <wps:wsp>
                      <wps:cNvSpPr/>
                      <wps:spPr>
                        <a:xfrm>
                          <a:off x="0" y="0"/>
                          <a:ext cx="21717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汇总鉴定专家组意见，经主管人员和处长核准</w:t>
                            </w:r>
                          </w:p>
                        </w:txbxContent>
                      </wps:txbx>
                      <wps:bodyPr upright="true"/>
                    </wps:wsp>
                  </a:graphicData>
                </a:graphic>
              </wp:anchor>
            </w:drawing>
          </mc:Choice>
          <mc:Fallback>
            <w:pict>
              <v:rect id="矩形 145" o:spid="_x0000_s1026" o:spt="1" style="position:absolute;left:0pt;margin-left:149.25pt;margin-top:2.6pt;height:54.6pt;width:171pt;z-index:253030400;mso-width-relative:page;mso-height-relative:page;" fillcolor="#FFFFFF" filled="t" stroked="t" coordsize="21600,21600" o:gfxdata="UEsFBgAAAAAAAAAAAAAAAAAAAAAAAFBLAwQKAAAAAACHTuJAAAAAAAAAAAAAAAAABAAAAGRycy9Q&#10;SwMEFAAAAAgAh07iQP0VwyfXAAAACQEAAA8AAABkcnMvZG93bnJldi54bWxNj0FPg0AQhe8m/ofN&#10;mHizuyBtWsrSg6YmHlt68TbAClR2lrBLi/56x5M9vrwvb77JdrPtxcWMvnOkIVooEIYqV3fUaDgV&#10;+6c1CB+QauwdGQ3fxsMuv7/LMK3dlQ7mcgyN4BHyKWpoQxhSKX3VGot+4QZD3H260WLgODayHvHK&#10;47aXsVIrabEjvtDiYF5aU30dJ6uh7OIT/hyKN2U3++fwPhfn6eNV68eHSG1BBDOHfxj+9FkdcnYq&#10;3US1F72GeLNeMqphGYPgfpUoziWDUZKAzDN5+0H+C1BLAwQUAAAACACHTuJAXcTHzO8BAADiAwAA&#10;DgAAAGRycy9lMm9Eb2MueG1srVNLjhMxEN0jcQfLe9IfJjOklc4sCGGDYKQZDlCx3d2W/JPtpDun&#10;QWLHITgO4hqUnZCZYWaBEL1wl+3y83uvysvrSSuyFz5Ia1pazUpKhGGWS9O39PPd5tUbSkIEw0FZ&#10;I1p6EIFer16+WI6uEbUdrOLCEwQxoRldS4cYXVMUgQ1CQ5hZJwxudtZriDj1fcE9jIiuVVGX5WUx&#10;Ws+dt0yEgKvr4yZdZfyuEyx+6rogIlEtRW4xjz6P2zQWqyU0vQc3SHaiAf/AQoM0eOkZag0RyM7L&#10;J1BaMm+D7eKMWV3YrpNMZA2opir/UHM7gBNZC5oT3Nmm8P9g2cf9jSeSt7ReoD8GNBbp55dvP75/&#10;JdXFPPkzutBg2q278adZwDCJnTqv0x9lkCl7ejh7KqZIGC7W1VV1VSI0w73LxeuLOpte3J92PsT3&#10;wmqSgpZ6rFm2EvYfQsQbMfV3SrosWCX5RiqVJ77fvlWe7AHru8lfooxHHqUpQ8aWLub1HHkAtlmn&#10;IGKoHQoPps/3PToRHgKX+XsOOBFbQxiOBDJCSoNGyyiSXdAMAvg7w0k8OLTW4CugiYwWnBIl8NGk&#10;KGdGkOpvMlGdMigyFeZYihTFaTshTAq3lh+wqjvnZT+gpdHvRGafNrGRskGnpk+d+nCece+f5u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RXDJ9cAAAAJAQAADwAAAAAAAAABACAAAAA4AAAAZHJz&#10;L2Rvd25yZXYueG1sUEsBAhQAFAAAAAgAh07iQF3Ex8zvAQAA4gMAAA4AAAAAAAAAAQAgAAAAPAEA&#10;AGRycy9lMm9Eb2MueG1sUEsFBgAAAAAGAAYAWQEAAJ0FAAAAAA==&#10;">
                <v:fill on="t" focussize="0,0"/>
                <v:stroke color="#000000" joinstyle="miter"/>
                <v:imagedata o:title=""/>
                <o:lock v:ext="edit" aspectratio="f"/>
                <v:textbox>
                  <w:txbxContent>
                    <w:p>
                      <w:pPr>
                        <w:jc w:val="center"/>
                        <w:rPr>
                          <w:rFonts w:hint="eastAsia"/>
                        </w:rPr>
                      </w:pPr>
                      <w:r>
                        <w:rPr>
                          <w:rFonts w:hint="eastAsia"/>
                        </w:rPr>
                        <w:t>汇总鉴定专家组意见，经主管人员和处长核准</w:t>
                      </w: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3036544" behindDoc="0" locked="0" layoutInCell="1" allowOverlap="1">
                <wp:simplePos x="0" y="0"/>
                <wp:positionH relativeFrom="column">
                  <wp:posOffset>2944495</wp:posOffset>
                </wp:positionH>
                <wp:positionV relativeFrom="paragraph">
                  <wp:posOffset>152400</wp:posOffset>
                </wp:positionV>
                <wp:extent cx="635" cy="342900"/>
                <wp:effectExtent l="37465" t="0" r="38100" b="0"/>
                <wp:wrapNone/>
                <wp:docPr id="291" name="直线 146"/>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46" o:spid="_x0000_s1026" o:spt="20" style="position:absolute;left:0pt;margin-left:231.85pt;margin-top:12pt;height:27pt;width:0.05pt;z-index:253036544;mso-width-relative:page;mso-height-relative:page;" filled="f" stroked="t" coordsize="21600,21600" o:gfxdata="UEsFBgAAAAAAAAAAAAAAAAAAAAAAAFBLAwQKAAAAAACHTuJAAAAAAAAAAAAAAAAABAAAAGRycy9Q&#10;SwMEFAAAAAgAh07iQENaIoXZAAAACQEAAA8AAABkcnMvZG93bnJldi54bWxNj8FOwzAMhu9IvENk&#10;JG4s6Zi2qqu7A9K4bIC2IcRuWWPaiiapmnQrb485jaPtT7+/P1+NthVn6kPjHUIyUSDIld40rkJ4&#10;P6wfUhAhamd06x0h/FCAVXF7k+vM+Ivb0XkfK8EhLmQaoY6xy6QMZU1Wh4nvyPHty/dWRx77Sppe&#10;XzjctnKq1Fxa3Tj+UOuOnmoqv/eDRdht15v0YzOMZX98Tl4Pb9uXz5Ai3t8lagki0hivMPzpszoU&#10;7HTygzNBtAiz+eOCUYTpjDsxwAvuckJYpApkkcv/DYpfUEsDBBQAAAAIAIdO4kBp6+oT3AEAAJkD&#10;AAAOAAAAZHJzL2Uyb0RvYy54bWytU0uOEzEQ3SNxB8t70knPTERa6cxiwrBBEInhABXb3W3JP5Wd&#10;dHIWrsGKDceZa1B2QsJHbBC9cJeryq/qPZeX9wdr2F5h1N61fDaZcqac8FK7vuWfnh5fveYsJnAS&#10;jHeq5UcV+f3q5YvlGBpV+8EbqZARiIvNGFo+pBSaqopiUBbixAflKNh5tJBoi30lEUZCt6aqp9N5&#10;NXqUAb1QMZJ3fQryVcHvOiXSh66LKjHTcuotlRXLus1rtVpC0yOEQYtzG/APXVjQjopeoNaQgO1Q&#10;/wFltUAffZcmwtvKd50WqnAgNrPpb2w+DhBU4ULixHCRKf4/WPF+v0GmZcvrxYwzB5Yu6fnzl+ev&#10;39jsdp71GUNsKO3BbfC8i2GDmeyhQ5v/RIMdiqbHi6bqkJgg5/zmjjNB/pvbejEtglfXkwFjequ8&#10;ZdloudEu84UG9u9iomqU+iMlu41jY8sXd3XGBBqXzkAi0wYiEF1fzkZvtHzUxuQTEfvtg0G2hzwA&#10;5cucCPeXtFxkDXE45ZXQaTQGBfKNkywdAwnjaIZ5bsEqyZlRNPLZIkBoEmhzzUyowfXmL9lU3jjq&#10;Ikt7EjNbWy+PdBm7gLofSI2EO1WazUG6/9L2eVbzgP28L2DXF7X6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NaIoXZAAAACQEAAA8AAAAAAAAAAQAgAAAAOAAAAGRycy9kb3ducmV2LnhtbFBLAQIU&#10;ABQAAAAIAIdO4kBp6+oT3AEAAJkDAAAOAAAAAAAAAAEAIAAAAD4BAABkcnMvZTJvRG9jLnhtbFBL&#10;BQYAAAAABgAGAFkBAACMBQAAAAA=&#10;">
                <v:fill on="f" focussize="0,0"/>
                <v:stroke color="#000000" joinstyle="round" endarrow="block"/>
                <v:imagedata o:title=""/>
                <o:lock v:ext="edit" aspectratio="f"/>
              </v:line>
            </w:pict>
          </mc:Fallback>
        </mc:AlternateContent>
      </w:r>
    </w:p>
    <w:p>
      <w:pPr>
        <w:rPr>
          <w:rFonts w:hint="eastAsia"/>
        </w:rPr>
      </w:pPr>
    </w:p>
    <w:p>
      <w:pPr>
        <w:rPr>
          <w:rFonts w:hint="eastAsia"/>
        </w:rPr>
      </w:pPr>
      <w:r>
        <mc:AlternateContent>
          <mc:Choice Requires="wps">
            <w:drawing>
              <wp:anchor distT="0" distB="0" distL="114300" distR="114300" simplePos="0" relativeHeight="253035520" behindDoc="0" locked="0" layoutInCell="1" allowOverlap="1">
                <wp:simplePos x="0" y="0"/>
                <wp:positionH relativeFrom="column">
                  <wp:posOffset>1847215</wp:posOffset>
                </wp:positionH>
                <wp:positionV relativeFrom="paragraph">
                  <wp:posOffset>144780</wp:posOffset>
                </wp:positionV>
                <wp:extent cx="2190750" cy="662940"/>
                <wp:effectExtent l="5080" t="4445" r="13970" b="18415"/>
                <wp:wrapNone/>
                <wp:docPr id="292" name="矩形 147"/>
                <wp:cNvGraphicFramePr/>
                <a:graphic xmlns:a="http://schemas.openxmlformats.org/drawingml/2006/main">
                  <a:graphicData uri="http://schemas.microsoft.com/office/word/2010/wordprocessingShape">
                    <wps:wsp>
                      <wps:cNvSpPr/>
                      <wps:spPr>
                        <a:xfrm>
                          <a:off x="0" y="0"/>
                          <a:ext cx="2190750" cy="662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鉴定结论送达申请人、工伤职工或其直系亲属和用人单位</w:t>
                            </w:r>
                          </w:p>
                        </w:txbxContent>
                      </wps:txbx>
                      <wps:bodyPr upright="true"/>
                    </wps:wsp>
                  </a:graphicData>
                </a:graphic>
              </wp:anchor>
            </w:drawing>
          </mc:Choice>
          <mc:Fallback>
            <w:pict>
              <v:rect id="矩形 147" o:spid="_x0000_s1026" o:spt="1" style="position:absolute;left:0pt;margin-left:145.45pt;margin-top:11.4pt;height:52.2pt;width:172.5pt;z-index:253035520;mso-width-relative:page;mso-height-relative:page;" fillcolor="#FFFFFF" filled="t" stroked="t" coordsize="21600,21600" o:gfxdata="UEsFBgAAAAAAAAAAAAAAAAAAAAAAAFBLAwQKAAAAAACHTuJAAAAAAAAAAAAAAAAABAAAAGRycy9Q&#10;SwMEFAAAAAgAh07iQFNx+W3XAAAACgEAAA8AAABkcnMvZG93bnJldi54bWxNjzFPwzAQhXck/oN1&#10;SGzUrisKSeN0ABWJsU0XtktikpT4HMVOG/j1HBPd7u59evdetp1dL852DJ0nA8uFAmGp8nVHjYFj&#10;sXt4BhEiUo29J2vg2wbY5rc3Gaa1v9Deng+xEWxCIUUDbYxDKmWoWuswLPxgibVPPzqMvI6NrEe8&#10;sLnrpVZqLR12xB9aHOxLa6uvw+QMlJ0+4s++eFMu2a3i+1ycpo9XY+7vlmoDIto5/sPwF5+jQ86Z&#10;Sj9RHURvQCcqYZQHzRUYWK8e+VAyqZ80yDyT1xXyX1BLAwQUAAAACACHTuJAONzsTe8BAADiAwAA&#10;DgAAAGRycy9lMm9Eb2MueG1srVNLjhMxEN0jcQfLe9Kd1iRDWtOZBSFsEIw0cICKP92W/JPtpDun&#10;QWLHITgO4hqUnZCZARYI0Qt32S4/v/eqfHM7GU0OIkTlbEfns5oSYZnjyvYd/fhh++IlJTGB5aCd&#10;FR09ikhv18+f3Yy+FY0bnOYiEASxsR19R4eUfFtVkQ3CQJw5LyxuShcMJJyGvuIBRkQ3umrqelmN&#10;LnAfHBMx4urmtEnXBV9KwdJ7KaNIRHcUuaUyhjLu8litb6DtA/hBsTMN+AcWBpTFSy9QG0hA9kH9&#10;BmUUCy46mWbMmcpJqZgoGlDNvP5Fzf0AXhQtaE70F5vi/4Nl7w53gSje0WbVUGLBYJG+f/ry7etn&#10;Mr+6zv6MPraYdu/vwnkWMcxiJxlM/qMMMhVPjxdPxZQIw8VmvqqvF2g9w73lslldFdOrh9M+xPRG&#10;OENy0NGANStWwuFtTHgjpv5MyZdFpxXfKq3LJPS7VzqQA2B9t+XLlPHIkzRtydjR1aJZIA/ANpMa&#10;EobGo/Bo+3LfkxPxMXBdvj8BZ2IbiMOJQEHIadAalUS2C9pBAH9tOUlHj9ZafAU0kzGCU6IFPpoc&#10;lcwESv9NJqrTFkXmwpxKkaM07SaEyeHO8SNWde+D6ge0NIW9KOzzJjZSMejc9LlTH88L7sPTX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U3H5bdcAAAAKAQAADwAAAAAAAAABACAAAAA4AAAAZHJz&#10;L2Rvd25yZXYueG1sUEsBAhQAFAAAAAgAh07iQDjc7E3vAQAA4gMAAA4AAAAAAAAAAQAgAAAAPAEA&#10;AGRycy9lMm9Eb2MueG1sUEsFBgAAAAAGAAYAWQEAAJ0FAAAAAA==&#10;">
                <v:fill on="t" focussize="0,0"/>
                <v:stroke color="#000000" joinstyle="miter"/>
                <v:imagedata o:title=""/>
                <o:lock v:ext="edit" aspectratio="f"/>
                <v:textbox>
                  <w:txbxContent>
                    <w:p>
                      <w:pPr>
                        <w:jc w:val="center"/>
                        <w:rPr>
                          <w:rFonts w:hint="eastAsia"/>
                        </w:rPr>
                      </w:pPr>
                      <w:r>
                        <w:rPr>
                          <w:rFonts w:hint="eastAsia"/>
                        </w:rPr>
                        <w:t>鉴定结论送达申请人、工伤职工或其直系亲属和用人单位</w:t>
                      </w:r>
                    </w:p>
                  </w:txbxContent>
                </v:textbox>
              </v: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3049856" behindDoc="0" locked="0" layoutInCell="1" allowOverlap="1">
                <wp:simplePos x="0" y="0"/>
                <wp:positionH relativeFrom="column">
                  <wp:posOffset>4058920</wp:posOffset>
                </wp:positionH>
                <wp:positionV relativeFrom="paragraph">
                  <wp:posOffset>55245</wp:posOffset>
                </wp:positionV>
                <wp:extent cx="857250" cy="0"/>
                <wp:effectExtent l="0" t="0" r="0" b="0"/>
                <wp:wrapNone/>
                <wp:docPr id="293" name="直线 148"/>
                <wp:cNvGraphicFramePr/>
                <a:graphic xmlns:a="http://schemas.openxmlformats.org/drawingml/2006/main">
                  <a:graphicData uri="http://schemas.microsoft.com/office/word/2010/wordprocessingShape">
                    <wps:wsp>
                      <wps:cNvCnPr/>
                      <wps:spPr>
                        <a:xfrm flipH="true">
                          <a:off x="0" y="0"/>
                          <a:ext cx="857250" cy="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直线 148" o:spid="_x0000_s1026" o:spt="20" style="position:absolute;left:0pt;flip:x;margin-left:319.6pt;margin-top:4.35pt;height:0pt;width:67.5pt;z-index:253049856;mso-width-relative:page;mso-height-relative:page;" filled="f" stroked="t" coordsize="21600,21600" o:gfxdata="UEsFBgAAAAAAAAAAAAAAAAAAAAAAAFBLAwQKAAAAAACHTuJAAAAAAAAAAAAAAAAABAAAAGRycy9Q&#10;SwMEFAAAAAgAh07iQCMJSSjRAAAABwEAAA8AAABkcnMvZG93bnJldi54bWxNjsFugzAQRO+V+g/W&#10;VuqtMdAICMHkUCkHjqVRzxu8BRRsI+wE8vfd9tIen2Y088rDakZxo9kPziqINxEIsq3Tg+0UnD6O&#10;LzkIH9BqHJ0lBXfycKgeH0ostFvsO92a0Akesb5ABX0IUyGlb3sy6DduIsvZl5sNBsa5k3rGhcfN&#10;KJMoSqXBwfJDjxO99dRemqtRsH66NIq3usbjkoT6dPf1rsmVen6Koz2IQGv4K8OPPqtDxU5nd7Xa&#10;i1FB+rpLuKogz0BwnmVb5vMvy6qU//2rb1BLAwQUAAAACACHTuJAMvGh7t0BAACfAwAADgAAAGRy&#10;cy9lMm9Eb2MueG1srVNLbtswEN0XyB0I7mPZat06guUs4qZdFK2BtAcY8yMR4A8kbdln6TW66qbH&#10;yTU6pBy3TTZBUC2IIWf45s3j0/L6YDTZixCVsy2dTaaUCMscV7Zr6bevt5cLSmICy0E7K1p6FJFe&#10;ry5eLQffiNr1TnMRCILY2Ay+pX1KvqmqyHphIE6cFxaT0gUDCbehq3iAAdGNrurp9G01uMB9cEzE&#10;iKfrMUlXBV9KwdIXKaNIRLcUuaWyhrJu81qtltB0AXyv2IkGvICFAWWx6RlqDQnILqgnUEax4KKT&#10;acKcqZyUiokyA04zmz6a5q4HL8osKE70Z5ni/4Nln/ebQBRvaX31mhILBh/p/vuP+5+/yOzNIusz&#10;+Nhg2Y3dhNMu+k3Iwx5kMERq5T+2NIVdpgoNzkQOReDjWWBxSITh4WL+rp7jM7CHVDWC5Hs+xPRB&#10;OENy0FKt7IgH+08xYWMsfSjJ5dqSoaVX83qOcIDOkRoShsbjLNF2hUt0WvFbpXW+EUO3vdGB7CF7&#10;oXx5PMT9pyw3WUPsxzqO0WiSXgB/bzlJR48SWXQzzQyM4JRogebPEeJBk0Dp51RiZ22RQBZ4lDRH&#10;W8eP+CQ7H1TXoxBF2MwzJ9EFhfHJsdlmf+9L1Z//a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wlJKNEAAAAHAQAADwAAAAAAAAABACAAAAA4AAAAZHJzL2Rvd25yZXYueG1sUEsBAhQAFAAAAAgA&#10;h07iQDLxoe7dAQAAnwMAAA4AAAAAAAAAAQAgAAAANgEAAGRycy9lMm9Eb2MueG1sUEsFBgAAAAAG&#10;AAYAWQEAAIUFAAAAAA==&#10;">
                <v:fill on="f" focussize="0,0"/>
                <v:stroke color="#000000" joinstyle="round" dashstyle="dash"/>
                <v:imagedata o:title=""/>
                <o:lock v:ext="edit" aspectratio="f"/>
              </v:line>
            </w:pict>
          </mc:Fallback>
        </mc:AlternateContent>
      </w:r>
      <w:r>
        <w:rPr>
          <w:rFonts w:hint="eastAsia"/>
        </w:rPr>
        <mc:AlternateContent>
          <mc:Choice Requires="wps">
            <w:drawing>
              <wp:anchor distT="0" distB="0" distL="114300" distR="114300" simplePos="0" relativeHeight="253041664" behindDoc="0" locked="0" layoutInCell="1" allowOverlap="1">
                <wp:simplePos x="0" y="0"/>
                <wp:positionH relativeFrom="column">
                  <wp:posOffset>831850</wp:posOffset>
                </wp:positionH>
                <wp:positionV relativeFrom="paragraph">
                  <wp:posOffset>74295</wp:posOffset>
                </wp:positionV>
                <wp:extent cx="981075" cy="0"/>
                <wp:effectExtent l="0" t="0" r="0" b="0"/>
                <wp:wrapNone/>
                <wp:docPr id="294" name="直线 149"/>
                <wp:cNvGraphicFramePr/>
                <a:graphic xmlns:a="http://schemas.openxmlformats.org/drawingml/2006/main">
                  <a:graphicData uri="http://schemas.microsoft.com/office/word/2010/wordprocessingShape">
                    <wps:wsp>
                      <wps:cNvCnPr/>
                      <wps:spPr>
                        <a:xfrm flipH="true">
                          <a:off x="0" y="0"/>
                          <a:ext cx="981075" cy="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直线 149" o:spid="_x0000_s1026" o:spt="20" style="position:absolute;left:0pt;flip:x;margin-left:65.5pt;margin-top:5.85pt;height:0pt;width:77.25pt;z-index:253041664;mso-width-relative:page;mso-height-relative:page;" filled="f" stroked="t" coordsize="21600,21600" o:gfxdata="UEsFBgAAAAAAAAAAAAAAAAAAAAAAAFBLAwQKAAAAAACHTuJAAAAAAAAAAAAAAAAABAAAAGRycy9Q&#10;SwMEFAAAAAgAh07iQOnAwSXUAAAACQEAAA8AAABkcnMvZG93bnJldi54bWxNjzFPwzAQhXck/oN1&#10;SGzUcaBtCHE6IHXISKg6X+NrEhHbUew26b/nEANs9+6e3n2v2C12EFeaQu+dBrVKQJBrvOldq+Hw&#10;uX/KQISIzuDgHWm4UYBdeX9XYG787D7oWsdWcIgLOWroYhxzKUPTkcWw8iM5vp39ZDGynFppJpw5&#10;3A4yTZKNtNg7/tDhSO8dNV/1xWpYjn6TqBdT4X5OY3W4heq1zrR+fFDJG4hIS/wzww8+o0PJTCd/&#10;cSaIgfWz4i6RB7UFwYY0W69BnH4Xsizk/wblN1BLAwQUAAAACACHTuJAK9V4ltsBAACfAwAADgAA&#10;AGRycy9lMm9Eb2MueG1srVNLjhMxEN0jcQfLe9KdaAYmrXRmMWFggSDSwAEqtrvbkn8qO+nkLFyD&#10;FRuOM9eg7M6E3wYhemGVXeVXr55fr26P1rCDwqi9a/l8VnOmnPBSu77lnz7ev7jhLCZwEox3quUn&#10;Ffnt+vmz1RgatfCDN1IhIxAXmzG0fEgpNFUVxaAsxJkPylGy82gh0Rb7SiKMhG5Ntajrl9XoUQb0&#10;QsVIp5spydcFv+uUSB+6LqrETMuJWyorlnWX12q9gqZHCIMWZxrwDywsaEdNL1AbSMD2qP+Aslqg&#10;j75LM+Ft5btOC1VmoGnm9W/TPAwQVJmFxInhIlP8f7Di/WGLTMuWL5ZXnDmw9EiPn788fv3G5lfL&#10;rM8YYkNld26L510MW8zDHju0rDM6vG15wn2mCg3NxI5F4NNFYHVMTNDh8mZev7rmTDylqgkk3wsY&#10;0xvlLctBy412Ex4c3sVEjan0qSSXG8dGArxeZDgg53QGEoU20CzR9YVL9EbLe21MvhGx390ZZAfI&#10;XihfHo9wfynLTTYQh6lOUjSZZFAgXzvJ0imQRI7czDMDqyRnRpH5c0R40CTQ5m8qqbNxRCALPEma&#10;o52XJ3qSfUDdDyREETbzzElyQWF8dmy22c/7UvXjv1p/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nAwSXUAAAACQEAAA8AAAAAAAAAAQAgAAAAOAAAAGRycy9kb3ducmV2LnhtbFBLAQIUABQAAAAI&#10;AIdO4kAr1XiW2wEAAJ8DAAAOAAAAAAAAAAEAIAAAADkBAABkcnMvZTJvRG9jLnhtbFBLBQYAAAAA&#10;BgAGAFkBAACGBQAAAAA=&#10;">
                <v:fill on="f" focussize="0,0"/>
                <v:stroke color="#000000" joinstyle="round" dashstyle="dash"/>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eastAsia="黑体"/>
          <w:sz w:val="32"/>
          <w:szCs w:val="32"/>
        </w:rPr>
      </w:pPr>
      <w:r>
        <w:rPr>
          <w:rFonts w:hint="eastAsia" w:ascii="仿宋" w:hAnsi="仿宋" w:eastAsia="仿宋"/>
          <w:sz w:val="32"/>
          <w:szCs w:val="20"/>
        </w:rPr>
        <w:t xml:space="preserve">    </w:t>
      </w:r>
      <w:r>
        <w:rPr>
          <w:rFonts w:hint="eastAsia" w:ascii="宋体" w:hAnsi="宋体" w:eastAsia="黑体"/>
          <w:sz w:val="32"/>
          <w:szCs w:val="32"/>
        </w:rPr>
        <w:t>十一、办理程序</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（1）申请人</w:t>
      </w:r>
      <w:r>
        <w:rPr>
          <w:rFonts w:hint="eastAsia" w:ascii="仿宋" w:hAnsi="仿宋" w:eastAsia="仿宋" w:cs="仿宋"/>
          <w:kern w:val="0"/>
          <w:sz w:val="32"/>
          <w:szCs w:val="32"/>
          <w:lang w:eastAsia="zh-CN"/>
        </w:rPr>
        <w:t>现场</w:t>
      </w:r>
      <w:r>
        <w:rPr>
          <w:rFonts w:hint="eastAsia" w:ascii="仿宋" w:hAnsi="仿宋" w:eastAsia="仿宋" w:cs="仿宋"/>
          <w:kern w:val="0"/>
          <w:sz w:val="32"/>
          <w:szCs w:val="32"/>
        </w:rPr>
        <w:t>提交申请材料；</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工作</w:t>
      </w:r>
      <w:r>
        <w:rPr>
          <w:rFonts w:hint="eastAsia" w:ascii="仿宋" w:hAnsi="仿宋" w:eastAsia="仿宋" w:cs="仿宋"/>
          <w:kern w:val="0"/>
          <w:sz w:val="32"/>
          <w:szCs w:val="32"/>
        </w:rPr>
        <w:t>人员审核接收申请材料；</w:t>
      </w:r>
    </w:p>
    <w:p>
      <w:pPr>
        <w:ind w:firstLine="640"/>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银行</w:t>
      </w:r>
      <w:r>
        <w:rPr>
          <w:rFonts w:hint="eastAsia" w:ascii="仿宋" w:hAnsi="仿宋" w:eastAsia="仿宋" w:cs="仿宋"/>
          <w:kern w:val="0"/>
          <w:sz w:val="32"/>
          <w:szCs w:val="32"/>
        </w:rPr>
        <w:t>缴费；</w:t>
      </w:r>
    </w:p>
    <w:p>
      <w:pPr>
        <w:rPr>
          <w:rFonts w:hint="eastAsia" w:ascii="仿宋" w:hAnsi="仿宋" w:eastAsia="仿宋" w:cs="仿宋"/>
          <w:kern w:val="0"/>
          <w:sz w:val="32"/>
          <w:szCs w:val="32"/>
        </w:rPr>
      </w:pPr>
      <w:r>
        <w:rPr>
          <w:rFonts w:hint="eastAsia" w:ascii="仿宋" w:hAnsi="仿宋" w:eastAsia="仿宋" w:cs="仿宋"/>
          <w:kern w:val="0"/>
          <w:sz w:val="32"/>
          <w:szCs w:val="32"/>
        </w:rPr>
        <w:t xml:space="preserve">    （4）劳动能力鉴定委员会组织专家组进行鉴定，做出鉴定结论；</w:t>
      </w:r>
    </w:p>
    <w:p>
      <w:pPr>
        <w:widowControl/>
        <w:tabs>
          <w:tab w:val="center" w:pos="4201"/>
          <w:tab w:val="right" w:leader="dot" w:pos="9298"/>
        </w:tabs>
        <w:autoSpaceDE w:val="0"/>
        <w:autoSpaceDN w:val="0"/>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（5）鉴定结论</w:t>
      </w:r>
      <w:r>
        <w:rPr>
          <w:rFonts w:hint="eastAsia" w:ascii="仿宋" w:hAnsi="仿宋" w:eastAsia="仿宋" w:cs="仿宋"/>
          <w:kern w:val="0"/>
          <w:sz w:val="32"/>
          <w:szCs w:val="32"/>
          <w:lang w:eastAsia="zh-CN"/>
        </w:rPr>
        <w:t>直接</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邮寄送达当事人。</w:t>
      </w:r>
    </w:p>
    <w:p>
      <w:pPr>
        <w:widowControl/>
        <w:tabs>
          <w:tab w:val="center" w:pos="4201"/>
          <w:tab w:val="right" w:leader="dot" w:pos="9298"/>
        </w:tabs>
        <w:autoSpaceDE w:val="0"/>
        <w:autoSpaceDN w:val="0"/>
        <w:adjustRightInd w:val="0"/>
        <w:snapToGrid w:val="0"/>
        <w:spacing w:line="360" w:lineRule="auto"/>
        <w:ind w:firstLine="640"/>
        <w:jc w:val="left"/>
        <w:rPr>
          <w:rFonts w:hint="eastAsia" w:ascii="宋体" w:hAnsi="宋体" w:eastAsia="黑体"/>
          <w:sz w:val="32"/>
          <w:szCs w:val="32"/>
        </w:rPr>
      </w:pPr>
      <w:r>
        <w:rPr>
          <w:rFonts w:hint="eastAsia" w:ascii="宋体" w:hAnsi="宋体" w:eastAsia="黑体"/>
          <w:sz w:val="32"/>
          <w:szCs w:val="32"/>
        </w:rPr>
        <w:t>十二、办理时限</w:t>
      </w:r>
    </w:p>
    <w:p>
      <w:pPr>
        <w:widowControl/>
        <w:tabs>
          <w:tab w:val="center" w:pos="4201"/>
          <w:tab w:val="right" w:leader="dot" w:pos="9298"/>
        </w:tabs>
        <w:autoSpaceDE w:val="0"/>
        <w:autoSpaceDN w:val="0"/>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职工因工伤残或职业病，自受理之日起60日内办结，特殊情况可延期至90日。</w:t>
      </w:r>
    </w:p>
    <w:p>
      <w:pPr>
        <w:widowControl/>
        <w:numPr>
          <w:ilvl w:val="0"/>
          <w:numId w:val="3"/>
        </w:numPr>
        <w:tabs>
          <w:tab w:val="center" w:pos="4201"/>
          <w:tab w:val="right" w:leader="dot" w:pos="9298"/>
        </w:tabs>
        <w:autoSpaceDE w:val="0"/>
        <w:autoSpaceDN w:val="0"/>
        <w:adjustRightInd w:val="0"/>
        <w:snapToGrid w:val="0"/>
        <w:spacing w:line="360" w:lineRule="auto"/>
        <w:ind w:firstLine="560" w:firstLineChars="175"/>
        <w:jc w:val="left"/>
        <w:rPr>
          <w:rFonts w:hint="eastAsia" w:ascii="宋体" w:hAnsi="宋体" w:eastAsia="黑体"/>
          <w:sz w:val="32"/>
          <w:szCs w:val="32"/>
        </w:rPr>
      </w:pPr>
      <w:r>
        <w:rPr>
          <w:rFonts w:hint="eastAsia" w:ascii="宋体" w:hAnsi="宋体" w:eastAsia="黑体"/>
          <w:sz w:val="32"/>
          <w:szCs w:val="32"/>
        </w:rPr>
        <w:t>收费依据及标准</w:t>
      </w:r>
    </w:p>
    <w:p>
      <w:pPr>
        <w:widowControl/>
        <w:tabs>
          <w:tab w:val="center" w:pos="4201"/>
          <w:tab w:val="right" w:leader="dot" w:pos="9298"/>
        </w:tabs>
        <w:autoSpaceDE w:val="0"/>
        <w:autoSpaceDN w:val="0"/>
        <w:adjustRightInd w:val="0"/>
        <w:snapToGrid w:val="0"/>
        <w:spacing w:line="360" w:lineRule="auto"/>
        <w:jc w:val="left"/>
        <w:rPr>
          <w:rFonts w:hint="eastAsia" w:ascii="宋体" w:hAnsi="宋体" w:eastAsia="黑体"/>
          <w:sz w:val="32"/>
          <w:szCs w:val="32"/>
        </w:rPr>
      </w:pPr>
      <w:r>
        <w:rPr>
          <w:rFonts w:hint="eastAsia" w:ascii="仿宋" w:hAnsi="仿宋" w:eastAsia="仿宋" w:cs="仿宋"/>
          <w:kern w:val="0"/>
          <w:sz w:val="32"/>
          <w:szCs w:val="32"/>
        </w:rPr>
        <w:t xml:space="preserve">    依据省物价局、财政厅《关于重新明确我省劳动能力鉴定收费标准的通知》：</w:t>
      </w:r>
    </w:p>
    <w:p>
      <w:pPr>
        <w:widowControl/>
        <w:tabs>
          <w:tab w:val="center" w:pos="4201"/>
          <w:tab w:val="right" w:leader="dot" w:pos="9298"/>
        </w:tabs>
        <w:autoSpaceDE w:val="0"/>
        <w:autoSpaceDN w:val="0"/>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职工因工伤残申请劳动能力鉴定的，每人次600元</w:t>
      </w:r>
      <w:r>
        <w:rPr>
          <w:rFonts w:hint="eastAsia" w:ascii="仿宋" w:hAnsi="仿宋" w:eastAsia="仿宋" w:cs="仿宋"/>
          <w:kern w:val="0"/>
          <w:sz w:val="32"/>
          <w:szCs w:val="32"/>
          <w:lang w:eastAsia="zh-CN"/>
        </w:rPr>
        <w:t>。</w:t>
      </w:r>
    </w:p>
    <w:p>
      <w:pPr>
        <w:widowControl/>
        <w:tabs>
          <w:tab w:val="center" w:pos="4201"/>
          <w:tab w:val="right" w:leader="dot" w:pos="9298"/>
        </w:tabs>
        <w:autoSpaceDE w:val="0"/>
        <w:autoSpaceDN w:val="0"/>
        <w:adjustRightInd w:val="0"/>
        <w:snapToGrid w:val="0"/>
        <w:spacing w:line="360" w:lineRule="auto"/>
        <w:jc w:val="left"/>
        <w:rPr>
          <w:rFonts w:hint="eastAsia" w:ascii="宋体" w:hAnsi="宋体" w:eastAsia="黑体"/>
          <w:sz w:val="32"/>
          <w:szCs w:val="32"/>
        </w:rPr>
      </w:pPr>
      <w:r>
        <w:rPr>
          <w:rFonts w:hint="eastAsia" w:ascii="仿宋" w:hAnsi="仿宋" w:eastAsia="仿宋" w:cs="仿宋"/>
          <w:kern w:val="0"/>
          <w:sz w:val="32"/>
          <w:szCs w:val="32"/>
        </w:rPr>
        <w:t xml:space="preserve">    </w:t>
      </w:r>
      <w:r>
        <w:rPr>
          <w:rFonts w:hint="eastAsia" w:ascii="宋体" w:hAnsi="宋体" w:eastAsia="黑体"/>
          <w:sz w:val="32"/>
          <w:szCs w:val="32"/>
        </w:rPr>
        <w:t>十四、结果送达</w:t>
      </w:r>
    </w:p>
    <w:p>
      <w:pPr>
        <w:widowControl/>
        <w:tabs>
          <w:tab w:val="center" w:pos="4201"/>
          <w:tab w:val="right" w:leader="dot" w:pos="9298"/>
        </w:tabs>
        <w:autoSpaceDE w:val="0"/>
        <w:autoSpaceDN w:val="0"/>
        <w:adjustRightInd w:val="0"/>
        <w:snapToGrid w:val="0"/>
        <w:spacing w:line="360" w:lineRule="auto"/>
        <w:ind w:firstLine="560" w:firstLineChars="175"/>
        <w:jc w:val="left"/>
        <w:rPr>
          <w:rFonts w:hint="eastAsia" w:ascii="仿宋" w:hAnsi="仿宋" w:eastAsia="仿宋" w:cs="仿宋"/>
          <w:kern w:val="0"/>
          <w:sz w:val="32"/>
          <w:szCs w:val="32"/>
        </w:rPr>
      </w:pPr>
      <w:r>
        <w:rPr>
          <w:rFonts w:hint="eastAsia" w:ascii="仿宋" w:hAnsi="仿宋" w:eastAsia="仿宋" w:cs="仿宋"/>
          <w:kern w:val="0"/>
          <w:sz w:val="32"/>
          <w:szCs w:val="32"/>
        </w:rPr>
        <w:t>作出鉴定结论后，</w:t>
      </w:r>
      <w:r>
        <w:rPr>
          <w:rFonts w:hint="eastAsia" w:ascii="仿宋" w:hAnsi="仿宋" w:eastAsia="仿宋" w:cs="仿宋"/>
          <w:kern w:val="0"/>
          <w:sz w:val="32"/>
          <w:szCs w:val="32"/>
          <w:lang w:eastAsia="zh-CN"/>
        </w:rPr>
        <w:t>电话</w:t>
      </w:r>
      <w:r>
        <w:rPr>
          <w:rFonts w:hint="eastAsia" w:ascii="仿宋" w:hAnsi="仿宋" w:eastAsia="仿宋" w:cs="仿宋"/>
          <w:kern w:val="0"/>
          <w:sz w:val="32"/>
          <w:szCs w:val="32"/>
        </w:rPr>
        <w:t>通知参保单位负责人和被鉴定人，并以</w:t>
      </w:r>
      <w:r>
        <w:rPr>
          <w:rFonts w:hint="eastAsia" w:ascii="仿宋" w:hAnsi="仿宋" w:eastAsia="仿宋" w:cs="仿宋"/>
          <w:kern w:val="0"/>
          <w:sz w:val="32"/>
          <w:szCs w:val="32"/>
          <w:lang w:eastAsia="zh-CN"/>
        </w:rPr>
        <w:t>直接</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邮寄方式将结果送达。</w:t>
      </w:r>
    </w:p>
    <w:p>
      <w:pPr>
        <w:widowControl/>
        <w:tabs>
          <w:tab w:val="center" w:pos="4201"/>
          <w:tab w:val="right" w:leader="dot" w:pos="9298"/>
        </w:tabs>
        <w:autoSpaceDE w:val="0"/>
        <w:autoSpaceDN w:val="0"/>
        <w:adjustRightInd w:val="0"/>
        <w:snapToGrid w:val="0"/>
        <w:spacing w:line="360" w:lineRule="auto"/>
        <w:jc w:val="left"/>
        <w:rPr>
          <w:rFonts w:hint="eastAsia" w:ascii="宋体" w:hAnsi="宋体" w:eastAsia="黑体"/>
          <w:sz w:val="32"/>
          <w:szCs w:val="32"/>
        </w:rPr>
      </w:pPr>
      <w:r>
        <w:rPr>
          <w:rFonts w:hint="eastAsia" w:ascii="宋体" w:hAnsi="宋体" w:eastAsia="黑体"/>
          <w:sz w:val="32"/>
          <w:szCs w:val="32"/>
        </w:rPr>
        <w:t xml:space="preserve">    十五、申请人权利和义务</w:t>
      </w:r>
    </w:p>
    <w:p>
      <w:pPr>
        <w:widowControl/>
        <w:numPr>
          <w:ilvl w:val="0"/>
          <w:numId w:val="10"/>
        </w:numPr>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根据《</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"http://www.lawtime.cn/info/sunhai/gsbxtl/" \t "http://www.lawtime.cn/info/sunhai/gsbxtl/gongshangbaoxianzhishi/_blank"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工伤保险条例</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》等法律法规的规定：工伤职工享有下列权利： </w:t>
      </w:r>
    </w:p>
    <w:p>
      <w:pPr>
        <w:widowControl/>
        <w:tabs>
          <w:tab w:val="center" w:pos="4201"/>
          <w:tab w:val="right" w:leader="dot" w:pos="9298"/>
        </w:tabs>
        <w:autoSpaceDE w:val="0"/>
        <w:autoSpaceDN w:val="0"/>
        <w:adjustRightInd w:val="0"/>
        <w:snapToGrid w:val="0"/>
        <w:spacing w:line="360" w:lineRule="auto"/>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（1）依法获得</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"http://www.lawtime.cn/info/sunhai/gsbxtl/gongshangbaoxiandaiyu/" \t "http://www.lawtime.cn/info/sunhai/gsbxtl/gongshangbaoxianzhishi/_blank"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工伤保险待遇</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，包括治疗康复</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"http://www.lawtime.cn/info/laodong/gongzi/" \t "http://www.lawtime.cn/info/sunhai/gsbxtl/gongshangbaoxianzhishi/_blank"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待遇</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、伤残待遇或者工亡待遇。 </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（2）了解单位和本人的参保情况。将单位的参保情况进行公示，是</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"http://www.lawtime.cn/info/laodong/yongrendanwei/" \t "http://www.lawtime.cn/info/sunhai/gsbxtl/gongshangbaoxianzhishi/_blank"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用人单位</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的一项</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"http://www.lawtime.cn/info/minfa/fadingyiwu/" \t "http://www.lawtime.cn/info/sunhai/gsbxtl/gongshangbaoxianzhishi/_blank"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法定义务</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，其目的是为了保障职工的参保知情权。 </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（3）申请工伤认定。工伤认定申请主体包括职工个人及其</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"http://www.lawtime.cn/info/hunyin/xueqin/zhixiqinshu/" \t "http://www.lawtime.cn/info/sunhai/gsbxtl/gongshangbaoxianzhishi/_blank"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直系亲属</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、用人单位、工会组织等。 </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（4）申请</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"http://www.lawtime.cn/info/sunhai/ldnljd/" \t "http://www.lawtime.cn/info/sunhai/gsbxtl/gongshangbaoxianzhishi/_blank"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劳动能力鉴定</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。劳动能力鉴定的申请主体包括职工个人及其直系亲属、用人单位和社保经办机构，而职工个人是重要的申请主体。 </w:t>
      </w:r>
    </w:p>
    <w:p>
      <w:pPr>
        <w:widowControl/>
        <w:tabs>
          <w:tab w:val="center" w:pos="4201"/>
          <w:tab w:val="right" w:leader="dot" w:pos="9298"/>
        </w:tabs>
        <w:autoSpaceDE w:val="0"/>
        <w:autoSpaceDN w:val="0"/>
        <w:adjustRightInd w:val="0"/>
        <w:snapToGrid w:val="0"/>
        <w:spacing w:line="360" w:lineRule="auto"/>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（5）检举控告，包括对用人单位、</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"http://baoxian.lawtime.cn/lbshehui/" \t "http://www.lawtime.cn/info/sunhai/gsbxtl/gongshangbaoxianzhishi/_blank"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社会保险</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经办机构、</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"http://www.lawtime.cn/info/laodong/ldzy/" \t "http://www.lawtime.cn/info/sunhai/gsbxtl/gongshangbaoxianzhishi/_blank"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劳动保障</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部门等违反法律法规行为检举控告。 </w:t>
      </w:r>
    </w:p>
    <w:p>
      <w:pPr>
        <w:widowControl/>
        <w:tabs>
          <w:tab w:val="center" w:pos="4201"/>
          <w:tab w:val="right" w:leader="dot" w:pos="9298"/>
        </w:tabs>
        <w:autoSpaceDE w:val="0"/>
        <w:autoSpaceDN w:val="0"/>
        <w:adjustRightInd w:val="0"/>
        <w:snapToGrid w:val="0"/>
        <w:spacing w:line="360" w:lineRule="auto"/>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（6）解决劳动能力鉴定争议。根据《工伤职工劳动能力鉴定管理办法》规定，用人单位或被鉴定人对结论不服的，自收到鉴定结论15个工作日内，向省级劳动能力鉴定委员会申请再次鉴定。 </w:t>
      </w:r>
    </w:p>
    <w:p>
      <w:pPr>
        <w:widowControl/>
        <w:tabs>
          <w:tab w:val="center" w:pos="4201"/>
          <w:tab w:val="right" w:leader="dot" w:pos="9298"/>
        </w:tabs>
        <w:autoSpaceDE w:val="0"/>
        <w:autoSpaceDN w:val="0"/>
        <w:adjustRightInd w:val="0"/>
        <w:snapToGrid w:val="0"/>
        <w:spacing w:line="360" w:lineRule="auto"/>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（二）根据《</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"http://www.lawtime.cn/info/sunhai/gsbxtl/" \t "http://www.lawtime.cn/info/sunhai/gsbxtl/gongshangbaoxianzhishi/_blank"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工伤保险条例</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》等法律法规的规定：工伤职工享有下列义务： </w:t>
      </w:r>
    </w:p>
    <w:p>
      <w:pPr>
        <w:widowControl/>
        <w:tabs>
          <w:tab w:val="center" w:pos="4201"/>
          <w:tab w:val="right" w:leader="dot" w:pos="9298"/>
        </w:tabs>
        <w:autoSpaceDE w:val="0"/>
        <w:autoSpaceDN w:val="0"/>
        <w:adjustRightInd w:val="0"/>
        <w:snapToGrid w:val="0"/>
        <w:spacing w:line="360" w:lineRule="auto"/>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（1）遵守有关安全生产和</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"http://www.lawtime.cn/info/laodong/zhiyebing/" \t "http://www.lawtime.cn/info/sunhai/gsbxtl/gongshangbaoxianzhishi/_blank"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职业病</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防治的法律法规，</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"http://www.lawtime.cn/info/xingshisusongfa/xsssznzhixing/" \t "http://www.lawtime.cn/info/sunhai/gsbxtl/gongshangbaoxianzhishi/_blank"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执行</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安全卫生规程和标准，预防工伤事故发生，减少事故和职业病的危害。 </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（2）发生事故和职业病伤害后，积极配合治疗和康复。 </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（3）协助劳动保障行政部门对事故进行</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"http://www.lawtime.cn/info/zhian/cfcxdiaocha/" \t "http://www.lawtime.cn/info/sunhai/gsbxtl/gongshangbaoxianzhishi/_blank"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调查</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核实。</w:t>
      </w:r>
    </w:p>
    <w:p>
      <w:pPr>
        <w:widowControl/>
        <w:tabs>
          <w:tab w:val="center" w:pos="4201"/>
          <w:tab w:val="right" w:leader="dot" w:pos="9298"/>
        </w:tabs>
        <w:autoSpaceDE w:val="0"/>
        <w:autoSpaceDN w:val="0"/>
        <w:adjustRightInd w:val="0"/>
        <w:snapToGrid w:val="0"/>
        <w:spacing w:line="360" w:lineRule="auto"/>
        <w:ind w:firstLine="560" w:firstLineChars="175"/>
        <w:jc w:val="left"/>
        <w:rPr>
          <w:rFonts w:hint="eastAsia" w:ascii="宋体" w:hAnsi="宋体" w:eastAsia="黑体"/>
          <w:sz w:val="32"/>
          <w:szCs w:val="32"/>
        </w:rPr>
      </w:pPr>
      <w:r>
        <w:rPr>
          <w:rFonts w:hint="eastAsia" w:ascii="宋体" w:hAnsi="宋体" w:eastAsia="黑体"/>
          <w:sz w:val="32"/>
          <w:szCs w:val="32"/>
        </w:rPr>
        <w:t>十六、咨询途径</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（一）窗口咨询：</w:t>
      </w:r>
      <w:r>
        <w:rPr>
          <w:rFonts w:hint="eastAsia" w:ascii="仿宋" w:hAnsi="仿宋" w:eastAsia="仿宋" w:cs="仿宋"/>
          <w:kern w:val="0"/>
          <w:sz w:val="32"/>
          <w:szCs w:val="32"/>
          <w:lang w:eastAsia="zh-CN"/>
        </w:rPr>
        <w:t>邯银大厦</w:t>
      </w:r>
      <w:r>
        <w:rPr>
          <w:rFonts w:hint="eastAsia" w:ascii="仿宋" w:hAnsi="仿宋" w:eastAsia="仿宋" w:cs="仿宋"/>
          <w:kern w:val="0"/>
          <w:sz w:val="32"/>
          <w:szCs w:val="32"/>
          <w:lang w:val="en-US" w:eastAsia="zh-CN"/>
        </w:rPr>
        <w:t>B座1312房间工伤鉴定窗口</w:t>
      </w:r>
      <w:r>
        <w:rPr>
          <w:rFonts w:hint="eastAsia" w:ascii="仿宋" w:hAnsi="仿宋" w:eastAsia="仿宋" w:cs="仿宋"/>
          <w:kern w:val="0"/>
          <w:sz w:val="32"/>
          <w:szCs w:val="32"/>
        </w:rPr>
        <w:t>。</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（二）电话咨询：（031</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3118933。</w:t>
      </w:r>
    </w:p>
    <w:p>
      <w:pPr>
        <w:widowControl/>
        <w:tabs>
          <w:tab w:val="center" w:pos="4201"/>
          <w:tab w:val="right" w:leader="dot" w:pos="9298"/>
        </w:tabs>
        <w:autoSpaceDE w:val="0"/>
        <w:autoSpaceDN w:val="0"/>
        <w:adjustRightInd w:val="0"/>
        <w:snapToGrid w:val="0"/>
        <w:spacing w:line="360" w:lineRule="auto"/>
        <w:ind w:firstLine="560" w:firstLineChars="175"/>
        <w:jc w:val="left"/>
        <w:rPr>
          <w:rFonts w:hint="eastAsia" w:ascii="宋体" w:hAnsi="宋体" w:eastAsia="黑体"/>
          <w:sz w:val="32"/>
          <w:szCs w:val="32"/>
        </w:rPr>
      </w:pPr>
      <w:r>
        <w:rPr>
          <w:rFonts w:hint="eastAsia" w:ascii="宋体" w:hAnsi="宋体" w:eastAsia="黑体"/>
          <w:sz w:val="32"/>
          <w:szCs w:val="32"/>
        </w:rPr>
        <w:t>十七、监督和投诉渠道</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监督和投诉应由部门监督机构受理。</w:t>
      </w:r>
    </w:p>
    <w:p>
      <w:pPr>
        <w:widowControl/>
        <w:numPr>
          <w:ilvl w:val="0"/>
          <w:numId w:val="11"/>
        </w:numPr>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窗口投诉：</w:t>
      </w:r>
    </w:p>
    <w:p>
      <w:pPr>
        <w:widowControl/>
        <w:tabs>
          <w:tab w:val="center" w:pos="4201"/>
          <w:tab w:val="right" w:leader="dot" w:pos="9298"/>
        </w:tabs>
        <w:autoSpaceDE w:val="0"/>
        <w:autoSpaceDN w:val="0"/>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（二）电话投诉：</w:t>
      </w:r>
    </w:p>
    <w:p>
      <w:pPr>
        <w:widowControl/>
        <w:numPr>
          <w:ilvl w:val="0"/>
          <w:numId w:val="12"/>
        </w:numPr>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网上投诉：</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（四）信函投诉：投诉受理部门名称、通讯地址、邮政编码等。</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宋体" w:hAnsi="宋体" w:eastAsia="黑体"/>
          <w:sz w:val="32"/>
          <w:szCs w:val="32"/>
        </w:rPr>
      </w:pPr>
      <w:r>
        <w:rPr>
          <w:rFonts w:hint="eastAsia" w:ascii="宋体" w:hAnsi="宋体" w:eastAsia="黑体"/>
          <w:sz w:val="32"/>
          <w:szCs w:val="32"/>
        </w:rPr>
        <w:t>十八、办公地址和时间</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（一）办公地址：</w:t>
      </w:r>
      <w:r>
        <w:rPr>
          <w:rFonts w:hint="eastAsia" w:ascii="仿宋" w:hAnsi="仿宋" w:eastAsia="仿宋" w:cs="仿宋"/>
          <w:kern w:val="0"/>
          <w:sz w:val="32"/>
          <w:szCs w:val="32"/>
          <w:lang w:eastAsia="zh-CN"/>
        </w:rPr>
        <w:t>邯郸市人民东路</w:t>
      </w:r>
      <w:r>
        <w:rPr>
          <w:rFonts w:hint="eastAsia" w:ascii="仿宋" w:hAnsi="仿宋" w:eastAsia="仿宋" w:cs="仿宋"/>
          <w:kern w:val="0"/>
          <w:sz w:val="32"/>
          <w:szCs w:val="32"/>
          <w:lang w:val="en-US" w:eastAsia="zh-CN"/>
        </w:rPr>
        <w:t>508号邯银大厦B座1312房间。</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（二）联系电话： 031</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3118933</w:t>
      </w:r>
      <w:r>
        <w:rPr>
          <w:rFonts w:hint="eastAsia" w:ascii="仿宋" w:hAnsi="仿宋" w:eastAsia="仿宋" w:cs="仿宋"/>
          <w:kern w:val="0"/>
          <w:sz w:val="32"/>
          <w:szCs w:val="32"/>
        </w:rPr>
        <w:t xml:space="preserve"> </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（三）</w:t>
      </w:r>
      <w:r>
        <w:rPr>
          <w:rFonts w:hint="eastAsia" w:ascii="仿宋" w:hAnsi="仿宋" w:eastAsia="仿宋" w:cs="仿宋"/>
          <w:kern w:val="0"/>
          <w:sz w:val="32"/>
          <w:szCs w:val="32"/>
          <w:lang w:eastAsia="zh-CN"/>
        </w:rPr>
        <w:t>办公</w:t>
      </w:r>
      <w:r>
        <w:rPr>
          <w:rFonts w:hint="eastAsia" w:ascii="仿宋" w:hAnsi="仿宋" w:eastAsia="仿宋" w:cs="仿宋"/>
          <w:kern w:val="0"/>
          <w:sz w:val="32"/>
          <w:szCs w:val="32"/>
        </w:rPr>
        <w:t>时间：上午</w:t>
      </w:r>
      <w:r>
        <w:rPr>
          <w:rFonts w:hint="eastAsia" w:ascii="仿宋" w:hAnsi="仿宋" w:eastAsia="仿宋" w:cs="仿宋"/>
          <w:kern w:val="0"/>
          <w:sz w:val="32"/>
          <w:szCs w:val="32"/>
          <w:lang w:val="en-US" w:eastAsia="zh-CN"/>
        </w:rPr>
        <w:t>8:30</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12:00，</w:t>
      </w:r>
      <w:r>
        <w:rPr>
          <w:rFonts w:hint="eastAsia" w:ascii="仿宋" w:hAnsi="仿宋" w:eastAsia="仿宋" w:cs="仿宋"/>
          <w:kern w:val="0"/>
          <w:sz w:val="32"/>
          <w:szCs w:val="32"/>
        </w:rPr>
        <w:t xml:space="preserve"> 下午</w:t>
      </w:r>
      <w:r>
        <w:rPr>
          <w:rFonts w:hint="eastAsia" w:ascii="仿宋" w:hAnsi="仿宋" w:eastAsia="仿宋" w:cs="仿宋"/>
          <w:kern w:val="0"/>
          <w:sz w:val="32"/>
          <w:szCs w:val="32"/>
          <w:lang w:val="en-US" w:eastAsia="zh-CN"/>
        </w:rPr>
        <w:t>1:30</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5:30。（</w:t>
      </w:r>
      <w:r>
        <w:rPr>
          <w:rFonts w:hint="eastAsia" w:ascii="仿宋" w:hAnsi="仿宋" w:eastAsia="仿宋" w:cs="仿宋"/>
          <w:kern w:val="0"/>
          <w:sz w:val="32"/>
          <w:szCs w:val="32"/>
          <w:lang w:eastAsia="zh-CN"/>
        </w:rPr>
        <w:t>夏季下午</w:t>
      </w:r>
      <w:r>
        <w:rPr>
          <w:rFonts w:hint="eastAsia" w:ascii="仿宋" w:hAnsi="仿宋" w:eastAsia="仿宋" w:cs="仿宋"/>
          <w:kern w:val="0"/>
          <w:sz w:val="32"/>
          <w:szCs w:val="32"/>
          <w:lang w:val="en-US" w:eastAsia="zh-CN"/>
        </w:rPr>
        <w:t>2:30-5:30）</w:t>
      </w:r>
    </w:p>
    <w:p>
      <w:pPr>
        <w:snapToGrid w:val="0"/>
        <w:spacing w:line="360" w:lineRule="auto"/>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snapToGrid w:val="0"/>
        <w:spacing w:line="360" w:lineRule="auto"/>
        <w:ind w:firstLine="560" w:firstLineChars="200"/>
        <w:rPr>
          <w:rFonts w:ascii="宋体" w:hAnsi="宋体"/>
          <w:sz w:val="28"/>
          <w:szCs w:val="32"/>
        </w:rPr>
      </w:pP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8"/>
        </w:rPr>
      </w:pPr>
      <w:r>
        <w:rPr>
          <w:rFonts w:hint="eastAsia" w:ascii="宋体" w:hAnsi="宋体"/>
          <w:kern w:val="0"/>
          <w:sz w:val="28"/>
        </w:rPr>
        <w:t xml:space="preserve">   </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8"/>
        </w:rPr>
      </w:pPr>
      <w:r>
        <w:rPr>
          <w:rFonts w:hint="eastAsia" w:ascii="宋体" w:hAnsi="宋体"/>
          <w:kern w:val="0"/>
          <w:sz w:val="28"/>
        </w:rPr>
        <w:t xml:space="preserve"> </w:t>
      </w:r>
      <w:r>
        <w:rPr>
          <w:rFonts w:hint="eastAsia" w:ascii="黑体" w:hAnsi="黑体" w:eastAsia="黑体"/>
          <w:sz w:val="28"/>
        </w:rPr>
        <w:t>六、办理流程</w:t>
      </w:r>
    </w:p>
    <w:p>
      <w:pPr>
        <w:rPr>
          <w:sz w:val="32"/>
          <w:szCs w:val="32"/>
        </w:rPr>
      </w:pPr>
      <w:r>
        <w:rPr>
          <w:rFonts w:ascii="新宋体" w:hAnsi="新宋体" w:eastAsia="新宋体"/>
          <w:b/>
          <w:sz w:val="36"/>
          <w:szCs w:val="36"/>
        </w:rPr>
        <mc:AlternateContent>
          <mc:Choice Requires="wps">
            <w:drawing>
              <wp:anchor distT="0" distB="0" distL="114300" distR="114300" simplePos="0" relativeHeight="251716608" behindDoc="0" locked="0" layoutInCell="1" allowOverlap="1">
                <wp:simplePos x="0" y="0"/>
                <wp:positionH relativeFrom="column">
                  <wp:posOffset>2048510</wp:posOffset>
                </wp:positionH>
                <wp:positionV relativeFrom="paragraph">
                  <wp:posOffset>337820</wp:posOffset>
                </wp:positionV>
                <wp:extent cx="1812290" cy="520065"/>
                <wp:effectExtent l="4445" t="5080" r="12065" b="8255"/>
                <wp:wrapNone/>
                <wp:docPr id="64" name="自选图形 296"/>
                <wp:cNvGraphicFramePr/>
                <a:graphic xmlns:a="http://schemas.openxmlformats.org/drawingml/2006/main">
                  <a:graphicData uri="http://schemas.microsoft.com/office/word/2010/wordprocessingShape">
                    <wps:wsp>
                      <wps:cNvSpPr/>
                      <wps:spPr>
                        <a:xfrm>
                          <a:off x="0" y="0"/>
                          <a:ext cx="1812290" cy="5200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Cs/>
                                <w:szCs w:val="21"/>
                              </w:rPr>
                            </w:pPr>
                            <w:r>
                              <w:rPr>
                                <w:rFonts w:hint="eastAsia"/>
                                <w:bCs/>
                                <w:szCs w:val="21"/>
                              </w:rPr>
                              <w:t>技工院校提交申报资料</w:t>
                            </w:r>
                          </w:p>
                        </w:txbxContent>
                      </wps:txbx>
                      <wps:bodyPr lIns="91439" tIns="45720" rIns="91439" bIns="45720" upright="true"/>
                    </wps:wsp>
                  </a:graphicData>
                </a:graphic>
              </wp:anchor>
            </w:drawing>
          </mc:Choice>
          <mc:Fallback>
            <w:pict>
              <v:roundrect id="自选图形 296" o:spid="_x0000_s1026" o:spt="2" style="position:absolute;left:0pt;margin-left:161.3pt;margin-top:26.6pt;height:40.95pt;width:142.7pt;z-index:251716608;mso-width-relative:page;mso-height-relative:page;" fillcolor="#FFFFFF" filled="t" stroked="t" coordsize="21600,21600" arcsize="0.166666666666667" o:gfxdata="UEsFBgAAAAAAAAAAAAAAAAAAAAAAAFBLAwQKAAAAAACHTuJAAAAAAAAAAAAAAAAABAAAAGRycy9Q&#10;SwMEFAAAAAgAh07iQEdEZ/TaAAAACgEAAA8AAABkcnMvZG93bnJldi54bWxNj8FOhDAURfcm/kPz&#10;TNyYmRZwkCBlYjC4cIyJjB/QoZUSaUtogZm/97nS5cs7uffcYn82A1nU5HtnOURbBkTZ1snedhw+&#10;j/UmA+KDsFIMzioOF+VhX15fFSKXbrUfamlCRzDE+lxw0CGMOaW+1coIv3Wjsvj7cpMRAc+po3IS&#10;K4abgcaMpdSI3mKDFqOqtGq/m9lgr36t7pf68FZnzdPzw1zdvVzWd85vbyL2CCSoc/iD4Vcf1aFE&#10;p5ObrfRk4JDEcYooh10SA0EgZRmOOyGZ7CKgZUH/Tyh/AFBLAwQUAAAACACHTuJApAf83CICAABC&#10;BAAADgAAAGRycy9lMm9Eb2MueG1srVPNjtMwEL4j8Q6W72ya0Ga3UdM9UIqQEKxYeADXdhIj/8l2&#10;m/TGDfEM3PbIO8DbrARvwdgN3S5wQIgcnJnMzJeZ7/MsLgcl0Y47L4yucX42wYhrapjQbY3fvlk/&#10;usDIB6IZkUbzGu+5x5fLhw8Wva14YTojGXcIQLSvelvjLgRbZZmnHVfEnxnLNQQb4xQJ4Lo2Y470&#10;gK5kVkwmZdYbx6wzlHsPX1eHIF4m/KbhNLxqGs8DkjWG3kI6XTo38cyWC1K1jthO0LEN8g9dKCI0&#10;/PQItSKBoK0Tv0EpQZ3xpgln1KjMNI2gPM0A0+STX6a57ojlaRYgx9sjTf7/wdKXuyuHBKtxOcVI&#10;EwUaffvw+fv7j7efvt5+uUHFvIwk9dZXkHttr9zoeTDjxEPjVHzDLGhIxO6PxPIhIAof84u8KObA&#10;P4XYLOo2i6DZXbV1PjzjRqFo1NiZrWavQb1EKtm98CGxy8YWCXuHUaMkaLUjEuVlWZ6PiGMyYP/E&#10;jJXeSMHWQsrkuHbzRDoEpTVep2csvpcmNeprPJ8VM2icwOVsJAlgKgt0ed2m3u5V+FPgSXr+BBwb&#10;WxHfHRpICDGNVB0n7KlmKOwt6KBhY3BsQXGGkeSwYNFKmYEI+TeZQIPUwHTU76BYtMKwGUYZN4bt&#10;4QbI5xpu1TyfPp7DliRnOjsvQDJ3GtmcRrbWibYDtYLb8jRnxIaLmpQdlypuwqmferlb/e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R0Rn9NoAAAAKAQAADwAAAAAAAAABACAAAAA4AAAAZHJzL2Rv&#10;d25yZXYueG1sUEsBAhQAFAAAAAgAh07iQKQH/NwiAgAAQgQAAA4AAAAAAAAAAQAgAAAAPwEAAGRy&#10;cy9lMm9Eb2MueG1sUEsFBgAAAAAGAAYAWQEAANMFAAAAAA==&#10;">
                <v:fill on="t" focussize="0,0"/>
                <v:stroke color="#000000" joinstyle="round"/>
                <v:imagedata o:title=""/>
                <o:lock v:ext="edit" aspectratio="f"/>
                <v:textbox inset="7.19992125984252pt,1.27mm,7.19992125984252pt,1.27mm">
                  <w:txbxContent>
                    <w:p>
                      <w:pPr>
                        <w:jc w:val="center"/>
                        <w:rPr>
                          <w:bCs/>
                          <w:szCs w:val="21"/>
                        </w:rPr>
                      </w:pPr>
                      <w:r>
                        <w:rPr>
                          <w:rFonts w:hint="eastAsia"/>
                          <w:bCs/>
                          <w:szCs w:val="21"/>
                        </w:rPr>
                        <w:t>技工院校提交申报资料</w:t>
                      </w:r>
                    </w:p>
                  </w:txbxContent>
                </v:textbox>
              </v:roundrect>
            </w:pict>
          </mc:Fallback>
        </mc:AlternateContent>
      </w:r>
    </w:p>
    <w:p>
      <w:pPr>
        <w:rPr>
          <w:sz w:val="32"/>
          <w:szCs w:val="32"/>
        </w:rPr>
      </w:pPr>
      <w:r>
        <w:rPr>
          <w:sz w:val="32"/>
          <w:szCs w:val="32"/>
        </w:rPr>
        <mc:AlternateContent>
          <mc:Choice Requires="wps">
            <w:drawing>
              <wp:anchor distT="0" distB="0" distL="114300" distR="114300" simplePos="0" relativeHeight="251767808" behindDoc="0" locked="0" layoutInCell="1" allowOverlap="1">
                <wp:simplePos x="0" y="0"/>
                <wp:positionH relativeFrom="column">
                  <wp:posOffset>3860800</wp:posOffset>
                </wp:positionH>
                <wp:positionV relativeFrom="paragraph">
                  <wp:posOffset>139700</wp:posOffset>
                </wp:positionV>
                <wp:extent cx="1459865" cy="0"/>
                <wp:effectExtent l="0" t="38100" r="6985" b="38100"/>
                <wp:wrapNone/>
                <wp:docPr id="65" name="自选图形 66"/>
                <wp:cNvGraphicFramePr/>
                <a:graphic xmlns:a="http://schemas.openxmlformats.org/drawingml/2006/main">
                  <a:graphicData uri="http://schemas.microsoft.com/office/word/2010/wordprocessingShape">
                    <wps:wsp>
                      <wps:cNvCnPr/>
                      <wps:spPr>
                        <a:xfrm flipH="true">
                          <a:off x="0" y="0"/>
                          <a:ext cx="14598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6" o:spid="_x0000_s1026" o:spt="32" type="#_x0000_t32" style="position:absolute;left:0pt;flip:x;margin-left:304pt;margin-top:11pt;height:0pt;width:114.95pt;z-index:251767808;mso-width-relative:page;mso-height-relative:page;" filled="f" stroked="t" coordsize="21600,21600" o:gfxdata="UEsFBgAAAAAAAAAAAAAAAAAAAAAAAFBLAwQKAAAAAACHTuJAAAAAAAAAAAAAAAAABAAAAGRycy9Q&#10;SwMEFAAAAAgAh07iQPmMBqHYAAAACQEAAA8AAABkcnMvZG93bnJldi54bWxNj0FPwzAMhe9I/IfI&#10;SFwQS1a0UUrTHYCxE5oo4541pq3WOFWTbe2/x4gDnCz7PT1/L1+NrhMnHELrScN8pkAgVd62VGvY&#10;faxvUxAhGrKm84QaJgywKi4vcpNZf6Z3PJWxFhxCITMamhj7TMpQNehMmPkeibUvPzgTeR1qaQdz&#10;5nDXyUSppXSmJf7QmB6fGqwO5dFpeC63i/XnzW5MpmrzVr6mhy1NL1pfX83VI4iIY/wzww8+o0PB&#10;THt/JBtEp2GpUu4SNSQJTzakd/cPIPa/B1nk8n+D4htQSwMEFAAAAAgAh07iQClgvebsAQAAqAMA&#10;AA4AAABkcnMvZTJvRG9jLnhtbK1TS44TMRDdI3EHy3vSSUSimVY6s0gYWCCIBBygYru7Lfmnsied&#10;7NghzsCOJXeA24w03IKyk8nwERtELyzbVfXqvdflxdXeGrZTGLV3DZ+MxpwpJ7zUrmv4u7fXTy44&#10;iwmcBOOdavhBRX61fPxoMYRaTX3vjVTICMTFeggN71MKdVVF0SsLceSDchRsPVpIdMSukggDoVtT&#10;TcfjeTV4lAG9UDHS7foY5MuC37ZKpNdtG1VipuHELZUVy7rNa7VcQN0hhF6LEw34BxYWtKOmZ6g1&#10;JGA3qP+Aslqgj75NI+Ft5dtWC1U0kJrJ+Dc1b3oIqmghc2I42xT/H6x4tdsg07Lh8xlnDiz9o7sP&#10;X76//3j76dvt189sPs8eDSHWlLpyGzydYthgFrxv0bLW6PCi4QlvMl2oSRfbF5MPZ5PVPjFBl5On&#10;s8uL3Ezcx6ojSi4MGNNz5S3Lm4bHhKC7Pq28c/QrPU4KPOxexkQ8qPC+IBcbx4aGX86mGRxomFoD&#10;ibY2kLzoulIbvdHyWhuTKyJ225VBtoM8HuXLagn3l7TcZA2xP+aV0HFwegXymZMsHQL55mjCeaZg&#10;leTMKHoQeUeAUCfQ5iEzoQbXmb9kU3vjiEU2/Whz3m29PBT3yz2NQ+F5Gt08bz+fS/XDA1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mMBqHYAAAACQEAAA8AAAAAAAAAAQAgAAAAOAAAAGRycy9k&#10;b3ducmV2LnhtbFBLAQIUABQAAAAIAIdO4kApYL3m7AEAAKgDAAAOAAAAAAAAAAEAIAAAAD0BAABk&#10;cnMvZTJvRG9jLnhtbFBLBQYAAAAABgAGAFkBAACbBQ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766784" behindDoc="0" locked="0" layoutInCell="1" allowOverlap="1">
                <wp:simplePos x="0" y="0"/>
                <wp:positionH relativeFrom="column">
                  <wp:posOffset>5307330</wp:posOffset>
                </wp:positionH>
                <wp:positionV relativeFrom="paragraph">
                  <wp:posOffset>139700</wp:posOffset>
                </wp:positionV>
                <wp:extent cx="13335" cy="1495425"/>
                <wp:effectExtent l="4445" t="0" r="20320" b="9525"/>
                <wp:wrapNone/>
                <wp:docPr id="66" name="自选图形 67"/>
                <wp:cNvGraphicFramePr/>
                <a:graphic xmlns:a="http://schemas.openxmlformats.org/drawingml/2006/main">
                  <a:graphicData uri="http://schemas.microsoft.com/office/word/2010/wordprocessingShape">
                    <wps:wsp>
                      <wps:cNvCnPr/>
                      <wps:spPr>
                        <a:xfrm flipV="true">
                          <a:off x="0" y="0"/>
                          <a:ext cx="13335" cy="14954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7" o:spid="_x0000_s1026" o:spt="32" type="#_x0000_t32" style="position:absolute;left:0pt;flip:y;margin-left:417.9pt;margin-top:11pt;height:117.75pt;width:1.05pt;z-index:251766784;mso-width-relative:page;mso-height-relative:page;" filled="f" stroked="t" coordsize="21600,21600" o:gfxdata="UEsFBgAAAAAAAAAAAAAAAAAAAAAAAFBLAwQKAAAAAACHTuJAAAAAAAAAAAAAAAAABAAAAGRycy9Q&#10;SwMEFAAAAAgAh07iQFLQSQbYAAAACgEAAA8AAABkcnMvZG93bnJldi54bWxNj0FPg0AQhe8m/ofN&#10;mHizS6kUiiw9mGg8GJJWvW/ZKaDsLLJbaP+940mPb97Lm+8V27PtxYSj7xwpWC4iEEi1Mx01Ct7f&#10;nu4yED5oMrp3hAou6GFbXl8VOjduph1O+9AILiGfawVtCEMupa9btNov3IDE3tGNVgeWYyPNqGcu&#10;t72Mo2gtre6IP7R6wMcW66/9ySr4pvTycS+n7LOqwvr55bUhrGalbm+W0QOIgOfwF4ZffEaHkpkO&#10;7kTGi15BtkoYPSiIY97EgWyVbkAc+JCkCciykP8nlD9QSwMEFAAAAAgAh07iQPzfx0zpAQAAqAMA&#10;AA4AAABkcnMvZTJvRG9jLnhtbK1TyY4TMRC9I/EPlu+ks0wC00pnDgnDBUEklnvFS7clb7I96eTG&#10;DfEN3DjyD/A3IzF/MWV3CNsFIXywyq56r6qey8urg9FkL0JUzjZ0MhpTIixzXNm2oW9eXz96QklM&#10;YDloZ0VDjyLSq9XDB8ve12LqOqe5CARJbKx739AuJV9XVWSdMBBHzguLTumCgYTH0FY8QI/sRlfT&#10;8XhR9S5wHxwTMeLtZnDSVeGXUrD0UsooEtENxdpS2UPZd3mvVkuo2wC+U+xUBvxDFQaUxaRnqg0k&#10;IDdB/UFlFAsuOplGzJnKSamYKD1gN5Pxb9286sCL0guKE/1Zpvj/aNmL/TYQxRu6WFBiweAbfXv/&#10;+e7dh9uPX2+/fCKLx1mj3scaQ9d2G06n6LchN3yQwRCplX/b0BRucrlQY1/kUEQ+nkUWh0QYXk5m&#10;s9mcEoaeycXl/GI6zwmqgSmDfYjpmXCGZKOhMQVQbZfWzlp8ThcmJQXsn8c0AL8DMlhb0jf0co6s&#10;hAEOlNSQ0DQeW4y2LdjotOLXSuuMiKHdrXUge8gjUtapoF/CcpINxG6IK64cBnUngD+1nKSjR+0s&#10;TjnNJRjBKdECP0W2SmQCpf8mErXQFiXJog8yZ2vn+LGoX+5xHIpop9HN8/bzuaB/fLDV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LQSQbYAAAACgEAAA8AAAAAAAAAAQAgAAAAOAAAAGRycy9kb3du&#10;cmV2LnhtbFBLAQIUABQAAAAIAIdO4kD838dM6QEAAKgDAAAOAAAAAAAAAAEAIAAAAD0BAABkcnMv&#10;ZTJvRG9jLnhtbFBLBQYAAAAABgAGAFkBAACYBQAAAAA=&#10;">
                <v:fill on="f" focussize="0,0"/>
                <v:stroke color="#000000" joinstyle="round"/>
                <v:imagedata o:title=""/>
                <o:lock v:ext="edit" aspectratio="f"/>
              </v:shape>
            </w:pict>
          </mc:Fallback>
        </mc:AlternateContent>
      </w:r>
    </w:p>
    <w:p>
      <w:pPr>
        <w:rPr>
          <w:sz w:val="32"/>
          <w:szCs w:val="32"/>
        </w:rPr>
      </w:pPr>
      <w:r>
        <w:rPr>
          <w:sz w:val="32"/>
          <w:szCs w:val="32"/>
        </w:rPr>
        <mc:AlternateContent>
          <mc:Choice Requires="wps">
            <w:drawing>
              <wp:anchor distT="0" distB="0" distL="114300" distR="114300" simplePos="0" relativeHeight="251722752" behindDoc="0" locked="0" layoutInCell="1" allowOverlap="1">
                <wp:simplePos x="0" y="0"/>
                <wp:positionH relativeFrom="column">
                  <wp:posOffset>2928620</wp:posOffset>
                </wp:positionH>
                <wp:positionV relativeFrom="paragraph">
                  <wp:posOffset>54610</wp:posOffset>
                </wp:positionV>
                <wp:extent cx="8255" cy="1283970"/>
                <wp:effectExtent l="30480" t="0" r="37465" b="11430"/>
                <wp:wrapNone/>
                <wp:docPr id="67" name="直线 300"/>
                <wp:cNvGraphicFramePr/>
                <a:graphic xmlns:a="http://schemas.openxmlformats.org/drawingml/2006/main">
                  <a:graphicData uri="http://schemas.microsoft.com/office/word/2010/wordprocessingShape">
                    <wps:wsp>
                      <wps:cNvCnPr/>
                      <wps:spPr>
                        <a:xfrm>
                          <a:off x="0" y="0"/>
                          <a:ext cx="8255" cy="128397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00" o:spid="_x0000_s1026" o:spt="20" style="position:absolute;left:0pt;margin-left:230.6pt;margin-top:4.3pt;height:101.1pt;width:0.65pt;z-index:251722752;mso-width-relative:page;mso-height-relative:page;" filled="f" stroked="t" coordsize="21600,21600" o:gfxdata="UEsFBgAAAAAAAAAAAAAAAAAAAAAAAFBLAwQKAAAAAACHTuJAAAAAAAAAAAAAAAAABAAAAGRycy9Q&#10;SwMEFAAAAAgAh07iQAFFDXjZAAAACQEAAA8AAABkcnMvZG93bnJldi54bWxNjzFPwzAUhHck/oP1&#10;kNio7ahEVshLB6SytIDaIgSbGz+SiNiOYqcN/x4zlfF0p7vvytVse3aiMXTeIciFAEau9qZzDcLb&#10;YX2ngIWondG9d4TwQwFW1fVVqQvjz25Hp31sWCpxodAIbYxDwXmoW7I6LPxALnlffrQ6Jjk23Iz6&#10;nMptzzMhcm5159JCqwd6bKn+3k8WYbddb9T7Zprr8fNJvhxet88fQSHe3kjxACzSHC9h+MNP6FAl&#10;pqOfnAmsR1jmMktRBJUDS/4yz+6BHREyKRTwquT/H1S/UEsDBBQAAAAIAIdO4kD6hLGa2wEAAJoD&#10;AAAOAAAAZHJzL2Uyb0RvYy54bWytU0tu2zAQ3RfoHQjua8kOnDiC5SzippuiNdD2AGOSkgjwhyFt&#10;2WfpNbrqpsfJNTqkU7sfZBPUC3rIGb6Z9/i0vDtYw/YKo/au5dNJzZlywkvt+pZ/+fzwZsFZTOAk&#10;GO9Uy48q8rvV61fLMTRq5gdvpEJGIC42Y2j5kFJoqiqKQVmIEx+Uo2Tn0UKiLfaVRBgJ3ZpqVtfX&#10;1ehRBvRCxUin61OSrwp+1ymRPnZdVImZltNsqaxY1m1eq9USmh4hDFo8jQEvmMKCdtT0DLWGBGyH&#10;+h8oqwX66Ls0Ed5Wvuu0UIUDsZnWf7H5NEBQhQuJE8NZpvj/YMWH/QaZli2/vuHMgaU3evz67fH7&#10;D3ZVF3nGEBuquncbJLHyLoYNZq6HDm3+JxbsUCQ9niVVh8QEHS5m8zlnghLT2eLq9qZAVpe7AWN6&#10;p7xlOWi50S4Thgb272OiflT6qyQfG8fGlt/OZxkUyC+dgUShDcQgur7cjd5o+aCNyTci9tt7g2wP&#10;2QHllx+dcP8oy03WEIdTXUmdvDEokG+dZOkYSBpHJuZ5BKskZ0aR53NUXJRAm0tlQg2uN89UU3vj&#10;aIqLnDnaenmk19gF1P1AaiTcqTJsTpIBythPZs0O+31fwC6f1O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AUUNeNkAAAAJAQAADwAAAAAAAAABACAAAAA4AAAAZHJzL2Rvd25yZXYueG1sUEsBAhQA&#10;FAAAAAgAh07iQPqEsZrbAQAAmgMAAA4AAAAAAAAAAQAgAAAAPgEAAGRycy9lMm9Eb2MueG1sUEsF&#10;BgAAAAAGAAYAWQEAAIsFAAAAAA==&#10;">
                <v:fill on="f" focussize="0,0"/>
                <v:stroke color="#000000" joinstyle="round" endarrow="block"/>
                <v:imagedata o:title=""/>
                <o:lock v:ext="edit" aspectratio="f"/>
              </v:line>
            </w:pict>
          </mc:Fallback>
        </mc:AlternateContent>
      </w:r>
    </w:p>
    <w:p>
      <w:pPr>
        <w:rPr>
          <w:sz w:val="32"/>
          <w:szCs w:val="32"/>
        </w:rPr>
      </w:pPr>
    </w:p>
    <w:p>
      <w:pPr>
        <w:rPr>
          <w:sz w:val="32"/>
          <w:szCs w:val="32"/>
        </w:rPr>
      </w:pPr>
    </w:p>
    <w:p>
      <w:pPr>
        <w:rPr>
          <w:sz w:val="32"/>
          <w:szCs w:val="32"/>
        </w:rPr>
      </w:pPr>
      <w:r>
        <w:rPr>
          <w:b/>
          <w:bCs/>
          <w:sz w:val="36"/>
          <w:szCs w:val="36"/>
        </w:rPr>
        <mc:AlternateContent>
          <mc:Choice Requires="wps">
            <w:drawing>
              <wp:anchor distT="0" distB="0" distL="114300" distR="114300" simplePos="0" relativeHeight="251765760" behindDoc="0" locked="0" layoutInCell="1" allowOverlap="1">
                <wp:simplePos x="0" y="0"/>
                <wp:positionH relativeFrom="column">
                  <wp:posOffset>3881755</wp:posOffset>
                </wp:positionH>
                <wp:positionV relativeFrom="paragraph">
                  <wp:posOffset>368935</wp:posOffset>
                </wp:positionV>
                <wp:extent cx="358140" cy="0"/>
                <wp:effectExtent l="0" t="38100" r="3810" b="38100"/>
                <wp:wrapNone/>
                <wp:docPr id="68" name="自选图形 69"/>
                <wp:cNvGraphicFramePr/>
                <a:graphic xmlns:a="http://schemas.openxmlformats.org/drawingml/2006/main">
                  <a:graphicData uri="http://schemas.microsoft.com/office/word/2010/wordprocessingShape">
                    <wps:wsp>
                      <wps:cNvCnPr/>
                      <wps:spPr>
                        <a:xfrm>
                          <a:off x="0" y="0"/>
                          <a:ext cx="3581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9" o:spid="_x0000_s1026" o:spt="32" type="#_x0000_t32" style="position:absolute;left:0pt;margin-left:305.65pt;margin-top:29.05pt;height:0pt;width:28.2pt;z-index:251765760;mso-width-relative:page;mso-height-relative:page;" filled="f" stroked="t" coordsize="21600,21600" o:gfxdata="UEsFBgAAAAAAAAAAAAAAAAAAAAAAAFBLAwQKAAAAAACHTuJAAAAAAAAAAAAAAAAABAAAAGRycy9Q&#10;SwMEFAAAAAgAh07iQIwDjGbYAAAACQEAAA8AAABkcnMvZG93bnJldi54bWxNj01LAzEQhu+C/yGM&#10;4M1mo5jWdbMFLeJeKtiKeEw34ya4mSyb9Mtf34gHPc7MwzvPW80Pvmc7HKMLpEBMCmBIbTCOOgVv&#10;66erGbCYNBndB0IFR4wwr8/PKl2asKdX3K1Sx3IIxVIrsCkNJeexteh1nIQBKd8+w+h1yuPYcTPq&#10;fQ73Pb8uCsm9dpQ/WD3go8X2a7X1CtLi42jle/tw517Wz0vpvpumWSh1eSGKe2AJD+kPhh/9rA51&#10;dtqELZnIegVSiJuMKridCWAZkHI6Bbb5XfC64v8b1CdQSwMEFAAAAAgAh07iQF9/xu3hAQAAmgMA&#10;AA4AAABkcnMvZTJvRG9jLnhtbK1TS44TMRDdI3EHy3vSSSDRTCudWSQMGwSRgANUbHe3Jf/kMulk&#10;xw5xBnYsuQPcZiS4BWUnk/ARG0Qv3GVX1at6z+XFzd4atlMRtXcNn4zGnCknvNSua/ib17ePrjjD&#10;BE6C8U41/KCQ3ywfPlgMoVZT33sjVWQE4rAeQsP7lEJdVSh6ZQFHPihHztZHC4m2satkhIHQramm&#10;4/G8GnyUIXqhEOl0fXTyZcFvWyXSy7ZFlZhpOPWWyhrLus1rtVxA3UUIvRanNuAfurCgHRU9Q60h&#10;AXsb9R9QVovo0bdpJLytfNtqoQoHYjMZ/8bmVQ9BFS4kDoazTPj/YMWL3SYyLRs+p5tyYOmOvr3/&#10;/P3dh7uPX+++fGLz66zRELCm0JXbxNMOwyZmwvs22vwnKmxfdD2cdVX7xAQdPp5dTZ6Q+uLeVV3y&#10;QsT0THnLstFwTBF016eVd44uz8dJkRV2zzFRZUq8T8hFjWNDw69n0xmBA41PayCRaQMRQteVXPRG&#10;y1ttTM7A2G1XJrId5IEoX+ZHuL+E5SJrwP4YV1zHUekVyKdOsnQIpJSjmea5BaskZ0bRE8gWAUKd&#10;QJtLZIoaXGf+Ek3ljaMussxHYbO19fJQ9C7nNAClz9Ow5gn7eV+yL09q+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MA4xm2AAAAAkBAAAPAAAAAAAAAAEAIAAAADgAAABkcnMvZG93bnJldi54bWxQ&#10;SwECFAAUAAAACACHTuJAX3/G7eEBAACaAwAADgAAAAAAAAABACAAAAA9AQAAZHJzL2Uyb0RvYy54&#10;bWxQSwUGAAAAAAYABgBZAQAAkAUAAAAA&#10;">
                <v:fill on="f" focussize="0,0"/>
                <v:stroke color="#000000" joinstyle="round" endarrow="block"/>
                <v:imagedata o:title=""/>
                <o:lock v:ext="edit" aspectratio="f"/>
              </v:shape>
            </w:pict>
          </mc:Fallback>
        </mc:AlternateContent>
      </w:r>
      <w:r>
        <w:rPr>
          <w:b/>
          <w:bCs/>
          <w:sz w:val="36"/>
          <w:szCs w:val="36"/>
        </w:rPr>
        <mc:AlternateContent>
          <mc:Choice Requires="wps">
            <w:drawing>
              <wp:anchor distT="0" distB="0" distL="114300" distR="114300" simplePos="0" relativeHeight="251717632" behindDoc="0" locked="0" layoutInCell="1" allowOverlap="1">
                <wp:simplePos x="0" y="0"/>
                <wp:positionH relativeFrom="column">
                  <wp:posOffset>4239895</wp:posOffset>
                </wp:positionH>
                <wp:positionV relativeFrom="paragraph">
                  <wp:posOffset>29845</wp:posOffset>
                </wp:positionV>
                <wp:extent cx="2109470" cy="567690"/>
                <wp:effectExtent l="4445" t="4445" r="19685" b="18415"/>
                <wp:wrapNone/>
                <wp:docPr id="69" name="自选图形 295"/>
                <wp:cNvGraphicFramePr/>
                <a:graphic xmlns:a="http://schemas.openxmlformats.org/drawingml/2006/main">
                  <a:graphicData uri="http://schemas.microsoft.com/office/word/2010/wordprocessingShape">
                    <wps:wsp>
                      <wps:cNvSpPr/>
                      <wps:spPr>
                        <a:xfrm>
                          <a:off x="0" y="0"/>
                          <a:ext cx="2109470" cy="5676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ascii="宋体" w:hAnsi="宋体" w:cs="宋体"/>
                                <w:kern w:val="0"/>
                                <w:szCs w:val="21"/>
                              </w:rPr>
                              <w:t>申请材料不齐全或者表述不清楚的</w:t>
                            </w:r>
                            <w:r>
                              <w:rPr>
                                <w:rFonts w:hint="eastAsia"/>
                              </w:rPr>
                              <w:t>，</w:t>
                            </w:r>
                            <w:r>
                              <w:rPr>
                                <w:rFonts w:hint="eastAsia" w:ascii="宋体" w:hAnsi="宋体" w:cs="宋体"/>
                                <w:kern w:val="0"/>
                                <w:szCs w:val="21"/>
                              </w:rPr>
                              <w:t>一次性告知需要补正的事项</w:t>
                            </w:r>
                          </w:p>
                          <w:p/>
                        </w:txbxContent>
                      </wps:txbx>
                      <wps:bodyPr lIns="54000" tIns="45720" rIns="54000" bIns="45720" upright="true"/>
                    </wps:wsp>
                  </a:graphicData>
                </a:graphic>
              </wp:anchor>
            </w:drawing>
          </mc:Choice>
          <mc:Fallback>
            <w:pict>
              <v:roundrect id="自选图形 295" o:spid="_x0000_s1026" o:spt="2" style="position:absolute;left:0pt;margin-left:333.85pt;margin-top:2.35pt;height:44.7pt;width:166.1pt;z-index:251717632;mso-width-relative:page;mso-height-relative:page;" fillcolor="#FFFFFF" filled="t" stroked="t" coordsize="21600,21600" arcsize="0.166666666666667" o:gfxdata="UEsFBgAAAAAAAAAAAAAAAAAAAAAAAFBLAwQKAAAAAACHTuJAAAAAAAAAAAAAAAAABAAAAGRycy9Q&#10;SwMEFAAAAAgAh07iQOpVu33YAAAACAEAAA8AAABkcnMvZG93bnJldi54bWxNj0FPwzAMhe9I/IfI&#10;SNxYWlS1tDTdAYGmHpBg2wFuaeO11RqnarKt/HvMifliW+/p+XO5Xuwozjj7wZGCeBWBQGqdGahT&#10;sN+9PTyB8EGT0aMjVPCDHtbV7U2pC+Mu9InnbegEh5AvtII+hKmQ0rc9Wu1XbkJi7eBmqwOvcyfN&#10;rC8cbkf5GEWptHogvtDrCV96bI/bk1Uw07LLNh/1a/21z7/fm2SK802t1P1dHD2DCLiEfzP84TM6&#10;VMzUuBMZL0YFaZplbFWQcGM95wLR8JDEIKtSXj9Q/QJQSwMEFAAAAAgAh07iQNq8CPQjAgAAQgQA&#10;AA4AAABkcnMvZTJvRG9jLnhtbK1TzY7TMBC+I/EOlu80adSkNGq6B0oREoIVuzyAGzuJkf9ku016&#10;44Z4Bm4c9x3gbVZi34KxG7pd4IAQOTgzmZkv33zjWV4MUqA9s45rVeHpJMWIqVpTrtoKv7vePHmK&#10;kfNEUSK0YhU+MIcvVo8fLXtTskx3WlBmEYAoV/amwp33pkwSV3dMEjfRhikINtpK4sG1bUIt6QFd&#10;iiRL0yLptaXG6po5B1/XxyBeRfymYbV/0zSOeSQqDNx8PG08t+FMVktStpaYjtcjDfIPLCThCn56&#10;gloTT9DO8t+gJK+tdrrxk1rLRDcNr1nsAbqZpr90c9URw2IvII4zJ5nc/4OtX+8vLeK0wsUCI0Uk&#10;zOj7x5u7D59uP3+7/foFZYs8iNQbV0Lulbm0o+fADB0PjZXhDb2gIQp7OAnLBo9q+JhN08VsDvrX&#10;EMuLebGIyif31cY6/4JpiYJRYat3ir6F6UVRyf6V81FdOlIk9D1GjRQwqz0RaFoUxTzQBMQxGayf&#10;mKHSacHphgsRHdtunwmLoLTCm/iMxQ/ShEJ9hRd5lgNxApezEcSDKQ3I5VQbuT2ocOfAaXz+BByI&#10;rYnrjgQiQkgjZccIfa4o8gcDc1CwMThQkIxiJBgsWLBipidc/E0myCAU6BLmd5xYsPywHcYxbjU9&#10;wA0QLxXcqnwGnGFLojPL5xk49jyyPY/sjOVtB9PydsdinwEbLmqcw7hUYRPO/cjlfvV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qVbt92AAAAAgBAAAPAAAAAAAAAAEAIAAAADgAAABkcnMvZG93&#10;bnJldi54bWxQSwECFAAUAAAACACHTuJA2rwI9CMCAABCBAAADgAAAAAAAAABACAAAAA9AQAAZHJz&#10;L2Uyb0RvYy54bWxQSwUGAAAAAAYABgBZAQAA0gUAAAAA&#10;">
                <v:fill on="t" focussize="0,0"/>
                <v:stroke color="#000000" joinstyle="round"/>
                <v:imagedata o:title=""/>
                <o:lock v:ext="edit" aspectratio="f"/>
                <v:textbox inset="1.5mm,1.27mm,1.5mm,1.27mm">
                  <w:txbxContent>
                    <w:p>
                      <w:r>
                        <w:rPr>
                          <w:rFonts w:hint="eastAsia" w:ascii="宋体" w:hAnsi="宋体" w:cs="宋体"/>
                          <w:kern w:val="0"/>
                          <w:szCs w:val="21"/>
                        </w:rPr>
                        <w:t>申请材料不齐全或者表述不清楚的</w:t>
                      </w:r>
                      <w:r>
                        <w:rPr>
                          <w:rFonts w:hint="eastAsia"/>
                        </w:rPr>
                        <w:t>，</w:t>
                      </w:r>
                      <w:r>
                        <w:rPr>
                          <w:rFonts w:hint="eastAsia" w:ascii="宋体" w:hAnsi="宋体" w:cs="宋体"/>
                          <w:kern w:val="0"/>
                          <w:szCs w:val="21"/>
                        </w:rPr>
                        <w:t>一次性告知需要补正的事项</w:t>
                      </w:r>
                    </w:p>
                    <w:p/>
                  </w:txbxContent>
                </v:textbox>
              </v:roundrect>
            </w:pict>
          </mc:Fallback>
        </mc:AlternateContent>
      </w:r>
      <w:r>
        <w:rPr>
          <w:b/>
          <w:bCs/>
          <w:sz w:val="36"/>
          <w:szCs w:val="36"/>
        </w:rPr>
        <mc:AlternateContent>
          <mc:Choice Requires="wps">
            <w:drawing>
              <wp:anchor distT="0" distB="0" distL="114300" distR="114300" simplePos="0" relativeHeight="251763712" behindDoc="0" locked="0" layoutInCell="1" allowOverlap="1">
                <wp:simplePos x="0" y="0"/>
                <wp:positionH relativeFrom="column">
                  <wp:posOffset>1518920</wp:posOffset>
                </wp:positionH>
                <wp:positionV relativeFrom="paragraph">
                  <wp:posOffset>368935</wp:posOffset>
                </wp:positionV>
                <wp:extent cx="285750" cy="635"/>
                <wp:effectExtent l="0" t="37465" r="0" b="38100"/>
                <wp:wrapNone/>
                <wp:docPr id="70" name="直线 71"/>
                <wp:cNvGraphicFramePr/>
                <a:graphic xmlns:a="http://schemas.openxmlformats.org/drawingml/2006/main">
                  <a:graphicData uri="http://schemas.microsoft.com/office/word/2010/wordprocessingShape">
                    <wps:wsp>
                      <wps:cNvCnPr/>
                      <wps:spPr>
                        <a:xfrm flipH="true">
                          <a:off x="0" y="0"/>
                          <a:ext cx="28575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71" o:spid="_x0000_s1026" o:spt="20" style="position:absolute;left:0pt;flip:x;margin-left:119.6pt;margin-top:29.05pt;height:0.05pt;width:22.5pt;z-index:251763712;mso-width-relative:page;mso-height-relative:page;" filled="f" stroked="t" coordsize="21600,21600" o:gfxdata="UEsFBgAAAAAAAAAAAAAAAAAAAAAAAFBLAwQKAAAAAACHTuJAAAAAAAAAAAAAAAAABAAAAGRycy9Q&#10;SwMEFAAAAAgAh07iQJLxQHfYAAAACQEAAA8AAABkcnMvZG93bnJldi54bWxNj8FOwzAMhu9IvENk&#10;JG4sbdhQV5rugEDihGBDSNyyxrRljVOSbB08Pd4Jjv796ffnanV0gzhgiL0nDfksA4HUeNtTq+F1&#10;83BVgIjJkDWDJ9TwjRFW9flZZUrrJ3rBwzq1gksolkZDl9JYShmbDp2JMz8i8e7DB2cSj6GVNpiJ&#10;y90gVZbdSGd64gudGfGuw2a33jsNy8208M9h9zbP+6/3n/vPND4+Ja0vL/LsFkTCY/qD4aTP6lCz&#10;09bvyUYxaFDXS8WohkWRg2BAFXMOtqdAgawr+f+D+hdQSwMEFAAAAAgAh07iQG0G5+HhAQAApAMA&#10;AA4AAABkcnMvZTJvRG9jLnhtbK2TTY4TMRCF90jcwfKedBKUydBKZxYTBhYIIg0coOK2uy35T2Un&#10;nZyFa7Biw3HmGpTdITMMYoPohWW7np+rPlevbo7WsIPEqL1r+Gwy5Uw64VvtuoZ/+Xz36pqzmMC1&#10;YLyTDT/JyG/WL1+shlDLue+9aSUyMnGxHkLD+5RCXVVR9NJCnPggHQWVRwuJlthVLcJA7tZU8+n0&#10;qho8tgG9kDHS7mYM8nXxV0qK9EmpKBMzDafcUhmxjLs8VusV1B1C6LU4pwH/kIUF7ejSi9UGErA9&#10;6j+srBboo1dpIrytvFJayFIDVTObPqvmvocgSy0EJ4YLpvj/bMXHwxaZbhu+JDwOLL3Rw9dvD99/&#10;sOUs0xlCrEl067Z4XsWwxVzqUaFlyujwvuEJ9zlRqKkidix4Txe88piYoM359WK5oFsEha5eL7J7&#10;NdrkkwFjeie9ZXnScKPd6AiHDzGN0l+SLDeODQ1/s5gvyBCoc5SBRFMbqJboupJN9Ea3d9qYfCJi&#10;t7s1yA6Qe6F85xR+k+VLNhD7UVdCWQZ1L6F961qWToEgOWpnnlOwsuXMSOr+PCvKBNo8KhNqcJ35&#10;i5oIGEcgMueRbJ7tfHuid9kH1F1PNArfDCEHqRUKuXPb5l57ui6qx59r/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S8UB32AAAAAkBAAAPAAAAAAAAAAEAIAAAADgAAABkcnMvZG93bnJldi54bWxQ&#10;SwECFAAUAAAACACHTuJAbQbn4eEBAACkAwAADgAAAAAAAAABACAAAAA9AQAAZHJzL2Uyb0RvYy54&#10;bWxQSwUGAAAAAAYABgBZAQAAkAUAAAAA&#10;">
                <v:fill on="f" focussize="0,0"/>
                <v:stroke color="#000000" joinstyle="round" endarrow="block"/>
                <v:imagedata o:title=""/>
                <o:lock v:ext="edit" aspectratio="f"/>
              </v:line>
            </w:pict>
          </mc:Fallback>
        </mc:AlternateContent>
      </w:r>
      <w:r>
        <w:rPr>
          <w:b/>
          <w:bCs/>
          <w:sz w:val="36"/>
          <w:szCs w:val="36"/>
        </w:rPr>
        <mc:AlternateContent>
          <mc:Choice Requires="wps">
            <w:drawing>
              <wp:anchor distT="0" distB="0" distL="114300" distR="114300" simplePos="0" relativeHeight="251719680" behindDoc="0" locked="0" layoutInCell="1" allowOverlap="1">
                <wp:simplePos x="0" y="0"/>
                <wp:positionH relativeFrom="column">
                  <wp:posOffset>264795</wp:posOffset>
                </wp:positionH>
                <wp:positionV relativeFrom="paragraph">
                  <wp:posOffset>134620</wp:posOffset>
                </wp:positionV>
                <wp:extent cx="1228725" cy="561340"/>
                <wp:effectExtent l="4445" t="4445" r="5080" b="5715"/>
                <wp:wrapNone/>
                <wp:docPr id="71" name="自选图形 294"/>
                <wp:cNvGraphicFramePr/>
                <a:graphic xmlns:a="http://schemas.openxmlformats.org/drawingml/2006/main">
                  <a:graphicData uri="http://schemas.microsoft.com/office/word/2010/wordprocessingShape">
                    <wps:wsp>
                      <wps:cNvSpPr/>
                      <wps:spPr>
                        <a:xfrm>
                          <a:off x="0" y="0"/>
                          <a:ext cx="1228725" cy="5613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sz w:val="18"/>
                                <w:szCs w:val="21"/>
                              </w:rPr>
                              <w:t>不属于本机关受理的,书面告知申请人</w:t>
                            </w:r>
                          </w:p>
                        </w:txbxContent>
                      </wps:txbx>
                      <wps:bodyPr lIns="54000" tIns="45720" rIns="54000" bIns="45720" upright="true"/>
                    </wps:wsp>
                  </a:graphicData>
                </a:graphic>
              </wp:anchor>
            </w:drawing>
          </mc:Choice>
          <mc:Fallback>
            <w:pict>
              <v:roundrect id="自选图形 294" o:spid="_x0000_s1026" o:spt="2" style="position:absolute;left:0pt;margin-left:20.85pt;margin-top:10.6pt;height:44.2pt;width:96.75pt;z-index:251719680;mso-width-relative:page;mso-height-relative:page;" fillcolor="#FFFFFF" filled="t" stroked="t" coordsize="21600,21600" arcsize="0.166666666666667" o:gfxdata="UEsFBgAAAAAAAAAAAAAAAAAAAAAAAFBLAwQKAAAAAACHTuJAAAAAAAAAAAAAAAAABAAAAGRycy9Q&#10;SwMEFAAAAAgAh07iQBiYpyjZAAAACQEAAA8AAABkcnMvZG93bnJldi54bWxNj7FOwzAQhnck3sE6&#10;JDZqO5SWhDgdEKjKgARtB9ic2CQR8Tmy3Ta8PccE253+T/99V25mN7KTDXHwqEAuBDCLrTcDdgoO&#10;++ebe2AxaTR69GgVfNsIm+ryotSF8Wd8s6dd6hiVYCy0gj6lqeA8tr11Oi78ZJGyTx+cTrSGjpug&#10;z1TuRp4JseJOD0gXej3Zx962X7ujUxBw3q+3r/VT/X7IP16a5STzba3U9ZUUD8CSndMfDL/6pA4V&#10;OTX+iCayUcFSrolUkMkMGOXZ7R0NDYEiXwGvSv7/g+oHUEsDBBQAAAAIAIdO4kAI7sMJIwIAAEIE&#10;AAAOAAAAZHJzL2Uyb0RvYy54bWytU82O0zAQviPxDpbvNE3oz27UdA+UIiQEKxYewLWdxMh/st0m&#10;vXFDPAO3PfIO8DYr7b4FYzd0u8ABIXJwZjIzX775xrO46JVEO+68MLrC+WiMEdfUMKGbCr9/t35y&#10;hpEPRDMijeYV3nOPL5aPHy06W/LCtEYy7hCAaF92tsJtCLbMMk9brogfGcs1BGvjFAnguiZjjnSA&#10;rmRWjMezrDOOWWco9x6+rg5BvEz4dc1peFPXngckKwzcQjpdOjfxzJYLUjaO2FbQgQb5BxaKCA0/&#10;PUKtSCBo68RvUEpQZ7ypw4galZm6FpSnHqCbfPxLN1ctsTz1AuJ4e5TJ/z9Y+np36ZBgFZ7nGGmi&#10;YEa3n77effx88+X7zbdrVJxPokid9SXkXtlLN3gezNhxXzsV39AL6pOw+6OwvA+Iwse8KM7mxRQj&#10;CrHpLH86Scpn99XW+fCCG4WiUWFntpq9heklUcnulQ9JXTZQJOwDRrWSMKsdkSifzWbzSBMQh2Sw&#10;fmLGSm+kYGshZXJcs3kmHYLSCq/TMxQ/SJMadRU+nybiBC5nLUmAHpQFubxuErcHFf4UeJyePwFH&#10;Yivi2wOBhBDTSNlywp5rhsLewhw0bAyOFBRnGEkOCxatlBmIkH+TCTJIDbrE+R0mFq3Qb/phjBvD&#10;9nAD5EsNt2o6Ac6wJcmZTOcFOO40sjmNbK0TTQvTCm7LU58RGy5qmsOwVHETTv3E5X71l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GJinKNkAAAAJAQAADwAAAAAAAAABACAAAAA4AAAAZHJzL2Rv&#10;d25yZXYueG1sUEsBAhQAFAAAAAgAh07iQAjuwwkjAgAAQgQAAA4AAAAAAAAAAQAgAAAAPgEAAGRy&#10;cy9lMm9Eb2MueG1sUEsFBgAAAAAGAAYAWQEAANMFAAAAAA==&#10;">
                <v:fill on="t" focussize="0,0"/>
                <v:stroke color="#000000" joinstyle="round"/>
                <v:imagedata o:title=""/>
                <o:lock v:ext="edit" aspectratio="f"/>
                <v:textbox inset="1.5mm,1.27mm,1.5mm,1.27mm">
                  <w:txbxContent>
                    <w:p>
                      <w:r>
                        <w:rPr>
                          <w:rFonts w:hint="eastAsia"/>
                          <w:sz w:val="18"/>
                          <w:szCs w:val="21"/>
                        </w:rPr>
                        <w:t>不属于本机关受理的,书面告知申请人</w:t>
                      </w:r>
                    </w:p>
                  </w:txbxContent>
                </v:textbox>
              </v:roundrect>
            </w:pict>
          </mc:Fallback>
        </mc:AlternateContent>
      </w:r>
      <w:r>
        <w:rPr>
          <w:sz w:val="32"/>
          <w:szCs w:val="32"/>
        </w:rPr>
        <mc:AlternateContent>
          <mc:Choice Requires="wps">
            <w:drawing>
              <wp:anchor distT="0" distB="0" distL="114300" distR="114300" simplePos="0" relativeHeight="251715584" behindDoc="0" locked="0" layoutInCell="1" allowOverlap="1">
                <wp:simplePos x="0" y="0"/>
                <wp:positionH relativeFrom="column">
                  <wp:posOffset>1804670</wp:posOffset>
                </wp:positionH>
                <wp:positionV relativeFrom="paragraph">
                  <wp:posOffset>174625</wp:posOffset>
                </wp:positionV>
                <wp:extent cx="2077085" cy="356235"/>
                <wp:effectExtent l="4445" t="4445" r="13970" b="20320"/>
                <wp:wrapNone/>
                <wp:docPr id="72" name="自选图形 304"/>
                <wp:cNvGraphicFramePr/>
                <a:graphic xmlns:a="http://schemas.openxmlformats.org/drawingml/2006/main">
                  <a:graphicData uri="http://schemas.microsoft.com/office/word/2010/wordprocessingShape">
                    <wps:wsp>
                      <wps:cNvSpPr/>
                      <wps:spPr>
                        <a:xfrm>
                          <a:off x="0" y="0"/>
                          <a:ext cx="2077085" cy="3562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Cs w:val="21"/>
                              </w:rPr>
                            </w:pPr>
                            <w:r>
                              <w:rPr>
                                <w:rFonts w:hint="eastAsia"/>
                                <w:szCs w:val="21"/>
                              </w:rPr>
                              <w:t>职业能力建设处审核申报材料</w:t>
                            </w:r>
                          </w:p>
                        </w:txbxContent>
                      </wps:txbx>
                      <wps:bodyPr upright="true"/>
                    </wps:wsp>
                  </a:graphicData>
                </a:graphic>
              </wp:anchor>
            </w:drawing>
          </mc:Choice>
          <mc:Fallback>
            <w:pict>
              <v:roundrect id="自选图形 304" o:spid="_x0000_s1026" o:spt="2" style="position:absolute;left:0pt;margin-left:142.1pt;margin-top:13.75pt;height:28.05pt;width:163.55pt;z-index:251715584;mso-width-relative:page;mso-height-relative:page;" fillcolor="#FFFFFF" filled="t" stroked="t" coordsize="21600,21600" arcsize="0.166666666666667" o:gfxdata="UEsFBgAAAAAAAAAAAAAAAAAAAAAAAFBLAwQKAAAAAACHTuJAAAAAAAAAAAAAAAAABAAAAGRycy9Q&#10;SwMEFAAAAAgAh07iQPM+wMfWAAAACQEAAA8AAABkcnMvZG93bnJldi54bWxNj8FOhDAQhu8mvkMz&#10;Jt7cFtZFRMoeTPRqZD14LHQEIp2ytLCrT+940ttM5ss/31/uz24UK85h8KQh2SgQSK23A3Ua3g5P&#10;NzmIEA1ZM3pCDV8YYF9dXpSmsP5Er7jWsRMcQqEwGvoYp0LK0PboTNj4CYlvH352JvI6d9LO5sTh&#10;bpSpUpl0ZiD+0JsJH3tsP+vFaWitWtT8vr7cN7tYf6/LkeTzUevrq0Q9gIh4jn8w/OqzOlTs1PiF&#10;bBCjhjS/TRnl4W4HgoEsSbYgGg35NgNZlfJ/g+oHUEsDBBQAAAAIAIdO4kCXG4QrCwIAAA4EAAAO&#10;AAAAZHJzL2Uyb0RvYy54bWytU82O0zAQviPxDpbvbNKUtkvUdA+UckGwYuEBXP8kRv6T7TbpjRvi&#10;Gbhx3HeAt1kJ3oKxG7q7wAEhfHDG9syXb76ZWV4MWqE990Fa0+DJWYkRN9QyadoGv32zeXSOUYjE&#10;MKKs4Q0+8IAvVg8fLHtX88p2VjHuEYCYUPeuwV2Mri6KQDuuSTizjht4FNZrEuHo24J50gO6VkVV&#10;lvOit545bykPAW7Xx0e8yvhCcBpfCRF4RKrBwC3m3ed9m/ZitSR164nrJB1pkH9goYk08NMT1JpE&#10;gnZe/galJfU2WBHPqNWFFUJSnnOAbCblL9lcdcTxnAuIE9xJpvD/YOnL/aVHkjV4UWFkiIYafftw&#10;/f39x5tPX2++fEbT8nESqXehBt8rd+nHUwAzZTwIr9MXckFDFvZwEpYPEVG4rMrFojyfYUThbTqb&#10;V9NZAi1uo50P8Tm3GiWjwd7uDHsN1cuikv2LELO6bKRI2DuMhFZQqz1RaDKfzxcj4ugM2D8xU2Sw&#10;SrKNVCoffLt9qjyC0AZv8hqD77kpg/oGP5lViTiB5hSKRDC1A7mCaTO3exHhLnCZ15+AE7E1Cd2R&#10;QEZIbqTuOGHPDEPx4KAOBiYGJwqaM4wUhwFLVvaMRKq/8QQZlAGlU/2OFUtWHLbDWMatZQfogJ3z&#10;su1A+eh3PHNOftB0uUrjgKSuvnvOuLdjvP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8z7Ax9YA&#10;AAAJAQAADwAAAAAAAAABACAAAAA4AAAAZHJzL2Rvd25yZXYueG1sUEsBAhQAFAAAAAgAh07iQJcb&#10;hCsLAgAADgQAAA4AAAAAAAAAAQAgAAAAOwEAAGRycy9lMm9Eb2MueG1sUEsFBgAAAAAGAAYAWQEA&#10;ALgFAAAAAA==&#10;">
                <v:fill on="t" focussize="0,0"/>
                <v:stroke color="#000000" joinstyle="round"/>
                <v:imagedata o:title=""/>
                <o:lock v:ext="edit" aspectratio="f"/>
                <v:textbox>
                  <w:txbxContent>
                    <w:p>
                      <w:pPr>
                        <w:jc w:val="center"/>
                        <w:rPr>
                          <w:szCs w:val="21"/>
                        </w:rPr>
                      </w:pPr>
                      <w:r>
                        <w:rPr>
                          <w:rFonts w:hint="eastAsia"/>
                          <w:szCs w:val="21"/>
                        </w:rPr>
                        <w:t>职业能力建设处审核申报材料</w:t>
                      </w:r>
                    </w:p>
                  </w:txbxContent>
                </v:textbox>
              </v:roundrect>
            </w:pict>
          </mc:Fallback>
        </mc:AlternateContent>
      </w:r>
    </w:p>
    <w:p>
      <w:pPr>
        <w:rPr>
          <w:sz w:val="32"/>
          <w:szCs w:val="32"/>
        </w:rPr>
      </w:pPr>
      <w:r>
        <w:rPr>
          <w:sz w:val="32"/>
          <w:szCs w:val="32"/>
        </w:rPr>
        <mc:AlternateContent>
          <mc:Choice Requires="wps">
            <w:drawing>
              <wp:anchor distT="0" distB="0" distL="114300" distR="114300" simplePos="0" relativeHeight="251728896" behindDoc="0" locked="0" layoutInCell="1" allowOverlap="1">
                <wp:simplePos x="0" y="0"/>
                <wp:positionH relativeFrom="column">
                  <wp:posOffset>3453765</wp:posOffset>
                </wp:positionH>
                <wp:positionV relativeFrom="paragraph">
                  <wp:posOffset>146050</wp:posOffset>
                </wp:positionV>
                <wp:extent cx="635" cy="1174750"/>
                <wp:effectExtent l="37465" t="0" r="38100" b="6350"/>
                <wp:wrapNone/>
                <wp:docPr id="73" name="直线 306"/>
                <wp:cNvGraphicFramePr/>
                <a:graphic xmlns:a="http://schemas.openxmlformats.org/drawingml/2006/main">
                  <a:graphicData uri="http://schemas.microsoft.com/office/word/2010/wordprocessingShape">
                    <wps:wsp>
                      <wps:cNvCnPr/>
                      <wps:spPr>
                        <a:xfrm>
                          <a:off x="0" y="0"/>
                          <a:ext cx="635" cy="117475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06" o:spid="_x0000_s1026" o:spt="20" style="position:absolute;left:0pt;margin-left:271.95pt;margin-top:11.5pt;height:92.5pt;width:0.05pt;z-index:251728896;mso-width-relative:page;mso-height-relative:page;" filled="f" stroked="t" coordsize="21600,21600" o:gfxdata="UEsFBgAAAAAAAAAAAAAAAAAAAAAAAFBLAwQKAAAAAACHTuJAAAAAAAAAAAAAAAAABAAAAGRycy9Q&#10;SwMEFAAAAAgAh07iQNWMKxfbAAAACgEAAA8AAABkcnMvZG93bnJldi54bWxNj0FPwzAMhe9I/IfI&#10;SNxY0q1DpTTdAWlcNkDbEIJb1pi2onGqJt3Kv8ec4Gb7PT1/r1hNrhMnHELrSUMyUyCQKm9bqjW8&#10;HtY3GYgQDVnTeUIN3xhgVV5eFCa3/kw7PO1jLTiEQm40NDH2uZShatCZMPM9EmuffnAm8jrU0g7m&#10;zOGuk3OlbqUzLfGHxvT40GD1tR+dht12vcneNuNUDR+PyfPhZfv0HjKtr68SdQ8i4hT/zPCLz+hQ&#10;MtPRj2SD6DQs08UdWzXMF9yJDcs05eHIB5UpkGUh/1cofwBQSwMEFAAAAAgAh07iQFU2C0LbAQAA&#10;mQMAAA4AAABkcnMvZTJvRG9jLnhtbK1TS44TMRDdI3EHy3vS+ZAEWunMYsKwQRBp4AAV291tyT+V&#10;nXRyFq7Big3HmWtQdkLCR2wQvXCXq8qv6j2XV3dHa9hBYdTeNXwyGnOmnPBSu67hnz4+vHjFWUzg&#10;JBjvVMNPKvK79fNnqyHUaup7b6RCRiAu1kNoeJ9SqKsqil5ZiCMflKNg69FCoi12lUQYCN2aajoe&#10;L6rBowzohYqRvJtzkK8LftsqkT60bVSJmYZTb6msWNZdXqv1CuoOIfRaXNqAf+jCgnZU9Aq1gQRs&#10;j/oPKKsF+ujbNBLeVr5ttVCFA7GZjH9j89hDUIULiRPDVab4/2DF+8MWmZYNX844c2Dpjp4+f3n6&#10;+o3NxosszxBiTVn3bouXXQxbzFyPLdr8JxbsWCQ9XSVVx8QEORezOWeC/JPJ8uVyXgSvbkcDxvRW&#10;ecuy0XCjXeYLNRzexUTlKPVHSnYbx4aGv55PMyjQuLQGEpk2EIHounI2eqPlgzYmn4jY7e4NsgPk&#10;AShfJkW4v6TlIhuI/TmvhM6j0SuQb5xk6RRIGUczzHMLVknOjKKRzxYBQp1Am1tmQg2uM3/JpvLG&#10;URdZ27Oa2dp5eaLL2AfUXU9qJNyr0mwO0v2Xti+zmgfs530Bu72o9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VjCsX2wAAAAoBAAAPAAAAAAAAAAEAIAAAADgAAABkcnMvZG93bnJldi54bWxQSwEC&#10;FAAUAAAACACHTuJAVTYLQtsBAACZAwAADgAAAAAAAAABACAAAABAAQAAZHJzL2Uyb0RvYy54bWxQ&#10;SwUGAAAAAAYABgBZAQAAjQUAAAAA&#10;">
                <v:fill on="f" focussize="0,0"/>
                <v:stroke color="#000000" joinstyle="round" endarrow="block"/>
                <v:imagedata o:title=""/>
                <o:lock v:ext="edit" aspectratio="f"/>
              </v:line>
            </w:pict>
          </mc:Fallback>
        </mc:AlternateContent>
      </w:r>
      <w:r>
        <w:rPr>
          <w:sz w:val="32"/>
          <w:szCs w:val="32"/>
        </w:rPr>
        <mc:AlternateContent>
          <mc:Choice Requires="wps">
            <w:drawing>
              <wp:anchor distT="0" distB="0" distL="114300" distR="114300" simplePos="0" relativeHeight="251714560" behindDoc="0" locked="0" layoutInCell="1" allowOverlap="1">
                <wp:simplePos x="0" y="0"/>
                <wp:positionH relativeFrom="column">
                  <wp:posOffset>2377440</wp:posOffset>
                </wp:positionH>
                <wp:positionV relativeFrom="paragraph">
                  <wp:posOffset>146050</wp:posOffset>
                </wp:positionV>
                <wp:extent cx="635" cy="1172210"/>
                <wp:effectExtent l="37465" t="0" r="38100" b="8890"/>
                <wp:wrapNone/>
                <wp:docPr id="74" name="直线 307"/>
                <wp:cNvGraphicFramePr/>
                <a:graphic xmlns:a="http://schemas.openxmlformats.org/drawingml/2006/main">
                  <a:graphicData uri="http://schemas.microsoft.com/office/word/2010/wordprocessingShape">
                    <wps:wsp>
                      <wps:cNvCnPr/>
                      <wps:spPr>
                        <a:xfrm>
                          <a:off x="0" y="0"/>
                          <a:ext cx="635" cy="117221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07" o:spid="_x0000_s1026" o:spt="20" style="position:absolute;left:0pt;margin-left:187.2pt;margin-top:11.5pt;height:92.3pt;width:0.05pt;z-index:251714560;mso-width-relative:page;mso-height-relative:page;" filled="f" stroked="t" coordsize="21600,21600" o:gfxdata="UEsFBgAAAAAAAAAAAAAAAAAAAAAAAFBLAwQKAAAAAACHTuJAAAAAAAAAAAAAAAAABAAAAGRycy9Q&#10;SwMEFAAAAAgAh07iQLfIYl3aAAAACgEAAA8AAABkcnMvZG93bnJldi54bWxNjz1PwzAQhnck/oN1&#10;SGzUTlvaKMTpgFSWFqq2CMHmxkcSEZ+j2GnDv+eYYLz3Hr0f+Wp0rThjHxpPGpKJAoFUettQpeH1&#10;uL5LQYRoyJrWE2r4xgCr4voqN5n1F9rj+RArwSYUMqOhjrHLpAxljc6Eie+Q+Pfpe2cin30lbW8u&#10;bO5aOVVqIZ1piBNq0+FjjeXXYXAa9tv1Jn3bDGPZfzwlL8fd9vk9pFrf3iTqAUTEMf7B8Fufq0PB&#10;nU5+IBtEq2G2nM8Z1TCd8SYGWLgHcWJBLRcgi1z+n1D8AFBLAwQUAAAACACHTuJArNTab9wBAACZ&#10;AwAADgAAAGRycy9lMm9Eb2MueG1srVNLjhMxEN0jcQfLe9KdDDNhWunMYsKwQRBp4AAV291tyT+V&#10;nXRyFq7Big3HmWtQdkIygNggeuEuV5Vf1XsuL+721rCdwqi9a/l0UnOmnPBSu77lnz89vHrDWUzg&#10;JBjvVMsPKvK75csXizE0auYHb6RCRiAuNmNo+ZBSaKoqikFZiBMflKNg59FCoi32lUQYCd2aalbX&#10;N9XoUQb0QsVI3tUxyJcFv+uUSB+7LqrETMupt1RWLOsmr9VyAU2PEAYtTm3AP3RhQTsqeoZaQQK2&#10;Rf0HlNUCffRdmghvK991WqjCgdhM69/YPA4QVOFC4sRwlin+P1jxYbdGpmXL5685c2Dpjp6+fH36&#10;9p1d1fMszxhiQ1n3bo2nXQxrzFz3Hdr8JxZsXyQ9nCVV+8QEOW+urjkT5J9O57PZtAheXY4GjOmd&#10;8pZlo+VGu8wXGti9j4nKUerPlOw2jo0tv72eZVCgcekMJDJtIALR9eVs9EbLB21MPhGx39wbZDvI&#10;A1C+TIpwf0nLRVYQh2NeCR1HY1Ag3zrJ0iGQMo5mmOcWrJKcGUUjny0ChCaBNpfMhBpcb/6STeWN&#10;oy6ytkc1s7Xx8kCXsQ2o+4HUSLhVpdkcpPsvbZ9mNQ/Y830Bu7yo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3yGJd2gAAAAoBAAAPAAAAAAAAAAEAIAAAADgAAABkcnMvZG93bnJldi54bWxQSwEC&#10;FAAUAAAACACHTuJArNTab9wBAACZAwAADgAAAAAAAAABACAAAAA/AQAAZHJzL2Uyb0RvYy54bWxQ&#10;SwUGAAAAAAYABgBZAQAAjQUAAAAA&#10;">
                <v:fill on="f" focussize="0,0"/>
                <v:stroke color="#000000" joinstyle="round" endarrow="block"/>
                <v:imagedata o:title=""/>
                <o:lock v:ext="edit" aspectratio="f"/>
              </v:line>
            </w:pict>
          </mc:Fallback>
        </mc:AlternateContent>
      </w:r>
      <w:r>
        <w:rPr>
          <w:sz w:val="32"/>
          <w:szCs w:val="32"/>
        </w:rPr>
        <w:tab/>
      </w:r>
    </w:p>
    <w:p>
      <w:pPr>
        <w:rPr>
          <w:sz w:val="32"/>
          <w:szCs w:val="32"/>
        </w:rPr>
      </w:pPr>
    </w:p>
    <w:p>
      <w:pPr>
        <w:rPr>
          <w:sz w:val="32"/>
          <w:szCs w:val="32"/>
        </w:rPr>
      </w:pPr>
    </w:p>
    <w:p>
      <w:pPr>
        <w:rPr>
          <w:sz w:val="32"/>
          <w:szCs w:val="32"/>
        </w:rPr>
      </w:pPr>
      <w:r>
        <w:rPr>
          <w:rFonts w:ascii="宋体" w:hAnsi="宋体" w:cs="宋体"/>
          <w:b/>
          <w:sz w:val="44"/>
          <w:szCs w:val="44"/>
        </w:rPr>
        <mc:AlternateContent>
          <mc:Choice Requires="wps">
            <w:drawing>
              <wp:anchor distT="0" distB="0" distL="114300" distR="114300" simplePos="0" relativeHeight="251723776" behindDoc="0" locked="0" layoutInCell="1" allowOverlap="1">
                <wp:simplePos x="0" y="0"/>
                <wp:positionH relativeFrom="column">
                  <wp:posOffset>3085465</wp:posOffset>
                </wp:positionH>
                <wp:positionV relativeFrom="paragraph">
                  <wp:posOffset>146050</wp:posOffset>
                </wp:positionV>
                <wp:extent cx="1528445" cy="673735"/>
                <wp:effectExtent l="4445" t="4445" r="10160" b="7620"/>
                <wp:wrapNone/>
                <wp:docPr id="75" name="自选图形 310"/>
                <wp:cNvGraphicFramePr/>
                <a:graphic xmlns:a="http://schemas.openxmlformats.org/drawingml/2006/main">
                  <a:graphicData uri="http://schemas.microsoft.com/office/word/2010/wordprocessingShape">
                    <wps:wsp>
                      <wps:cNvSpPr/>
                      <wps:spPr>
                        <a:xfrm>
                          <a:off x="0" y="0"/>
                          <a:ext cx="1528445" cy="6737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center"/>
                              <w:rPr>
                                <w:bCs/>
                                <w:szCs w:val="21"/>
                              </w:rPr>
                            </w:pPr>
                            <w:r>
                              <w:rPr>
                                <w:rFonts w:hint="eastAsia"/>
                                <w:bCs/>
                                <w:szCs w:val="21"/>
                              </w:rPr>
                              <w:t>准予注册的，经处长审签后，注册表盖章</w:t>
                            </w:r>
                          </w:p>
                        </w:txbxContent>
                      </wps:txbx>
                      <wps:bodyPr lIns="91439" tIns="27719" rIns="91439" bIns="45720" upright="true"/>
                    </wps:wsp>
                  </a:graphicData>
                </a:graphic>
              </wp:anchor>
            </w:drawing>
          </mc:Choice>
          <mc:Fallback>
            <w:pict>
              <v:roundrect id="自选图形 310" o:spid="_x0000_s1026" o:spt="2" style="position:absolute;left:0pt;margin-left:242.95pt;margin-top:11.5pt;height:53.05pt;width:120.35pt;z-index:251723776;mso-width-relative:page;mso-height-relative:page;" fillcolor="#FFFFFF" filled="t" stroked="t" coordsize="21600,21600" arcsize="0.166666666666667" o:gfxdata="UEsFBgAAAAAAAAAAAAAAAAAAAAAAAFBLAwQKAAAAAACHTuJAAAAAAAAAAAAAAAAABAAAAGRycy9Q&#10;SwMEFAAAAAgAh07iQIFs78zWAAAACgEAAA8AAABkcnMvZG93bnJldi54bWxNj8tOwzAQRfdI/IM1&#10;SOyokxRCG+JUgESXSJTH2o0HJ8IeR7bblL9nWMFyNEf3nttuTt6JI8Y0BlJQLgoQSH0wI1kFb69P&#10;VysQKWsy2gVCBd+YYNOdn7W6MWGmFzzushUcQqnRCoacp0bK1A/odVqECYl/nyF6nfmMVpqoZw73&#10;TlZFUUuvR+KGQU/4OGD/tTt4BVuJzw/3cda23mK0H6F0Yfmu1OVFWdyByHjKfzD86rM6dOy0Dwcy&#10;STgF16ubNaMKqiVvYuC2qmsQeyardQmya+X/Cd0PUEsDBBQAAAAIAIdO4kDid27oJwIAAEIEAAAO&#10;AAAAZHJzL2Uyb0RvYy54bWytU82O0zAQviPxDpbvNE36k23UdA+UIiQEKxYewI2dxMh/st0mvXFD&#10;PAM3jrwDvM1K7Fvs2BvaLnBAiBycGXvm8zffeJaXvRRoz6zjWpU4HY0xYqrSlKumxO/ebp5cYOQ8&#10;UZQIrViJD8zhy9XjR8vOFCzTrRaUWQQgyhWdKXHrvSmSxFUtk8SNtGEKDmttJfHg2iahlnSALkWS&#10;jcfzpNOWGqsr5hzsru8P8Sri1zWr/Ou6dswjUWLg5uNq47oNa7JakqKxxLS8GmiQf2AhCVdw6RFq&#10;TTxBO8t/g5K8strp2o8qLRNd17xisQaoJh3/Us11SwyLtYA4zhxlcv8Ptnq1v7KI0xLnM4wUkdCj&#10;Hx+/3n74dPP5+823L2iSRpE64wqIvTZXFiQLngMzVNzXVoY/1IL6KOzhKCzrPapgM51lF9MpXFDB&#10;2Tyf5JNZUD45ZRvr/HOmJQpGia3eKfoGuhdFJfuXzkd16UCR0PcY1VJAr/ZEoHQ+n+cD4hAM2D8x&#10;Q6bTgtMNFyI6ttk+FRZBaok38RuSH4QJhboSL2ZZIE7gcdaCeDClAbmcaiK3BxnuHHgcvz8BB2Jr&#10;4tp7AhEhhJGiZYQ+UxT5g4E+KJgYHChIRjESDAYsWDHSEy7+JhJkEAqUPnUsWL7f9kMbt5oe4AWI&#10;Fwpe1SKdThYwJdHJ8jwFx56fbKMzneUZDNPOWN600C1vdyzWGbDhocbODkMVJuHcj1xOo7+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IFs78zWAAAACgEAAA8AAAAAAAAAAQAgAAAAOAAAAGRycy9k&#10;b3ducmV2LnhtbFBLAQIUABQAAAAIAIdO4kDid27oJwIAAEIEAAAOAAAAAAAAAAEAIAAAADsBAABk&#10;cnMvZTJvRG9jLnhtbFBLBQYAAAAABgAGAFkBAADUBQAAAAA=&#10;">
                <v:fill on="t" focussize="0,0"/>
                <v:stroke color="#000000" joinstyle="round"/>
                <v:imagedata o:title=""/>
                <o:lock v:ext="edit" aspectratio="f"/>
                <v:textbox inset="7.19992125984252pt,2.18259842519685pt,7.19992125984252pt,1.27mm">
                  <w:txbxContent>
                    <w:p>
                      <w:pPr>
                        <w:spacing w:line="400" w:lineRule="exact"/>
                        <w:jc w:val="center"/>
                        <w:rPr>
                          <w:bCs/>
                          <w:szCs w:val="21"/>
                        </w:rPr>
                      </w:pPr>
                      <w:r>
                        <w:rPr>
                          <w:rFonts w:hint="eastAsia"/>
                          <w:bCs/>
                          <w:szCs w:val="21"/>
                        </w:rPr>
                        <w:t>准予注册的，经处长审签后，注册表盖章</w:t>
                      </w:r>
                    </w:p>
                  </w:txbxContent>
                </v:textbox>
              </v:roundrect>
            </w:pict>
          </mc:Fallback>
        </mc:AlternateContent>
      </w:r>
      <w:r>
        <w:rPr>
          <w:rFonts w:ascii="宋体" w:hAnsi="宋体" w:cs="宋体"/>
          <w:b/>
          <w:sz w:val="44"/>
          <w:szCs w:val="44"/>
        </w:rPr>
        <mc:AlternateContent>
          <mc:Choice Requires="wps">
            <w:drawing>
              <wp:anchor distT="0" distB="0" distL="114300" distR="114300" simplePos="0" relativeHeight="251724800" behindDoc="0" locked="0" layoutInCell="1" allowOverlap="1">
                <wp:simplePos x="0" y="0"/>
                <wp:positionH relativeFrom="column">
                  <wp:posOffset>1632585</wp:posOffset>
                </wp:positionH>
                <wp:positionV relativeFrom="paragraph">
                  <wp:posOffset>128905</wp:posOffset>
                </wp:positionV>
                <wp:extent cx="1315085" cy="677545"/>
                <wp:effectExtent l="4445" t="4445" r="13970" b="22860"/>
                <wp:wrapNone/>
                <wp:docPr id="76" name="自选图形 312"/>
                <wp:cNvGraphicFramePr/>
                <a:graphic xmlns:a="http://schemas.openxmlformats.org/drawingml/2006/main">
                  <a:graphicData uri="http://schemas.microsoft.com/office/word/2010/wordprocessingShape">
                    <wps:wsp>
                      <wps:cNvSpPr/>
                      <wps:spPr>
                        <a:xfrm>
                          <a:off x="0" y="0"/>
                          <a:ext cx="1315085" cy="6775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Cs/>
                                <w:szCs w:val="21"/>
                              </w:rPr>
                            </w:pPr>
                            <w:r>
                              <w:rPr>
                                <w:rFonts w:hint="eastAsia"/>
                                <w:bCs/>
                                <w:szCs w:val="21"/>
                              </w:rPr>
                              <w:t>不予注册的，告知理由，退回资料</w:t>
                            </w:r>
                          </w:p>
                        </w:txbxContent>
                      </wps:txbx>
                      <wps:bodyPr upright="true"/>
                    </wps:wsp>
                  </a:graphicData>
                </a:graphic>
              </wp:anchor>
            </w:drawing>
          </mc:Choice>
          <mc:Fallback>
            <w:pict>
              <v:roundrect id="自选图形 312" o:spid="_x0000_s1026" o:spt="2" style="position:absolute;left:0pt;margin-left:128.55pt;margin-top:10.15pt;height:53.35pt;width:103.55pt;z-index:251724800;mso-width-relative:page;mso-height-relative:page;" fillcolor="#FFFFFF" filled="t" stroked="t" coordsize="21600,21600" arcsize="0.166666666666667" o:gfxdata="UEsFBgAAAAAAAAAAAAAAAAAAAAAAAFBLAwQKAAAAAACHTuJAAAAAAAAAAAAAAAAABAAAAGRycy9Q&#10;SwMEFAAAAAgAh07iQKZzBgLWAAAACgEAAA8AAABkcnMvZG93bnJldi54bWxNjz1PxDAMhnck/kNk&#10;JDYuabkPKE1vQIIV0WNgTBvTVjROL0l7B78eM8Fmy49eP2+5P7tRLBji4ElDtlIgkFpvB+o0vB2e&#10;bu5AxGTImtETavjCCPvq8qI0hfUnesWlTp3gEIqF0dCnNBVSxrZHZ+LKT0h8+/DBmcRr6KQN5sTh&#10;bpS5UlvpzED8oTcTPvbYftaz09BaNavwvrzcN5tUfy/zkeTzUevrq0w9gEh4Tn8w/OqzOlTs1PiZ&#10;bBSjhnyzyxjlQd2CYGC9XecgGibznQJZlfJ/heoHUEsDBBQAAAAIAIdO4kBv0RIHCwIAAA4EAAAO&#10;AAAAZHJzL2Uyb0RvYy54bWytU82O0zAQviPxDpbvNEmXpEvUdA+UckGwYuEB3NhOjPwn223SGzfE&#10;M3DjuO8Ab7MSvAVjN3R3gQNC+OCM7Zkv33wzs7wYlUR75rwwusHFLMeI6dZQobsGv32zeXSOkQ9E&#10;UyKNZg0+MI8vVg8fLAdbs7npjaTMIQDRvh5sg/sQbJ1lvu2ZIn5mLNPwyI1TJMDRdRl1ZAB0JbN5&#10;nlfZYBy1zrTMe7hdHx/xKuFzztrwinPPApINBm4h7S7t27hnqyWpO0dsL9qJBvkHFooIDT89Qa1J&#10;IGjnxG9QSrTOeMPDrDUqM5yLlqUcIJsi/yWbq55YlnIBcbw9yeT/H2z7cn/pkKANXlQYaaKgRt8+&#10;XH9///Hm09ebL5/RWTGPIg3W1+B7ZS/ddPJgxoxH7lT8Qi5oTMIeTsKyMaAWLouzoszPS4xaeKsW&#10;i/JxGUGz22jrfHjOjELRaLAzO01fQ/WSqGT/woekLp0oEvoOI64k1GpPJCqqqlpMiJMzYP/EjJHe&#10;SEE3Qsp0cN32qXQIQhu8SWsKvucmNRoa/KScR+IEmpNLEsBUFuTyukvc7kX4u8B5Wn8CjsTWxPdH&#10;AgkhupG6Z4Q+0xSFg4U6aJgYHCkoRjGSDAYsWskzECH/xhNkkBqUjvU7VixaYdyOUxm3hh6gA3bW&#10;ia4H5YPbscQ5+kHTpSpNAxK7+u454d6O8e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pnMGAtYA&#10;AAAKAQAADwAAAAAAAAABACAAAAA4AAAAZHJzL2Rvd25yZXYueG1sUEsBAhQAFAAAAAgAh07iQG/R&#10;EgcLAgAADgQAAA4AAAAAAAAAAQAgAAAAOwEAAGRycy9lMm9Eb2MueG1sUEsFBgAAAAAGAAYAWQEA&#10;ALgFAAAAAA==&#10;">
                <v:fill on="t" focussize="0,0"/>
                <v:stroke color="#000000" joinstyle="round"/>
                <v:imagedata o:title=""/>
                <o:lock v:ext="edit" aspectratio="f"/>
                <v:textbox>
                  <w:txbxContent>
                    <w:p>
                      <w:pPr>
                        <w:rPr>
                          <w:bCs/>
                          <w:szCs w:val="21"/>
                        </w:rPr>
                      </w:pPr>
                      <w:r>
                        <w:rPr>
                          <w:rFonts w:hint="eastAsia"/>
                          <w:bCs/>
                          <w:szCs w:val="21"/>
                        </w:rPr>
                        <w:t>不予注册的，告知理由，退回资料</w:t>
                      </w:r>
                    </w:p>
                  </w:txbxContent>
                </v:textbox>
              </v:roundrect>
            </w:pict>
          </mc:Fallback>
        </mc:AlternateContent>
      </w:r>
    </w:p>
    <w:p>
      <w:pPr>
        <w:tabs>
          <w:tab w:val="left" w:pos="8285"/>
        </w:tabs>
        <w:rPr>
          <w:sz w:val="32"/>
          <w:szCs w:val="32"/>
        </w:rPr>
      </w:pPr>
    </w:p>
    <w:p>
      <w:pPr>
        <w:rPr>
          <w:sz w:val="32"/>
          <w:szCs w:val="32"/>
        </w:rPr>
      </w:pPr>
    </w:p>
    <w:p>
      <w:pPr>
        <w:rPr>
          <w:sz w:val="32"/>
          <w:szCs w:val="32"/>
        </w:rPr>
      </w:pPr>
    </w:p>
    <w:p>
      <w:pPr>
        <w:rPr>
          <w:sz w:val="32"/>
          <w:szCs w:val="32"/>
        </w:rPr>
      </w:pPr>
    </w:p>
    <w:p>
      <w:pPr>
        <w:rPr>
          <w:sz w:val="32"/>
          <w:szCs w:val="32"/>
        </w:rPr>
      </w:pPr>
    </w:p>
    <w:p>
      <w:pPr>
        <w:tabs>
          <w:tab w:val="left" w:pos="5040"/>
        </w:tabs>
        <w:rPr>
          <w:sz w:val="32"/>
          <w:szCs w:val="32"/>
        </w:rPr>
      </w:pPr>
      <w:r>
        <w:rPr>
          <w:sz w:val="32"/>
          <w:szCs w:val="32"/>
        </w:rPr>
        <w:tab/>
      </w:r>
    </w:p>
    <w:p>
      <w:pPr>
        <w:jc w:val="both"/>
        <w:rPr>
          <w:rFonts w:hint="eastAsia" w:eastAsia="黑体"/>
          <w:sz w:val="36"/>
          <w:szCs w:val="36"/>
          <w:lang w:val="en-US" w:eastAsia="zh-CN"/>
        </w:rPr>
      </w:pPr>
    </w:p>
    <w:p>
      <w:pPr>
        <w:jc w:val="both"/>
        <w:rPr>
          <w:rFonts w:hint="eastAsia" w:eastAsia="黑体"/>
          <w:sz w:val="36"/>
          <w:szCs w:val="36"/>
        </w:rPr>
      </w:pPr>
      <w:r>
        <w:rPr>
          <w:rFonts w:hint="eastAsia" w:eastAsia="黑体"/>
          <w:sz w:val="36"/>
          <w:szCs w:val="36"/>
          <w:lang w:val="en-US" w:eastAsia="zh-CN"/>
        </w:rPr>
        <w:t xml:space="preserve">       </w:t>
      </w:r>
      <w:r>
        <w:rPr>
          <w:rFonts w:hint="eastAsia" w:eastAsia="黑体"/>
          <w:sz w:val="36"/>
          <w:szCs w:val="36"/>
        </w:rPr>
        <w:t xml:space="preserve"> </w:t>
      </w:r>
      <w:r>
        <w:rPr>
          <w:rFonts w:hint="eastAsia" w:eastAsia="黑体"/>
          <w:sz w:val="36"/>
          <w:szCs w:val="36"/>
          <w:lang w:val="en-US" w:eastAsia="zh-CN"/>
        </w:rPr>
        <w:t>13</w:t>
      </w:r>
      <w:r>
        <w:rPr>
          <w:rFonts w:hint="eastAsia" w:eastAsia="黑体"/>
          <w:sz w:val="36"/>
          <w:szCs w:val="36"/>
        </w:rPr>
        <w:t>、职业技能鉴定费</w:t>
      </w:r>
    </w:p>
    <w:p>
      <w:pPr>
        <w:adjustRightInd w:val="0"/>
        <w:snapToGrid w:val="0"/>
        <w:spacing w:before="312" w:beforeLines="100" w:line="360" w:lineRule="auto"/>
        <w:jc w:val="center"/>
        <w:outlineLvl w:val="0"/>
        <w:rPr>
          <w:rFonts w:hint="eastAsia" w:eastAsia="黑体"/>
          <w:sz w:val="36"/>
          <w:szCs w:val="36"/>
        </w:rPr>
      </w:pPr>
    </w:p>
    <w:p>
      <w:pPr>
        <w:ind w:firstLine="660"/>
        <w:rPr>
          <w:rFonts w:hint="eastAsia" w:ascii="黑体" w:hAnsi="黑体" w:eastAsia="黑体" w:cs="黑体"/>
          <w:sz w:val="32"/>
          <w:szCs w:val="32"/>
        </w:rPr>
      </w:pPr>
      <w:r>
        <w:rPr>
          <w:rFonts w:hint="eastAsia" w:ascii="黑体" w:hAnsi="黑体" w:eastAsia="黑体" w:cs="黑体"/>
          <w:sz w:val="32"/>
          <w:szCs w:val="32"/>
        </w:rPr>
        <w:t>一、适用对象</w:t>
      </w:r>
    </w:p>
    <w:p>
      <w:pPr>
        <w:ind w:firstLine="660"/>
        <w:rPr>
          <w:rFonts w:hint="eastAsia" w:ascii="仿宋_GB2312" w:hAnsi="黑体" w:eastAsia="仿宋_GB2312" w:cs="黑体"/>
          <w:sz w:val="32"/>
          <w:szCs w:val="32"/>
        </w:rPr>
      </w:pPr>
      <w:r>
        <w:rPr>
          <w:rFonts w:hint="eastAsia" w:ascii="仿宋_GB2312" w:hAnsi="黑体" w:eastAsia="仿宋_GB2312" w:cs="黑体"/>
          <w:sz w:val="32"/>
          <w:szCs w:val="32"/>
        </w:rPr>
        <w:t>参加职业技能鉴定考核人员。</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二、项目信息</w:t>
      </w:r>
    </w:p>
    <w:tbl>
      <w:tblPr>
        <w:tblStyle w:val="4"/>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513"/>
        <w:gridCol w:w="3611"/>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b/>
                <w:sz w:val="24"/>
              </w:rPr>
            </w:pPr>
            <w:r>
              <w:rPr>
                <w:rFonts w:hint="eastAsia" w:ascii="黑体" w:eastAsia="黑体"/>
                <w:b/>
                <w:sz w:val="24"/>
              </w:rPr>
              <w:t>项目编码</w:t>
            </w: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b/>
                <w:sz w:val="24"/>
              </w:rPr>
            </w:pPr>
            <w:r>
              <w:rPr>
                <w:rFonts w:hint="eastAsia" w:ascii="黑体" w:eastAsia="黑体"/>
                <w:b/>
                <w:sz w:val="24"/>
              </w:rPr>
              <w:t>项目名称</w:t>
            </w:r>
          </w:p>
        </w:tc>
        <w:tc>
          <w:tcPr>
            <w:tcW w:w="3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b/>
                <w:sz w:val="24"/>
              </w:rPr>
            </w:pPr>
            <w:r>
              <w:rPr>
                <w:rFonts w:hint="eastAsia" w:ascii="黑体" w:eastAsia="黑体"/>
                <w:b/>
                <w:sz w:val="24"/>
              </w:rPr>
              <w:t>承办机构</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b/>
                <w:sz w:val="24"/>
              </w:rPr>
            </w:pPr>
            <w:r>
              <w:rPr>
                <w:rFonts w:hint="eastAsia" w:ascii="黑体" w:eastAsia="黑体"/>
                <w:b/>
                <w:sz w:val="24"/>
              </w:rPr>
              <w:t>审批类别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50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黑体"/>
                <w:sz w:val="30"/>
                <w:szCs w:val="30"/>
              </w:rPr>
            </w:pPr>
          </w:p>
        </w:tc>
        <w:tc>
          <w:tcPr>
            <w:tcW w:w="251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黑体"/>
                <w:sz w:val="30"/>
                <w:szCs w:val="30"/>
              </w:rPr>
            </w:pPr>
            <w:r>
              <w:rPr>
                <w:rFonts w:hint="eastAsia" w:ascii="仿宋_GB2312" w:hAnsi="黑体" w:eastAsia="仿宋_GB2312" w:cs="黑体"/>
                <w:sz w:val="30"/>
                <w:szCs w:val="30"/>
              </w:rPr>
              <w:t>职业技能鉴定费</w:t>
            </w:r>
          </w:p>
        </w:tc>
        <w:tc>
          <w:tcPr>
            <w:tcW w:w="3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黑体"/>
                <w:sz w:val="30"/>
                <w:szCs w:val="30"/>
              </w:rPr>
            </w:pPr>
            <w:r>
              <w:rPr>
                <w:rFonts w:hint="eastAsia" w:ascii="仿宋_GB2312" w:hAnsi="黑体" w:eastAsia="仿宋_GB2312" w:cs="黑体"/>
                <w:sz w:val="30"/>
                <w:szCs w:val="30"/>
              </w:rPr>
              <w:t>邯郸市职业技能鉴定指导中心</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仿宋_GB2312" w:hAnsi="黑体" w:eastAsia="仿宋_GB2312" w:cs="黑体"/>
                <w:sz w:val="30"/>
                <w:szCs w:val="30"/>
              </w:rPr>
            </w:pPr>
            <w:r>
              <w:rPr>
                <w:rFonts w:hint="eastAsia" w:ascii="仿宋_GB2312" w:hAnsi="黑体" w:eastAsia="仿宋_GB2312" w:cs="黑体"/>
                <w:sz w:val="30"/>
                <w:szCs w:val="30"/>
              </w:rPr>
              <w:t>行政收费</w:t>
            </w:r>
          </w:p>
        </w:tc>
      </w:tr>
    </w:tbl>
    <w:p>
      <w:pPr>
        <w:ind w:firstLine="706" w:firstLineChars="220"/>
        <w:rPr>
          <w:rFonts w:ascii="黑体" w:hAnsi="黑体" w:eastAsia="黑体"/>
          <w:b/>
          <w:bCs/>
          <w:sz w:val="32"/>
          <w:szCs w:val="32"/>
        </w:rPr>
      </w:pPr>
      <w:r>
        <w:rPr>
          <w:rFonts w:hint="eastAsia" w:ascii="黑体" w:hAnsi="黑体" w:eastAsia="黑体"/>
          <w:b/>
          <w:bCs/>
          <w:sz w:val="32"/>
          <w:szCs w:val="32"/>
        </w:rPr>
        <w:t>三、执法依据</w:t>
      </w:r>
    </w:p>
    <w:p>
      <w:pPr>
        <w:ind w:firstLine="604" w:firstLineChars="189"/>
        <w:rPr>
          <w:rFonts w:ascii="仿宋_GB2312" w:hAnsi="宋体" w:eastAsia="仿宋_GB2312" w:cs="宋体"/>
          <w:sz w:val="32"/>
          <w:szCs w:val="32"/>
        </w:rPr>
      </w:pPr>
      <w:r>
        <w:rPr>
          <w:rFonts w:hint="eastAsia" w:ascii="仿宋_GB2312" w:hAnsi="宋体" w:eastAsia="仿宋_GB2312" w:cs="宋体"/>
          <w:sz w:val="32"/>
          <w:szCs w:val="32"/>
        </w:rPr>
        <w:t>《职业技能鉴定规定》（劳部发〔1993〕134号）；</w:t>
      </w:r>
    </w:p>
    <w:p>
      <w:pPr>
        <w:ind w:firstLine="706" w:firstLineChars="220"/>
        <w:rPr>
          <w:rFonts w:ascii="黑体" w:hAnsi="黑体" w:eastAsia="黑体"/>
          <w:b/>
          <w:bCs/>
          <w:sz w:val="32"/>
          <w:szCs w:val="32"/>
        </w:rPr>
      </w:pPr>
      <w:r>
        <w:rPr>
          <w:rFonts w:hint="eastAsia" w:ascii="黑体" w:hAnsi="黑体" w:eastAsia="黑体"/>
          <w:b/>
          <w:bCs/>
          <w:sz w:val="32"/>
          <w:szCs w:val="32"/>
        </w:rPr>
        <w:t>三、收费依据</w:t>
      </w:r>
    </w:p>
    <w:p>
      <w:pPr>
        <w:ind w:firstLine="604" w:firstLineChars="189"/>
        <w:rPr>
          <w:rFonts w:hint="eastAsia" w:ascii="仿宋_GB2312" w:eastAsia="仿宋_GB2312"/>
          <w:color w:val="000000"/>
          <w:sz w:val="32"/>
          <w:szCs w:val="32"/>
        </w:rPr>
      </w:pPr>
      <w:r>
        <w:rPr>
          <w:rFonts w:hint="eastAsia" w:ascii="仿宋_GB2312" w:eastAsia="仿宋_GB2312"/>
          <w:color w:val="000000"/>
          <w:sz w:val="32"/>
          <w:szCs w:val="32"/>
        </w:rPr>
        <w:t>《关于规范我省职业技能鉴定考核收费项目标准的通知》（冀价行费〔2013〕53号）（附后）</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1、报名费每人次5元。</w:t>
      </w:r>
    </w:p>
    <w:p>
      <w:pPr>
        <w:ind w:right="-92" w:rightChars="-44" w:firstLine="640" w:firstLineChars="200"/>
        <w:rPr>
          <w:rFonts w:hint="eastAsia" w:ascii="仿宋_GB2312" w:eastAsia="仿宋_GB2312"/>
          <w:sz w:val="32"/>
          <w:szCs w:val="32"/>
        </w:rPr>
      </w:pPr>
      <w:r>
        <w:rPr>
          <w:rFonts w:hint="eastAsia" w:ascii="仿宋_GB2312" w:eastAsia="仿宋_GB2312"/>
          <w:sz w:val="32"/>
          <w:szCs w:val="32"/>
        </w:rPr>
        <w:t>2、职业技能鉴定</w:t>
      </w:r>
      <w:r>
        <w:rPr>
          <w:rFonts w:hint="eastAsia" w:ascii="仿宋_GB2312" w:hAnsi="宋体" w:eastAsia="仿宋_GB2312" w:cs="宋体"/>
          <w:color w:val="000000"/>
          <w:kern w:val="0"/>
          <w:sz w:val="30"/>
          <w:szCs w:val="30"/>
        </w:rPr>
        <w:t>考核</w:t>
      </w:r>
      <w:r>
        <w:rPr>
          <w:rFonts w:hint="eastAsia" w:ascii="仿宋_GB2312" w:eastAsia="仿宋_GB2312"/>
          <w:sz w:val="32"/>
          <w:szCs w:val="32"/>
        </w:rPr>
        <w:t>收费项目标准，按照附件1《河北省职业技能鉴定</w:t>
      </w:r>
      <w:r>
        <w:rPr>
          <w:rFonts w:hint="eastAsia" w:ascii="仿宋_GB2312" w:hAnsi="宋体" w:eastAsia="仿宋_GB2312" w:cs="宋体"/>
          <w:color w:val="000000"/>
          <w:kern w:val="0"/>
          <w:sz w:val="30"/>
          <w:szCs w:val="30"/>
        </w:rPr>
        <w:t>考核</w:t>
      </w:r>
      <w:r>
        <w:rPr>
          <w:rFonts w:hint="eastAsia" w:ascii="仿宋_GB2312" w:eastAsia="仿宋_GB2312"/>
          <w:sz w:val="32"/>
          <w:szCs w:val="32"/>
        </w:rPr>
        <w:t>职业分类》、附件2《河北省职业技能鉴定</w:t>
      </w:r>
      <w:r>
        <w:rPr>
          <w:rFonts w:hint="eastAsia" w:ascii="仿宋_GB2312" w:hAnsi="宋体" w:eastAsia="仿宋_GB2312" w:cs="宋体"/>
          <w:color w:val="000000"/>
          <w:kern w:val="0"/>
          <w:sz w:val="30"/>
          <w:szCs w:val="30"/>
        </w:rPr>
        <w:t>考核</w:t>
      </w:r>
      <w:r>
        <w:rPr>
          <w:rFonts w:hint="eastAsia" w:ascii="仿宋_GB2312" w:eastAsia="仿宋_GB2312"/>
          <w:sz w:val="32"/>
          <w:szCs w:val="32"/>
        </w:rPr>
        <w:t>分类收费标准》执行。</w:t>
      </w:r>
      <w:r>
        <w:rPr>
          <w:rFonts w:hint="eastAsia" w:ascii="仿宋_GB2312" w:hAnsi="宋体" w:eastAsia="仿宋_GB2312" w:cs="宋体"/>
          <w:color w:val="000000"/>
          <w:kern w:val="0"/>
          <w:sz w:val="30"/>
          <w:szCs w:val="30"/>
        </w:rPr>
        <w:t xml:space="preserve"> </w:t>
      </w:r>
    </w:p>
    <w:p>
      <w:pPr>
        <w:ind w:firstLine="565" w:firstLineChars="176"/>
        <w:rPr>
          <w:rFonts w:hint="eastAsia" w:ascii="黑体" w:hAnsi="黑体" w:eastAsia="黑体"/>
          <w:b/>
          <w:sz w:val="32"/>
          <w:szCs w:val="32"/>
        </w:rPr>
      </w:pPr>
      <w:r>
        <w:rPr>
          <w:rFonts w:hint="eastAsia" w:ascii="黑体" w:hAnsi="黑体" w:eastAsia="黑体"/>
          <w:b/>
          <w:sz w:val="32"/>
          <w:szCs w:val="32"/>
          <w:lang w:val="en-US" w:eastAsia="zh-CN"/>
        </w:rPr>
        <w:t xml:space="preserve"> 四</w:t>
      </w:r>
      <w:r>
        <w:rPr>
          <w:rFonts w:hint="eastAsia" w:ascii="黑体" w:hAnsi="黑体" w:eastAsia="黑体"/>
          <w:b/>
          <w:sz w:val="32"/>
          <w:szCs w:val="32"/>
        </w:rPr>
        <w:t>、收费流程：</w:t>
      </w:r>
    </w:p>
    <w:p>
      <w:pPr>
        <w:ind w:firstLine="640" w:firstLineChars="200"/>
        <w:rPr>
          <w:rFonts w:hint="eastAsia" w:ascii="仿宋_GB2312" w:eastAsia="仿宋_GB2312"/>
          <w:sz w:val="32"/>
          <w:szCs w:val="32"/>
        </w:rPr>
      </w:pPr>
      <w:r>
        <w:rPr>
          <w:rFonts w:hint="eastAsia" w:ascii="仿宋_GB2312" w:eastAsia="仿宋_GB2312"/>
          <w:sz w:val="32"/>
          <w:szCs w:val="32"/>
        </w:rPr>
        <w:t>1、业务科室核对收费考生职业（工种）等级人数；</w:t>
      </w:r>
    </w:p>
    <w:p>
      <w:pPr>
        <w:ind w:firstLine="640" w:firstLineChars="200"/>
        <w:rPr>
          <w:rFonts w:hint="eastAsia" w:ascii="仿宋_GB2312" w:eastAsia="仿宋_GB2312"/>
          <w:sz w:val="32"/>
          <w:szCs w:val="32"/>
        </w:rPr>
      </w:pPr>
      <w:r>
        <w:rPr>
          <w:rFonts w:hint="eastAsia" w:ascii="仿宋_GB2312" w:eastAsia="仿宋_GB2312"/>
          <w:sz w:val="32"/>
          <w:szCs w:val="32"/>
        </w:rPr>
        <w:t>2、综合科室核算收费金额；</w:t>
      </w:r>
    </w:p>
    <w:p>
      <w:pPr>
        <w:ind w:firstLine="640" w:firstLineChars="200"/>
        <w:rPr>
          <w:rFonts w:hint="eastAsia" w:ascii="仿宋_GB2312" w:eastAsia="仿宋_GB2312"/>
          <w:sz w:val="32"/>
          <w:szCs w:val="32"/>
        </w:rPr>
      </w:pPr>
      <w:r>
        <w:rPr>
          <w:rFonts w:hint="eastAsia" w:ascii="仿宋_GB2312" w:eastAsia="仿宋_GB2312"/>
          <w:sz w:val="32"/>
          <w:szCs w:val="32"/>
        </w:rPr>
        <w:t>3、交费单位（考生）按收费金额缴纳鉴定费；</w:t>
      </w:r>
    </w:p>
    <w:p>
      <w:pPr>
        <w:ind w:firstLine="640" w:firstLineChars="200"/>
        <w:rPr>
          <w:rFonts w:hint="eastAsia" w:ascii="仿宋_GB2312" w:eastAsia="仿宋_GB2312"/>
          <w:sz w:val="32"/>
          <w:szCs w:val="32"/>
        </w:rPr>
      </w:pPr>
      <w:r>
        <w:rPr>
          <w:rFonts w:hint="eastAsia" w:ascii="仿宋_GB2312" w:eastAsia="仿宋_GB2312"/>
          <w:sz w:val="32"/>
          <w:szCs w:val="32"/>
        </w:rPr>
        <w:t>4、综合科根据收款金额开具河北省非税收入统一票据；</w:t>
      </w:r>
    </w:p>
    <w:p>
      <w:pPr>
        <w:ind w:firstLine="640" w:firstLineChars="200"/>
        <w:rPr>
          <w:rFonts w:hint="eastAsia" w:ascii="仿宋_GB2312" w:eastAsia="仿宋_GB2312"/>
          <w:sz w:val="32"/>
          <w:szCs w:val="32"/>
        </w:rPr>
      </w:pPr>
      <w:r>
        <w:rPr>
          <w:rFonts w:hint="eastAsia" w:ascii="仿宋_GB2312" w:eastAsia="仿宋_GB2312"/>
          <w:sz w:val="32"/>
          <w:szCs w:val="32"/>
        </w:rPr>
        <w:t>5、所收鉴定费统一上缴局财务结算中心（邯郸市非税收入管理局），实行“收支两条线”管理。</w:t>
      </w:r>
    </w:p>
    <w:p>
      <w:pPr>
        <w:ind w:firstLine="642" w:firstLineChars="200"/>
        <w:rPr>
          <w:rFonts w:hint="eastAsia" w:ascii="黑体" w:hAnsi="黑体" w:eastAsia="黑体"/>
          <w:b/>
          <w:sz w:val="32"/>
          <w:szCs w:val="32"/>
        </w:rPr>
      </w:pPr>
      <w:r>
        <w:rPr>
          <w:rFonts w:hint="eastAsia" w:ascii="黑体" w:hAnsi="黑体" w:eastAsia="黑体"/>
          <w:b/>
          <w:sz w:val="32"/>
          <w:szCs w:val="32"/>
          <w:lang w:eastAsia="zh-CN"/>
        </w:rPr>
        <w:t>五</w:t>
      </w:r>
      <w:r>
        <w:rPr>
          <w:rFonts w:hint="eastAsia" w:ascii="黑体" w:hAnsi="黑体" w:eastAsia="黑体"/>
          <w:b/>
          <w:sz w:val="32"/>
          <w:szCs w:val="32"/>
        </w:rPr>
        <w:t>、咨询及监督投诉电话：0310-3111548</w:t>
      </w:r>
    </w:p>
    <w:p>
      <w:pPr>
        <w:ind w:firstLine="642" w:firstLineChars="200"/>
        <w:rPr>
          <w:rFonts w:hint="eastAsia" w:ascii="黑体" w:hAnsi="黑体" w:eastAsia="黑体"/>
          <w:b/>
          <w:sz w:val="32"/>
          <w:szCs w:val="32"/>
        </w:rPr>
      </w:pPr>
      <w:r>
        <w:rPr>
          <w:rFonts w:hint="eastAsia" w:ascii="黑体" w:hAnsi="黑体" w:eastAsia="黑体"/>
          <w:b/>
          <w:sz w:val="32"/>
          <w:szCs w:val="32"/>
          <w:lang w:eastAsia="zh-CN"/>
        </w:rPr>
        <w:t>六</w:t>
      </w:r>
      <w:r>
        <w:rPr>
          <w:rFonts w:hint="eastAsia" w:ascii="黑体" w:hAnsi="黑体" w:eastAsia="黑体"/>
          <w:b/>
          <w:sz w:val="32"/>
          <w:szCs w:val="32"/>
        </w:rPr>
        <w:t>、办公时间和办公地址</w:t>
      </w:r>
    </w:p>
    <w:p>
      <w:pPr>
        <w:ind w:firstLine="640" w:firstLineChars="200"/>
        <w:rPr>
          <w:rFonts w:hint="eastAsia" w:ascii="仿宋_GB2312" w:hAnsi="宋体" w:eastAsia="仿宋_GB2312"/>
          <w:b/>
          <w:sz w:val="32"/>
          <w:szCs w:val="32"/>
        </w:rPr>
      </w:pPr>
      <w:r>
        <w:rPr>
          <w:rFonts w:hint="eastAsia" w:ascii="仿宋_GB2312" w:hAnsi="宋体" w:eastAsia="仿宋_GB2312"/>
          <w:sz w:val="32"/>
          <w:szCs w:val="32"/>
        </w:rPr>
        <w:t>办公时间：</w:t>
      </w:r>
      <w:r>
        <w:rPr>
          <w:rFonts w:hint="eastAsia" w:ascii="仿宋_GB2312" w:hAnsi="宋体" w:eastAsia="仿宋_GB2312" w:cs="Arial"/>
          <w:color w:val="333333"/>
          <w:sz w:val="32"/>
          <w:szCs w:val="32"/>
          <w:shd w:val="clear" w:color="auto" w:fill="FFFFFF"/>
        </w:rPr>
        <w:t>周一至周五,法定节假日休息</w:t>
      </w:r>
    </w:p>
    <w:p>
      <w:pPr>
        <w:ind w:firstLine="640" w:firstLineChars="200"/>
        <w:rPr>
          <w:rFonts w:hint="eastAsia" w:ascii="黑体" w:hAnsi="华文中宋" w:eastAsia="黑体"/>
          <w:sz w:val="36"/>
          <w:szCs w:val="36"/>
        </w:rPr>
      </w:pPr>
      <w:r>
        <w:rPr>
          <w:rFonts w:hint="eastAsia" w:ascii="仿宋_GB2312" w:hAnsi="宋体" w:eastAsia="仿宋_GB2312"/>
          <w:sz w:val="32"/>
          <w:szCs w:val="32"/>
        </w:rPr>
        <w:t>办公地址：</w:t>
      </w:r>
      <w:r>
        <w:rPr>
          <w:rFonts w:ascii="仿宋_GB2312" w:hAnsi="宋体" w:eastAsia="仿宋_GB2312"/>
          <w:sz w:val="32"/>
          <w:szCs w:val="32"/>
        </w:rPr>
        <w:fldChar w:fldCharType="begin"/>
      </w:r>
      <w:r>
        <w:rPr>
          <w:rFonts w:ascii="仿宋_GB2312" w:hAnsi="宋体" w:eastAsia="仿宋_GB2312"/>
          <w:sz w:val="32"/>
          <w:szCs w:val="32"/>
        </w:rPr>
        <w:instrText xml:space="preserve"> HYPERLINK "https://www.baidu.com/s?wd=%E9%82%AF%E9%83%B8%E5%B8%82&amp;tn=44039180_cpr&amp;fenlei=mv6quAkxTZn0IZRqIHckPjm4nH00T1YLnAcLPADzmWmLmvu-nvfz0ZwV5Hcvrjm3rH6sPfKWUMw85HfYnjn4nH6sgvPsT6KdThsqpZwYTjCEQLGCpyw9Uz4Bmy-bIi4WUvYETgN-TLwGUv3EnHT1PHm3njfdnWfdrHD3PjTYPs" \t "_blank" </w:instrText>
      </w:r>
      <w:r>
        <w:rPr>
          <w:rFonts w:ascii="仿宋_GB2312" w:hAnsi="宋体" w:eastAsia="仿宋_GB2312"/>
          <w:sz w:val="32"/>
          <w:szCs w:val="32"/>
        </w:rPr>
        <w:fldChar w:fldCharType="separate"/>
      </w:r>
      <w:r>
        <w:rPr>
          <w:rFonts w:hint="eastAsia" w:ascii="仿宋_GB2312" w:hAnsi="宋体" w:eastAsia="仿宋_GB2312"/>
          <w:sz w:val="32"/>
          <w:szCs w:val="32"/>
        </w:rPr>
        <w:t>邯郸市</w:t>
      </w:r>
      <w:r>
        <w:rPr>
          <w:rFonts w:ascii="仿宋_GB2312" w:hAnsi="宋体" w:eastAsia="仿宋_GB2312"/>
          <w:sz w:val="32"/>
          <w:szCs w:val="32"/>
        </w:rPr>
        <w:fldChar w:fldCharType="end"/>
      </w:r>
      <w:r>
        <w:rPr>
          <w:rFonts w:ascii="仿宋_GB2312" w:hAnsi="宋体" w:eastAsia="仿宋_GB2312"/>
          <w:sz w:val="32"/>
          <w:szCs w:val="32"/>
        </w:rPr>
        <w:fldChar w:fldCharType="begin"/>
      </w:r>
      <w:r>
        <w:rPr>
          <w:rFonts w:ascii="仿宋_GB2312" w:hAnsi="宋体" w:eastAsia="仿宋_GB2312"/>
          <w:sz w:val="32"/>
          <w:szCs w:val="32"/>
        </w:rPr>
        <w:instrText xml:space="preserve"> HYPERLINK "https://www.baidu.com/s?wd=%E4%BA%BA%E6%B0%91%E4%B8%9C%E8%B7%AF&amp;tn=44039180_cpr&amp;fenlei=mv6quAkxTZn0IZRqIHckPjm4nH00T1YLnAcLPADzmWmLmvu-nvfz0ZwV5Hcvrjm3rH6sPfKWUMw85HfYnjn4nH6sgvPsT6KdThsqpZwYTjCEQLGCpyw9Uz4Bmy-bIi4WUvYETgN-TLwGUv3EnHT1PHm3njfdnWfdrHD3PjTYPs" \t "_blank" </w:instrText>
      </w:r>
      <w:r>
        <w:rPr>
          <w:rFonts w:ascii="仿宋_GB2312" w:hAnsi="宋体" w:eastAsia="仿宋_GB2312"/>
          <w:sz w:val="32"/>
          <w:szCs w:val="32"/>
        </w:rPr>
        <w:fldChar w:fldCharType="separate"/>
      </w:r>
      <w:r>
        <w:rPr>
          <w:rFonts w:hint="eastAsia" w:ascii="仿宋_GB2312" w:hAnsi="宋体" w:eastAsia="仿宋_GB2312"/>
          <w:sz w:val="32"/>
          <w:szCs w:val="32"/>
        </w:rPr>
        <w:t>人民东路</w:t>
      </w:r>
      <w:r>
        <w:rPr>
          <w:rFonts w:ascii="仿宋_GB2312" w:hAnsi="宋体" w:eastAsia="仿宋_GB2312"/>
          <w:sz w:val="32"/>
          <w:szCs w:val="32"/>
        </w:rPr>
        <w:fldChar w:fldCharType="end"/>
      </w:r>
      <w:r>
        <w:rPr>
          <w:rFonts w:hint="eastAsia" w:ascii="仿宋_GB2312" w:hAnsi="宋体" w:eastAsia="仿宋_GB2312"/>
          <w:sz w:val="32"/>
          <w:szCs w:val="32"/>
        </w:rPr>
        <w:t>508号11-12室</w:t>
      </w:r>
      <w:r>
        <w:rPr>
          <w:rFonts w:hint="eastAsia" w:ascii="黑体" w:hAnsi="华文中宋" w:eastAsia="黑体"/>
          <w:sz w:val="36"/>
          <w:szCs w:val="36"/>
        </w:rPr>
        <w:t xml:space="preserve"> </w:t>
      </w:r>
    </w:p>
    <w:p>
      <w:pPr>
        <w:ind w:firstLine="720" w:firstLineChars="200"/>
        <w:rPr>
          <w:rFonts w:hint="eastAsia" w:ascii="黑体" w:hAnsi="华文中宋" w:eastAsia="黑体"/>
          <w:sz w:val="36"/>
          <w:szCs w:val="36"/>
        </w:rPr>
      </w:pPr>
    </w:p>
    <w:p>
      <w:pPr>
        <w:ind w:firstLine="720" w:firstLineChars="200"/>
        <w:rPr>
          <w:rFonts w:hint="eastAsia" w:ascii="黑体" w:hAnsi="华文中宋" w:eastAsia="黑体"/>
          <w:sz w:val="36"/>
          <w:szCs w:val="36"/>
        </w:rPr>
      </w:pPr>
    </w:p>
    <w:p>
      <w:pPr>
        <w:ind w:firstLine="720" w:firstLineChars="200"/>
        <w:rPr>
          <w:rFonts w:hint="eastAsia" w:ascii="黑体" w:hAnsi="华文中宋" w:eastAsia="黑体"/>
          <w:sz w:val="36"/>
          <w:szCs w:val="36"/>
        </w:rPr>
      </w:pPr>
    </w:p>
    <w:p>
      <w:pPr>
        <w:ind w:firstLine="720" w:firstLineChars="200"/>
        <w:rPr>
          <w:rFonts w:hint="eastAsia" w:ascii="黑体" w:hAnsi="华文中宋" w:eastAsia="黑体"/>
          <w:sz w:val="36"/>
          <w:szCs w:val="36"/>
        </w:rPr>
      </w:pPr>
    </w:p>
    <w:p>
      <w:pPr>
        <w:ind w:firstLine="720" w:firstLineChars="200"/>
        <w:rPr>
          <w:rFonts w:hint="eastAsia" w:ascii="黑体" w:hAnsi="华文中宋" w:eastAsia="黑体"/>
          <w:sz w:val="36"/>
          <w:szCs w:val="36"/>
        </w:rPr>
      </w:pPr>
    </w:p>
    <w:p>
      <w:pPr>
        <w:ind w:firstLine="720" w:firstLineChars="200"/>
        <w:rPr>
          <w:rFonts w:hint="eastAsia" w:ascii="黑体" w:hAnsi="华文中宋" w:eastAsia="黑体"/>
          <w:sz w:val="36"/>
          <w:szCs w:val="36"/>
        </w:rPr>
      </w:pPr>
    </w:p>
    <w:p>
      <w:pPr>
        <w:ind w:firstLine="720" w:firstLineChars="200"/>
        <w:rPr>
          <w:rFonts w:hint="eastAsia" w:ascii="黑体" w:hAnsi="华文中宋" w:eastAsia="黑体"/>
          <w:sz w:val="36"/>
          <w:szCs w:val="36"/>
        </w:rPr>
      </w:pPr>
    </w:p>
    <w:p>
      <w:pPr>
        <w:ind w:firstLine="720" w:firstLineChars="200"/>
        <w:rPr>
          <w:rFonts w:hint="eastAsia" w:ascii="黑体" w:hAnsi="华文中宋" w:eastAsia="黑体"/>
          <w:sz w:val="36"/>
          <w:szCs w:val="36"/>
        </w:rPr>
      </w:pPr>
    </w:p>
    <w:p>
      <w:pPr>
        <w:ind w:firstLine="720" w:firstLineChars="200"/>
        <w:rPr>
          <w:rFonts w:hint="eastAsia" w:ascii="黑体" w:hAnsi="华文中宋" w:eastAsia="黑体"/>
          <w:sz w:val="36"/>
          <w:szCs w:val="36"/>
        </w:rPr>
      </w:pPr>
    </w:p>
    <w:p>
      <w:pPr>
        <w:ind w:firstLine="720" w:firstLineChars="200"/>
        <w:rPr>
          <w:rFonts w:hint="eastAsia" w:ascii="黑体" w:hAnsi="华文中宋" w:eastAsia="黑体"/>
          <w:sz w:val="36"/>
          <w:szCs w:val="36"/>
        </w:rPr>
      </w:pPr>
    </w:p>
    <w:p>
      <w:pPr>
        <w:ind w:firstLine="720" w:firstLineChars="200"/>
        <w:rPr>
          <w:rFonts w:hint="eastAsia" w:ascii="黑体" w:hAnsi="华文中宋" w:eastAsia="黑体"/>
          <w:sz w:val="36"/>
          <w:szCs w:val="36"/>
        </w:rPr>
      </w:pPr>
    </w:p>
    <w:p>
      <w:pPr>
        <w:ind w:firstLine="720" w:firstLineChars="200"/>
        <w:rPr>
          <w:rFonts w:hint="eastAsia" w:ascii="黑体" w:hAnsi="华文中宋" w:eastAsia="黑体"/>
          <w:sz w:val="36"/>
          <w:szCs w:val="36"/>
        </w:rPr>
      </w:pPr>
    </w:p>
    <w:p>
      <w:pPr>
        <w:ind w:firstLine="720" w:firstLineChars="200"/>
        <w:rPr>
          <w:rFonts w:hint="eastAsia" w:ascii="黑体" w:hAnsi="华文中宋" w:eastAsia="黑体"/>
          <w:sz w:val="36"/>
          <w:szCs w:val="36"/>
        </w:rPr>
      </w:pPr>
    </w:p>
    <w:p>
      <w:pPr>
        <w:ind w:firstLine="720" w:firstLineChars="200"/>
        <w:rPr>
          <w:rFonts w:hint="eastAsia" w:ascii="黑体" w:hAnsi="华文中宋" w:eastAsia="黑体"/>
          <w:sz w:val="36"/>
          <w:szCs w:val="36"/>
        </w:rPr>
      </w:pPr>
    </w:p>
    <w:p>
      <w:pPr>
        <w:ind w:firstLine="720" w:firstLineChars="200"/>
        <w:rPr>
          <w:rFonts w:hint="eastAsia" w:ascii="黑体" w:hAnsi="华文中宋" w:eastAsia="黑体"/>
          <w:sz w:val="36"/>
          <w:szCs w:val="36"/>
        </w:rPr>
      </w:pPr>
    </w:p>
    <w:p>
      <w:pPr>
        <w:jc w:val="center"/>
        <w:rPr>
          <w:rFonts w:ascii="黑体" w:hAnsi="华文中宋" w:eastAsia="黑体"/>
          <w:sz w:val="36"/>
          <w:szCs w:val="36"/>
        </w:rPr>
      </w:pPr>
      <w:r>
        <w:rPr>
          <w:rFonts w:hint="eastAsia" w:ascii="黑体" w:hAnsi="华文中宋" w:eastAsia="黑体"/>
          <w:sz w:val="36"/>
          <w:szCs w:val="36"/>
          <w:lang w:val="en-US" w:eastAsia="zh-CN"/>
        </w:rPr>
        <w:t>14</w:t>
      </w:r>
      <w:r>
        <w:rPr>
          <w:rFonts w:hint="eastAsia" w:ascii="黑体" w:hAnsi="华文中宋" w:eastAsia="黑体"/>
          <w:sz w:val="36"/>
          <w:szCs w:val="36"/>
        </w:rPr>
        <w:t xml:space="preserve">、 </w:t>
      </w:r>
      <w:r>
        <w:rPr>
          <w:rFonts w:hint="eastAsia" w:ascii="黑体" w:hAnsi="华文中宋" w:eastAsia="黑体"/>
          <w:sz w:val="36"/>
          <w:szCs w:val="36"/>
          <w:lang w:eastAsia="zh-CN"/>
        </w:rPr>
        <w:t>专业技术资格和职业资格</w:t>
      </w:r>
      <w:r>
        <w:rPr>
          <w:rFonts w:hint="eastAsia" w:ascii="黑体" w:hAnsi="华文中宋" w:eastAsia="黑体"/>
          <w:sz w:val="36"/>
          <w:szCs w:val="36"/>
        </w:rPr>
        <w:t>考试指南</w:t>
      </w:r>
    </w:p>
    <w:p>
      <w:pPr>
        <w:adjustRightInd w:val="0"/>
        <w:snapToGrid w:val="0"/>
        <w:spacing w:line="360" w:lineRule="auto"/>
        <w:ind w:firstLine="480" w:firstLineChars="200"/>
        <w:rPr>
          <w:rFonts w:ascii="宋体" w:hAnsi="宋体" w:eastAsia="黑体"/>
          <w:sz w:val="24"/>
        </w:rPr>
      </w:pPr>
    </w:p>
    <w:p>
      <w:pPr>
        <w:adjustRightInd w:val="0"/>
        <w:snapToGrid w:val="0"/>
        <w:spacing w:line="360" w:lineRule="auto"/>
        <w:ind w:firstLine="640" w:firstLineChars="200"/>
        <w:rPr>
          <w:rFonts w:ascii="宋体" w:hAnsi="宋体" w:eastAsia="黑体"/>
          <w:sz w:val="32"/>
        </w:rPr>
      </w:pPr>
      <w:r>
        <w:rPr>
          <w:rFonts w:hint="eastAsia" w:ascii="宋体" w:hAnsi="宋体" w:eastAsia="黑体"/>
          <w:sz w:val="32"/>
        </w:rPr>
        <w:t>一、收费依据</w:t>
      </w:r>
    </w:p>
    <w:p>
      <w:pPr>
        <w:adjustRightInd w:val="0"/>
        <w:snapToGrid w:val="0"/>
        <w:spacing w:line="360" w:lineRule="auto"/>
        <w:ind w:firstLine="640" w:firstLineChars="200"/>
        <w:rPr>
          <w:rFonts w:hint="eastAsia" w:ascii="宋体" w:hAnsi="宋体" w:eastAsia="黑体"/>
          <w:sz w:val="32"/>
        </w:rPr>
      </w:pPr>
      <w:r>
        <w:rPr>
          <w:rFonts w:hint="eastAsia" w:ascii="仿宋" w:hAnsi="仿宋" w:eastAsia="仿宋"/>
          <w:sz w:val="32"/>
        </w:rPr>
        <w:t>根据河北省物价局、财政厅（冀价行费（2013）5</w:t>
      </w:r>
      <w:r>
        <w:rPr>
          <w:rFonts w:hint="eastAsia" w:ascii="仿宋" w:hAnsi="仿宋" w:eastAsia="仿宋"/>
          <w:sz w:val="32"/>
          <w:lang w:val="en-US" w:eastAsia="zh-CN"/>
        </w:rPr>
        <w:t>4</w:t>
      </w:r>
      <w:r>
        <w:rPr>
          <w:rFonts w:hint="eastAsia" w:ascii="仿宋" w:hAnsi="仿宋" w:eastAsia="仿宋"/>
          <w:sz w:val="32"/>
        </w:rPr>
        <w:t xml:space="preserve"> 号)要求，规范我省</w:t>
      </w:r>
      <w:r>
        <w:rPr>
          <w:rFonts w:hint="eastAsia" w:ascii="仿宋" w:hAnsi="仿宋" w:eastAsia="仿宋"/>
          <w:sz w:val="32"/>
          <w:lang w:eastAsia="zh-CN"/>
        </w:rPr>
        <w:t>专业技术资格和职业资格考试</w:t>
      </w:r>
      <w:r>
        <w:rPr>
          <w:rFonts w:hint="eastAsia" w:ascii="仿宋" w:hAnsi="仿宋" w:eastAsia="仿宋"/>
          <w:sz w:val="32"/>
        </w:rPr>
        <w:t>收费行为</w:t>
      </w:r>
      <w:r>
        <w:rPr>
          <w:rFonts w:hint="eastAsia" w:ascii="仿宋" w:hAnsi="仿宋" w:eastAsia="仿宋"/>
          <w:sz w:val="32"/>
          <w:lang w:eastAsia="zh-CN"/>
        </w:rPr>
        <w:t>；</w:t>
      </w:r>
      <w:r>
        <w:rPr>
          <w:rFonts w:hint="eastAsia" w:ascii="仿宋" w:hAnsi="仿宋" w:eastAsia="仿宋"/>
          <w:sz w:val="32"/>
        </w:rPr>
        <w:t>依据</w:t>
      </w:r>
      <w:r>
        <w:rPr>
          <w:rFonts w:hint="eastAsia" w:ascii="仿宋" w:hAnsi="仿宋" w:eastAsia="仿宋"/>
          <w:sz w:val="32"/>
          <w:lang w:eastAsia="zh-CN"/>
        </w:rPr>
        <w:t>省物价局、省财政厅</w:t>
      </w:r>
      <w:r>
        <w:rPr>
          <w:rFonts w:hint="eastAsia" w:ascii="仿宋" w:hAnsi="仿宋" w:eastAsia="仿宋"/>
          <w:sz w:val="32"/>
        </w:rPr>
        <w:t>（冀</w:t>
      </w:r>
      <w:r>
        <w:rPr>
          <w:rFonts w:hint="eastAsia" w:ascii="仿宋" w:hAnsi="仿宋" w:eastAsia="仿宋"/>
          <w:sz w:val="32"/>
          <w:lang w:eastAsia="zh-CN"/>
        </w:rPr>
        <w:t>价行费</w:t>
      </w:r>
      <w:r>
        <w:rPr>
          <w:rFonts w:hint="eastAsia" w:ascii="仿宋" w:hAnsi="仿宋" w:eastAsia="仿宋"/>
          <w:sz w:val="32"/>
        </w:rPr>
        <w:t>[201</w:t>
      </w:r>
      <w:r>
        <w:rPr>
          <w:rFonts w:hint="eastAsia" w:ascii="仿宋" w:hAnsi="仿宋" w:eastAsia="仿宋"/>
          <w:sz w:val="32"/>
          <w:lang w:val="en-US" w:eastAsia="zh-CN"/>
        </w:rPr>
        <w:t>3</w:t>
      </w:r>
      <w:r>
        <w:rPr>
          <w:rFonts w:hint="eastAsia" w:ascii="仿宋" w:hAnsi="仿宋" w:eastAsia="仿宋"/>
          <w:sz w:val="32"/>
        </w:rPr>
        <w:t>]</w:t>
      </w:r>
      <w:r>
        <w:rPr>
          <w:rFonts w:hint="eastAsia" w:ascii="仿宋" w:hAnsi="仿宋" w:eastAsia="仿宋"/>
          <w:sz w:val="32"/>
          <w:lang w:val="en-US" w:eastAsia="zh-CN"/>
        </w:rPr>
        <w:t>53</w:t>
      </w:r>
      <w:r>
        <w:rPr>
          <w:rFonts w:hint="eastAsia" w:ascii="仿宋" w:hAnsi="仿宋" w:eastAsia="仿宋"/>
          <w:sz w:val="32"/>
        </w:rPr>
        <w:t>号）</w:t>
      </w:r>
      <w:r>
        <w:rPr>
          <w:rFonts w:hint="eastAsia" w:ascii="仿宋" w:hAnsi="仿宋" w:eastAsia="仿宋"/>
          <w:sz w:val="32"/>
          <w:lang w:eastAsia="zh-CN"/>
        </w:rPr>
        <w:t>，</w:t>
      </w:r>
      <w:r>
        <w:rPr>
          <w:rFonts w:hint="eastAsia" w:ascii="仿宋" w:hAnsi="仿宋" w:eastAsia="仿宋"/>
          <w:sz w:val="32"/>
        </w:rPr>
        <w:t>规范我省机关事业单位工人培训考核根据不同工种和级别进行收费。</w:t>
      </w: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p>
    <w:p>
      <w:pPr>
        <w:adjustRightInd w:val="0"/>
        <w:snapToGrid w:val="0"/>
        <w:spacing w:line="360" w:lineRule="auto"/>
        <w:ind w:firstLine="640" w:firstLineChars="200"/>
        <w:rPr>
          <w:rFonts w:hint="eastAsia" w:ascii="宋体" w:hAnsi="宋体" w:eastAsia="黑体"/>
          <w:sz w:val="32"/>
        </w:rPr>
      </w:pPr>
      <w:r>
        <w:rPr>
          <w:rFonts w:hint="eastAsia" w:ascii="宋体" w:hAnsi="宋体" w:eastAsia="黑体"/>
          <w:sz w:val="32"/>
        </w:rPr>
        <w:t>二、办理基本流程</w:t>
      </w:r>
    </w:p>
    <w:p>
      <w:pPr>
        <w:adjustRightInd w:val="0"/>
        <w:snapToGrid w:val="0"/>
        <w:spacing w:line="360" w:lineRule="auto"/>
        <w:ind w:firstLine="420" w:firstLineChars="200"/>
        <w:rPr>
          <w:rFonts w:hint="eastAsia" w:ascii="宋体" w:hAnsi="宋体" w:eastAsia="黑体"/>
          <w:sz w:val="32"/>
        </w:rPr>
      </w:pPr>
      <w:r>
        <mc:AlternateContent>
          <mc:Choice Requires="wps">
            <w:drawing>
              <wp:anchor distT="0" distB="0" distL="114300" distR="114300" simplePos="0" relativeHeight="253192192" behindDoc="0" locked="0" layoutInCell="1" allowOverlap="1">
                <wp:simplePos x="0" y="0"/>
                <wp:positionH relativeFrom="column">
                  <wp:posOffset>2153920</wp:posOffset>
                </wp:positionH>
                <wp:positionV relativeFrom="paragraph">
                  <wp:posOffset>198755</wp:posOffset>
                </wp:positionV>
                <wp:extent cx="1040765" cy="506095"/>
                <wp:effectExtent l="4445" t="4445" r="21590" b="22860"/>
                <wp:wrapNone/>
                <wp:docPr id="295" name="文本框 2"/>
                <wp:cNvGraphicFramePr/>
                <a:graphic xmlns:a="http://schemas.openxmlformats.org/drawingml/2006/main">
                  <a:graphicData uri="http://schemas.microsoft.com/office/word/2010/wordprocessingShape">
                    <wps:wsp>
                      <wps:cNvSpPr txBox="true"/>
                      <wps:spPr>
                        <a:xfrm>
                          <a:off x="0" y="0"/>
                          <a:ext cx="1040765" cy="506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网上发布考试公告</w:t>
                            </w:r>
                          </w:p>
                        </w:txbxContent>
                      </wps:txbx>
                      <wps:bodyPr upright="true"/>
                    </wps:wsp>
                  </a:graphicData>
                </a:graphic>
              </wp:anchor>
            </w:drawing>
          </mc:Choice>
          <mc:Fallback>
            <w:pict>
              <v:shape id="文本框 2" o:spid="_x0000_s1026" o:spt="202" type="#_x0000_t202" style="position:absolute;left:0pt;margin-left:169.6pt;margin-top:15.65pt;height:39.85pt;width:81.95pt;z-index:253192192;mso-width-relative:page;mso-height-relative:page;" fillcolor="#FFFFFF" filled="t" stroked="t" coordsize="21600,21600" o:gfxdata="UEsFBgAAAAAAAAAAAAAAAAAAAAAAAFBLAwQKAAAAAACHTuJAAAAAAAAAAAAAAAAABAAAAGRycy9Q&#10;SwMEFAAAAAgAh07iQKXcVOnYAAAACgEAAA8AAABkcnMvZG93bnJldi54bWxNj8FOwzAMhu9IvENk&#10;JC6IJVlgbKXpDkgguMFAcM2arK1InJJk3Xh7zAlutvzp9/fX62PwbHIpDxE1yJkA5rCNdsBOw9vr&#10;/eUSWC4GrfERnYZvl2HdnJ7UprLxgC9u2pSOUQjmymjoSxkrznPbu2DyLI4O6baLKZhCa+q4TeZA&#10;4cHzuRALHsyA9KE3o7vrXfu52QcNy6vH6SM/qef3drHzq3JxMz18Ja3Pz6S4BVbcsfzB8KtP6tCQ&#10;0zbu0WbmNSi1mhNKg1TACLgWSgLbEimlAN7U/H+F5gdQSwMEFAAAAAgAh07iQIDHuCD0AQAA8AMA&#10;AA4AAABkcnMvZTJvRG9jLnhtbK1TzY7TMBC+I/EOlu80aUQLGzVdCUq5IEBaeICp7SSW/CfbbdIX&#10;gDfgxIU7z9Xn2LH7s7uwhxUiB2fs+fzNzDeexfWoFdkJH6Q1DZ1OSkqEYZZL0zX065f1i9eUhAiG&#10;g7JGNHQvAr1ePn+2GFwtKttbxYUnSGJCPbiG9jG6uigC64WGMLFOGHS21muIuPVdwT0MyK5VUZXl&#10;vBis585bJkLA09XRSZeZv20Fi5/aNohIVEMxt5hXn9dNWovlAurOg+slO6UB/5CFBmkw6IVqBRHI&#10;1su/qLRk3gbbxgmzurBtK5nINWA10/KPam56cCLXguIEd5Ep/D9a9nH32RPJG1pdzSgxoLFJhx/f&#10;Dz9/H359I1USaHChRtyNQ2Qc39ixodFvxdkV8DyVPrZepz8WRRCCau8vCosxEoaH0/Jl+WqOgRj6&#10;ZuW8xKAYobi77XyI74XVJBkN9djBLCzsPoR4hJ4hKViwSvK1VCpvfLd5qzzZAXZ7nb8T+wOYMmRo&#10;6NWsSnkAPrpWQURTO5QhmC7He3Aj3Ccu8/cYcUpsBaE/JpAZEgxqLaPw2eoF8HeGk7h3KLTBmaAp&#10;GS04JUrgCCUrIyNI9RQkaqcMSpi6dGxFsuK4GZEmmRvL99i5rfOy61HSc+/yDXxWWf7TCKR3e3+f&#10;ee8GdX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pdxU6dgAAAAKAQAADwAAAAAAAAABACAAAAA4&#10;AAAAZHJzL2Rvd25yZXYueG1sUEsBAhQAFAAAAAgAh07iQIDHuCD0AQAA8AMAAA4AAAAAAAAAAQAg&#10;AAAAPQEAAGRycy9lMm9Eb2MueG1sUEsFBgAAAAAGAAYAWQEAAKMFA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网上发布考试公告</w:t>
                      </w:r>
                    </w:p>
                  </w:txbxContent>
                </v:textbox>
              </v:shape>
            </w:pict>
          </mc:Fallback>
        </mc:AlternateContent>
      </w:r>
    </w:p>
    <w:p>
      <w:pPr>
        <w:adjustRightInd w:val="0"/>
        <w:snapToGrid w:val="0"/>
        <w:spacing w:line="360" w:lineRule="auto"/>
        <w:ind w:firstLine="420" w:firstLineChars="200"/>
        <w:rPr>
          <w:rFonts w:hint="eastAsia" w:ascii="宋体" w:hAnsi="宋体" w:eastAsia="黑体"/>
          <w:sz w:val="32"/>
        </w:rPr>
      </w:pPr>
      <w:r>
        <mc:AlternateContent>
          <mc:Choice Requires="wps">
            <w:drawing>
              <wp:anchor distT="0" distB="0" distL="114300" distR="114300" simplePos="0" relativeHeight="253193216" behindDoc="0" locked="0" layoutInCell="1" allowOverlap="1">
                <wp:simplePos x="0" y="0"/>
                <wp:positionH relativeFrom="column">
                  <wp:posOffset>2668270</wp:posOffset>
                </wp:positionH>
                <wp:positionV relativeFrom="paragraph">
                  <wp:posOffset>358140</wp:posOffset>
                </wp:positionV>
                <wp:extent cx="4445" cy="193675"/>
                <wp:effectExtent l="35560" t="0" r="36195" b="15875"/>
                <wp:wrapNone/>
                <wp:docPr id="296" name="直线 3"/>
                <wp:cNvGraphicFramePr/>
                <a:graphic xmlns:a="http://schemas.openxmlformats.org/drawingml/2006/main">
                  <a:graphicData uri="http://schemas.microsoft.com/office/word/2010/wordprocessingShape">
                    <wps:wsp>
                      <wps:cNvCnPr/>
                      <wps:spPr>
                        <a:xfrm>
                          <a:off x="0" y="0"/>
                          <a:ext cx="4445" cy="1936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 o:spid="_x0000_s1026" o:spt="20" style="position:absolute;left:0pt;margin-left:210.1pt;margin-top:28.2pt;height:15.25pt;width:0.35pt;z-index:253193216;mso-width-relative:page;mso-height-relative:page;" filled="f" stroked="t" coordsize="21600,21600" o:gfxdata="UEsFBgAAAAAAAAAAAAAAAAAAAAAAAFBLAwQKAAAAAACHTuJAAAAAAAAAAAAAAAAABAAAAGRycy9Q&#10;SwMEFAAAAAgAh07iQNY/PVjaAAAACQEAAA8AAABkcnMvZG93bnJldi54bWxNj8FOwzAMhu9IvENk&#10;JG4saTWqrmu6A9K4bIC2IcRuWWPaiiapknQrb485jaPtT7+/v1xNpmdn9KFzVkIyE8DQ1k53tpHw&#10;flg/5MBCVFar3lmU8IMBVtXtTakK7S52h+d9bBiF2FAoCW2MQ8F5qFs0KszcgJZuX84bFWn0Ddde&#10;XSjc9DwVIuNGdZY+tGrApxbr7/1oJOy2603+sRmn2h+fk9fD2/blM+RS3t8lYgks4hSvMPzpkzpU&#10;5HRyo9WB9RLmqUgJlfCYzYERQIsFsJOEPFsAr0r+v0H1C1BLAwQUAAAACACHTuJAGcnfK9gBAACY&#10;AwAADgAAAGRycy9lMm9Eb2MueG1srVNLjhMxEN0jcQfLe9JJJgmklc4sJgwbBJGAA1Rsd7cl/1R2&#10;0slZuAYrNhxnrkHZCQkfsUH0wl12Pb9+9ap6dX+0hh0URu1dwyejMWfKCS+16xr+6ePji1ecxQRO&#10;gvFONfykIr9fP3+2GkKtpr73RipkROJiPYSG9ymFuqqi6JWFOPJBOUq2Hi0k2mJXSYSB2K2ppuPx&#10;oho8yoBeqBjpdHNO8nXhb1sl0vu2jSox03DSlsqKZd3ltVqvoO4QQq/FRQb8gwoL2tFHr1QbSMD2&#10;qP+gslqgj75NI+Ft5dtWC1VqoGom49+q+dBDUKUWMieGq03x/9GKd4ctMi0bPl0uOHNgqUlPn788&#10;ff3G7rI7Q4g1gR7cFi+7GLaYSz22aPObimDH4ujp6qg6JibocDabzTkTlJgs7xYv55mxul0NGNMb&#10;5S3LQcONdrlcqOHwNqYz9AckHxvHhoYv59PMCTQtrYFEoQ2kP7qu3I3eaPmojck3Ina7B4PsALn/&#10;5blI+AWWP7KB2J9xJZVhUPcK5GsnWToF8sXRCPMswSrJmVE08TkqyATa3JAJNbjO/AVNDhhHRmRv&#10;z27maOfliXqxD6i7ntxIuFdFbE5S+4tzl1HN8/XzvpDdfqj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Y/PVjaAAAACQEAAA8AAAAAAAAAAQAgAAAAOAAAAGRycy9kb3ducmV2LnhtbFBLAQIUABQA&#10;AAAIAIdO4kAZyd8r2AEAAJgDAAAOAAAAAAAAAAEAIAAAAD8BAABkcnMvZTJvRG9jLnhtbFBLBQYA&#10;AAAABgAGAFkBAACJBQAAAAA=&#10;">
                <v:fill on="f" focussize="0,0"/>
                <v:stroke color="#000000" joinstyle="round" endarrow="block"/>
                <v:imagedata o:title=""/>
                <o:lock v:ext="edit" aspectratio="f"/>
              </v:line>
            </w:pict>
          </mc:Fallback>
        </mc:AlternateContent>
      </w:r>
    </w:p>
    <w:p>
      <w:pPr>
        <w:widowControl/>
        <w:tabs>
          <w:tab w:val="center" w:pos="4201"/>
          <w:tab w:val="right" w:leader="dot" w:pos="9298"/>
        </w:tabs>
        <w:autoSpaceDE w:val="0"/>
        <w:autoSpaceDN w:val="0"/>
        <w:adjustRightInd w:val="0"/>
        <w:snapToGrid w:val="0"/>
        <w:spacing w:line="360" w:lineRule="auto"/>
        <w:ind w:firstLine="420" w:firstLineChars="200"/>
        <w:jc w:val="left"/>
        <w:rPr>
          <w:rFonts w:ascii="宋体" w:hAnsi="宋体"/>
          <w:kern w:val="0"/>
          <w:sz w:val="24"/>
        </w:rPr>
      </w:pPr>
      <w:r>
        <mc:AlternateContent>
          <mc:Choice Requires="wps">
            <w:drawing>
              <wp:anchor distT="0" distB="0" distL="114300" distR="114300" simplePos="0" relativeHeight="253194240" behindDoc="0" locked="0" layoutInCell="1" allowOverlap="1">
                <wp:simplePos x="0" y="0"/>
                <wp:positionH relativeFrom="column">
                  <wp:posOffset>2140585</wp:posOffset>
                </wp:positionH>
                <wp:positionV relativeFrom="paragraph">
                  <wp:posOffset>186055</wp:posOffset>
                </wp:positionV>
                <wp:extent cx="1086485" cy="607060"/>
                <wp:effectExtent l="4445" t="4445" r="13970" b="17145"/>
                <wp:wrapNone/>
                <wp:docPr id="297" name="文本框 4"/>
                <wp:cNvGraphicFramePr/>
                <a:graphic xmlns:a="http://schemas.openxmlformats.org/drawingml/2006/main">
                  <a:graphicData uri="http://schemas.microsoft.com/office/word/2010/wordprocessingShape">
                    <wps:wsp>
                      <wps:cNvSpPr txBox="true"/>
                      <wps:spPr>
                        <a:xfrm>
                          <a:off x="0" y="0"/>
                          <a:ext cx="1086485" cy="607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考生提交报名信息，实现网上报名</w:t>
                            </w:r>
                          </w:p>
                        </w:txbxContent>
                      </wps:txbx>
                      <wps:bodyPr upright="true"/>
                    </wps:wsp>
                  </a:graphicData>
                </a:graphic>
              </wp:anchor>
            </w:drawing>
          </mc:Choice>
          <mc:Fallback>
            <w:pict>
              <v:shape id="文本框 4" o:spid="_x0000_s1026" o:spt="202" type="#_x0000_t202" style="position:absolute;left:0pt;margin-left:168.55pt;margin-top:14.65pt;height:47.8pt;width:85.55pt;z-index:253194240;mso-width-relative:page;mso-height-relative:page;" fillcolor="#FFFFFF" filled="t" stroked="t" coordsize="21600,21600" o:gfxdata="UEsFBgAAAAAAAAAAAAAAAAAAAAAAAFBLAwQKAAAAAACHTuJAAAAAAAAAAAAAAAAABAAAAGRycy9Q&#10;SwMEFAAAAAgAh07iQPa6wDvZAAAACgEAAA8AAABkcnMvZG93bnJldi54bWxNj8FOwzAQRO9I/IO1&#10;SFwQtZOUNglxekACwQ0Kgqsbb5MIex1sNy1/jznBcTVPM2+bzckaNqMPoyMJ2UIAQ+qcHqmX8PZ6&#10;f10CC1GRVsYRSvjGAJv2/KxRtXZHesF5G3uWSijUSsIQ41RzHroBrQoLNyGlbO+8VTGdvufaq2Mq&#10;t4bnQqy4VSOlhUFNeDdg97k9WAnl8nH+CE/F83u32psqXq3nhy8v5eVFJm6BRTzFPxh+9ZM6tMlp&#10;5w6kAzMSimKdJVRCXhXAEnAjyhzYLpH5sgLeNvz/C+0PUEsDBBQAAAAIAIdO4kABH79c9wEAAPAD&#10;AAAOAAAAZHJzL2Uyb0RvYy54bWytU0uOEzEQ3SNxB8t70p1oJpNppTMShLBBgDRwgIo/3Zb8k+2k&#10;OxeAG7Biw55zzTkoO5PMDLBAiF64y/bz86tXruXNaDTZixCVsy2dTmpKhGWOK9u19NPHzYsFJTGB&#10;5aCdFS09iEhvVs+fLQffiJnrneYiECSxsRl8S/uUfFNVkfXCQJw4LyxuShcMJJyGruIBBmQ3uprV&#10;9bwaXOA+OCZixNX1cZOuCr+UgqX3UkaRiG4paktlDGXc5rFaLaHpAvhesXsZ8A8qDCiLl56p1pCA&#10;7IL6jcooFlx0Mk2YM5WTUjFRcsBspvUv2dz24EXJBc2J/mxT/H+07N3+QyCKt3R2fUWJBYNFuvv6&#10;5e7bj7vvn8lFNmjwsUHcrUdkGl+6saUp7MRpK+J6Tn2UweQ/JkUQgm4fzg6LMRGGi9N6Mb9YXFLC&#10;cG9eX9XzUoLq4bQPMb0RzpActDRgBYuxsH8bE4pB6AmSL4tOK75RWpdJ6LavdCB7wGpvypdF4pEn&#10;MG3J0NLry1nWAfjopIaEofFoQ7Rdue/JifiYuC7fn4izsDXE/iigMGQYNEYlEUrUC+CvLSfp4NFo&#10;iz1BsxgjOCVaYAvlqCATKP03SMxOW0wyV+lYihylcTsiTQ63jh+wcjsfVNejpafalRP4rIpB9y2Q&#10;3+3jeeF9aNT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Pa6wDvZAAAACgEAAA8AAAAAAAAAAQAg&#10;AAAAOAAAAGRycy9kb3ducmV2LnhtbFBLAQIUABQAAAAIAIdO4kABH79c9wEAAPADAAAOAAAAAAAA&#10;AAEAIAAAAD4BAABkcnMvZTJvRG9jLnhtbFBLBQYAAAAABgAGAFkBAACnBQ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考生提交报名信息，实现网上报名</w:t>
                      </w:r>
                    </w:p>
                  </w:txbxContent>
                </v:textbox>
              </v:shape>
            </w:pict>
          </mc:Fallback>
        </mc:AlternateContent>
      </w:r>
    </w:p>
    <w:p>
      <w:pPr>
        <w:widowControl/>
        <w:tabs>
          <w:tab w:val="center" w:pos="4201"/>
          <w:tab w:val="right" w:leader="dot" w:pos="9298"/>
        </w:tabs>
        <w:autoSpaceDE w:val="0"/>
        <w:autoSpaceDN w:val="0"/>
        <w:adjustRightInd w:val="0"/>
        <w:snapToGrid w:val="0"/>
        <w:spacing w:line="360" w:lineRule="auto"/>
        <w:ind w:firstLine="480" w:firstLineChars="200"/>
        <w:jc w:val="left"/>
        <w:rPr>
          <w:rFonts w:ascii="宋体" w:hAnsi="宋体"/>
          <w:kern w:val="0"/>
          <w:sz w:val="24"/>
        </w:rPr>
      </w:pPr>
    </w:p>
    <w:p>
      <w:pPr>
        <w:widowControl/>
        <w:tabs>
          <w:tab w:val="center" w:pos="4201"/>
          <w:tab w:val="right" w:leader="dot" w:pos="9298"/>
        </w:tabs>
        <w:autoSpaceDE w:val="0"/>
        <w:autoSpaceDN w:val="0"/>
        <w:adjustRightInd w:val="0"/>
        <w:snapToGrid w:val="0"/>
        <w:spacing w:line="360" w:lineRule="auto"/>
        <w:ind w:firstLine="420" w:firstLineChars="200"/>
        <w:jc w:val="left"/>
        <w:rPr>
          <w:rFonts w:ascii="宋体" w:hAnsi="宋体"/>
          <w:kern w:val="0"/>
          <w:sz w:val="24"/>
        </w:rPr>
      </w:pPr>
      <w:r>
        <mc:AlternateContent>
          <mc:Choice Requires="wps">
            <w:drawing>
              <wp:anchor distT="0" distB="0" distL="114300" distR="114300" simplePos="0" relativeHeight="253211648" behindDoc="0" locked="0" layoutInCell="1" allowOverlap="1">
                <wp:simplePos x="0" y="0"/>
                <wp:positionH relativeFrom="column">
                  <wp:posOffset>2644140</wp:posOffset>
                </wp:positionH>
                <wp:positionV relativeFrom="paragraph">
                  <wp:posOffset>245745</wp:posOffset>
                </wp:positionV>
                <wp:extent cx="6350" cy="309880"/>
                <wp:effectExtent l="33020" t="0" r="36830" b="13970"/>
                <wp:wrapNone/>
                <wp:docPr id="298" name="直线 5"/>
                <wp:cNvGraphicFramePr/>
                <a:graphic xmlns:a="http://schemas.openxmlformats.org/drawingml/2006/main">
                  <a:graphicData uri="http://schemas.microsoft.com/office/word/2010/wordprocessingShape">
                    <wps:wsp>
                      <wps:cNvCnPr/>
                      <wps:spPr>
                        <a:xfrm>
                          <a:off x="0" y="0"/>
                          <a:ext cx="6350" cy="3098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5" o:spid="_x0000_s1026" o:spt="20" style="position:absolute;left:0pt;margin-left:208.2pt;margin-top:19.35pt;height:24.4pt;width:0.5pt;z-index:253211648;mso-width-relative:page;mso-height-relative:page;" filled="f" stroked="t" coordsize="21600,21600" o:gfxdata="UEsFBgAAAAAAAAAAAAAAAAAAAAAAAFBLAwQKAAAAAACHTuJAAAAAAAAAAAAAAAAABAAAAGRycy9Q&#10;SwMEFAAAAAgAh07iQBtCtSXaAAAACQEAAA8AAABkcnMvZG93bnJldi54bWxNj8FOwzAMhu9IvENk&#10;JG4sDZQ1KnV3QBqXDaZtCG23rAltRZNUTbqVt8ec4Gj70+/vLxaT7djZDKH1DkHMEmDGVV63rkZ4&#10;3y/vJLAQldOq884gfJsAi/L6qlC59he3NeddrBmFuJArhCbGPuc8VI2xKsx8bxzdPv1gVaRxqLke&#10;1IXCbcfvk2TOrWodfWhUb54bU33tRouwXS9X8mM1TtVwfBFv+8369RAk4u2NSJ6ARTPFPxh+9Ukd&#10;SnI6+dHpwDqEVMxTQhEeZAaMgFRktDghyOwReFnw/w3KH1BLAwQUAAAACACHTuJA/Z8OvdsBAACY&#10;AwAADgAAAGRycy9lMm9Eb2MueG1srVNLjhMxEN0jcQfLe9I9GWWUtNKZxYRhgyAScICK7e625J/K&#10;Tjo5C9dgxYbjzDUoOyGBGbFBZOGUXeXn915VL+8P1rC9wqi9a/nNpOZMOeGldn3Lv3x+fDPnLCZw&#10;Eox3quVHFfn96vWr5RgaNfWDN1IhIxAXmzG0fEgpNFUVxaAsxIkPylGy82gh0Rb7SiKMhG5NNa3r&#10;u2r0KAN6oWKk0/UpyVcFv+uUSB+7LqrETMuJWyorlnWb12q1hKZHCIMWZxrwDywsaEePXqDWkIDt&#10;UL+Aslqgj75LE+Ft5btOC1U0kJqb+pmaTwMEVbSQOTFcbIr/D1Z82G+Qadny6YJa5cBSk56+fnv6&#10;/oPNsjtjiA0VPbgNnncxbDBLPXRo8z+JYIfi6PHiqDokJujw7nZGrgtK3NaL+bz4XV2vBozpnfKW&#10;5aDlRrssFxrYv4+JnqPSXyX52Dg2tnwxm84IE2haOgOJQhuIf3R9uRu90fJRG5NvROy3DwbZHnL/&#10;yy+LItw/yvIja4jDqa6kTpMxKJBvnWTpGMgXRyPMMwWrJGdG0cTniAChSaDNtTKhBtebv1TT88YR&#10;i+ztyc0cbb08Ui92AXU/kBsJd6qQzUlqf6F9HtU8X7/vC9j1g1r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tCtSXaAAAACQEAAA8AAAAAAAAAAQAgAAAAOAAAAGRycy9kb3ducmV2LnhtbFBLAQIU&#10;ABQAAAAIAIdO4kD9nw692wEAAJgDAAAOAAAAAAAAAAEAIAAAAD8BAABkcnMvZTJvRG9jLnhtbFBL&#10;BQYAAAAABgAGAFkBAACMBQAAAAA=&#10;">
                <v:fill on="f" focussize="0,0"/>
                <v:stroke color="#000000" joinstyle="round" endarrow="block"/>
                <v:imagedata o:title=""/>
                <o:lock v:ext="edit" aspectratio="f"/>
              </v:line>
            </w:pict>
          </mc:Fallback>
        </mc:AlternateConten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3195264" behindDoc="0" locked="0" layoutInCell="1" allowOverlap="1">
                <wp:simplePos x="0" y="0"/>
                <wp:positionH relativeFrom="column">
                  <wp:posOffset>2026920</wp:posOffset>
                </wp:positionH>
                <wp:positionV relativeFrom="paragraph">
                  <wp:posOffset>31750</wp:posOffset>
                </wp:positionV>
                <wp:extent cx="1277620" cy="535940"/>
                <wp:effectExtent l="4445" t="5080" r="13335" b="11430"/>
                <wp:wrapNone/>
                <wp:docPr id="299" name="文本框 6"/>
                <wp:cNvGraphicFramePr/>
                <a:graphic xmlns:a="http://schemas.openxmlformats.org/drawingml/2006/main">
                  <a:graphicData uri="http://schemas.microsoft.com/office/word/2010/wordprocessingShape">
                    <wps:wsp>
                      <wps:cNvSpPr txBox="true"/>
                      <wps:spPr>
                        <a:xfrm>
                          <a:off x="0" y="0"/>
                          <a:ext cx="1277620" cy="535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考生通过第三方支付平台实现网上缴费费</w:t>
                            </w:r>
                          </w:p>
                        </w:txbxContent>
                      </wps:txbx>
                      <wps:bodyPr upright="true"/>
                    </wps:wsp>
                  </a:graphicData>
                </a:graphic>
              </wp:anchor>
            </w:drawing>
          </mc:Choice>
          <mc:Fallback>
            <w:pict>
              <v:shape id="文本框 6" o:spid="_x0000_s1026" o:spt="202" type="#_x0000_t202" style="position:absolute;left:0pt;margin-left:159.6pt;margin-top:2.5pt;height:42.2pt;width:100.6pt;z-index:253195264;mso-width-relative:page;mso-height-relative:page;" fillcolor="#FFFFFF" filled="t" stroked="t" coordsize="21600,21600" o:gfxdata="UEsFBgAAAAAAAAAAAAAAAAAAAAAAAFBLAwQKAAAAAACHTuJAAAAAAAAAAAAAAAAABAAAAGRycy9Q&#10;SwMEFAAAAAgAh07iQFGbv9nYAAAACAEAAA8AAABkcnMvZG93bnJldi54bWxNj8tOwzAQRfdI/IM1&#10;SGwQtZOmj4Q4XSCBYAcFla0bu0mEPQ62m5a/Z1jBcnSvzpxbb87OssmEOHiUkM0EMIOt1wN2Et7f&#10;Hm7XwGJSqJX1aCR8mwib5vKiVpX2J3w10zZ1jCAYKyWhT2msOI9tb5yKMz8apOzgg1OJztBxHdSJ&#10;4M7yXIgld2pA+tCr0dz3pv3cHp2EdfE0fcTn+cuuXR5smW5W0+NXkPL6KhN3wJI5p78y/OqTOjTk&#10;tPdH1JFZCfOszKkqYUGTKF/kogC2J3hZAG9q/n9A8wNQSwMEFAAAAAgAh07iQDmO2BX3AQAA8AMA&#10;AA4AAABkcnMvZTJvRG9jLnhtbK1TTY7TMBTeI3EHy3uaNNAOjZqOBKVsECANHODVdhJL/pPtNukF&#10;4Aas2LDnXD3HPLvTzgywQIgsnGe/z5+/9z17eT1qRfbCB2lNQ6eTkhJhmOXSdA39/Gnz7CUlIYLh&#10;oKwRDT2IQK9XT58sB1eLyvZWceEJkphQD66hfYyuLorAeqEhTKwTBpOt9RoiTn1XcA8DsmtVVGU5&#10;LwbrufOWiRBwdX1K0lXmb1vB4oe2DSIS1VDUFvPo87hNY7FaQt15cL1kdzLgH1RokAYPvVCtIQLZ&#10;efkblZbM22DbOGFWF7ZtJRO5BqxmWv5SzU0PTuRa0JzgLjaF/0fL3u8/eiJ5Q6vFghIDGpt0/Pb1&#10;+P3n8ccXMk8GDS7UiLtxiIzjKzs2NPqdOKcCrqfSx9br9MeiCELQ7cPFYTFGwnBxWl1dzStMMczN&#10;ns8WL3ILivvdzof4VlhNUtBQjx3MxsL+XYgoBqFnSDosWCX5RiqVJ77bvlae7AG7vclfEolbHsGU&#10;IUNDF7NqhjoAL12rIGKoHdoQTJfPe7QjPCQu8/cn4iRsDaE/CcgMCQa1llH4HPUC+BvDSTw4NNrg&#10;m6BJjBacEiXwCaUoIyNI9TdIrE4ZLDJ16dSKFMVxOyJNCreWH7BzO+dl16Ol597lHXitskF3TyDd&#10;24fzzHv/UF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UZu/2dgAAAAIAQAADwAAAAAAAAABACAA&#10;AAA4AAAAZHJzL2Rvd25yZXYueG1sUEsBAhQAFAAAAAgAh07iQDmO2BX3AQAA8AMAAA4AAAAAAAAA&#10;AQAgAAAAPQEAAGRycy9lMm9Eb2MueG1sUEsFBgAAAAAGAAYAWQEAAKYFA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考生通过第三方支付平台实现网上缴费费</w:t>
                      </w:r>
                    </w:p>
                  </w:txbxContent>
                </v:textbox>
              </v:shape>
            </w:pict>
          </mc:Fallback>
        </mc:AlternateContent>
      </w:r>
      <w:r>
        <w:rPr>
          <w:rFonts w:hint="eastAsia" w:ascii="宋体" w:hAnsi="宋体"/>
          <w:kern w:val="0"/>
          <w:sz w:val="24"/>
        </w:rPr>
        <w:t xml:space="preserve">               </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3196288" behindDoc="0" locked="0" layoutInCell="1" allowOverlap="1">
                <wp:simplePos x="0" y="0"/>
                <wp:positionH relativeFrom="column">
                  <wp:posOffset>2661920</wp:posOffset>
                </wp:positionH>
                <wp:positionV relativeFrom="paragraph">
                  <wp:posOffset>11430</wp:posOffset>
                </wp:positionV>
                <wp:extent cx="635" cy="269875"/>
                <wp:effectExtent l="37465" t="0" r="38100" b="15875"/>
                <wp:wrapNone/>
                <wp:docPr id="300" name="直线 7"/>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7" o:spid="_x0000_s1026" o:spt="20" style="position:absolute;left:0pt;margin-left:209.6pt;margin-top:0.9pt;height:21.25pt;width:0.05pt;z-index:253196288;mso-width-relative:page;mso-height-relative:page;" filled="f" stroked="t" coordsize="21600,21600" o:gfxdata="UEsFBgAAAAAAAAAAAAAAAAAAAAAAAFBLAwQKAAAAAACHTuJAAAAAAAAAAAAAAAAABAAAAGRycy9Q&#10;SwMEFAAAAAgAh07iQNL8wXnYAAAACAEAAA8AAABkcnMvZG93bnJldi54bWxNj8FOwzAQRO9I/IO1&#10;lbhRJ22FQojTQ6X20gJqixDc3HibRMTryHba8PcsJ7jt6I1mZ4rlaDtxQR9aRwrSaQICqXKmpVrB&#10;23F9n4EIUZPRnSNU8I0BluXtTaFz4660x8sh1oJDKORaQRNjn0sZqgatDlPXIzE7O291ZOlraby+&#10;crjt5CxJHqTVLfGHRve4arD6OgxWwX633mbv22Gs/OcmfTm+7p4/QqbU3SRNnkBEHOOfGX7rc3Uo&#10;udPJDWSC6BQs0scZWxnwAuas5yBOfCzmIMtC/h9Q/gBQSwMEFAAAAAgAh07iQG9hNZnYAQAAlwMA&#10;AA4AAABkcnMvZTJvRG9jLnhtbK1TS27bMBDdF+gdCO5rKQ7sJILlLOKmm6I10PYAY5KSCPCHIW3Z&#10;Z+k1uuqmx8k1OqRdux9kE1QLajjz+DjzZri431vDdgqj9q7lV5OaM+WEl9r1Lf/y+fHNLWcxgZNg&#10;vFMtP6jI75evXy3G0KipH7yRChmRuNiMoeVDSqGpqigGZSFOfFCOgp1HC4m22FcSYSR2a6ppXc+r&#10;0aMM6IWKkbyrY5AvC3/XKZE+dl1UiZmWU26prFjWTV6r5QKaHiEMWpzSgBdkYUE7uvRMtYIEbIv6&#10;HyqrBfrouzQR3la+67RQpQaq5qr+q5pPAwRVaiFxYjjLFP8frfiwWyPTsuXXNenjwFKTnr5+e/r+&#10;g91kdcYQGwI9uDWedjGsMZe679DmPxXB9kXRw1lRtU9MkHN+PeNMkH86v7u9mWXC6nIyYEzvlLcs&#10;Gy032uVqoYHd+5iO0F+Q7DaOjS2/m00zJ9CwdAYSmTZQ+tH15Wz0RstHbUw+EbHfPBhkO8jtL98p&#10;hT9g+ZIVxOGIK6EMg2ZQIN86ydIhkCyOJpjnFKySnBlFA5+tgkygzQWZUIPrzTNoUsA4EiJLexQz&#10;WxsvD9SKbUDdD6RGwq0qyeYgdb8od5rUPF6/7wvZ5T0t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S/MF52AAAAAgBAAAPAAAAAAAAAAEAIAAAADgAAABkcnMvZG93bnJldi54bWxQSwECFAAUAAAA&#10;CACHTuJAb2E1mdgBAACXAwAADgAAAAAAAAABACAAAAA9AQAAZHJzL2Uyb0RvYy54bWxQSwUGAAAA&#10;AAYABgBZAQAAhwUAAAAA&#10;">
                <v:fill on="f" focussize="0,0"/>
                <v:stroke color="#000000" joinstyle="round" endarrow="block"/>
                <v:imagedata o:title=""/>
                <o:lock v:ext="edit" aspectratio="f"/>
              </v:line>
            </w:pict>
          </mc:Fallback>
        </mc:AlternateConten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3197312" behindDoc="0" locked="0" layoutInCell="1" allowOverlap="1">
                <wp:simplePos x="0" y="0"/>
                <wp:positionH relativeFrom="column">
                  <wp:posOffset>2103120</wp:posOffset>
                </wp:positionH>
                <wp:positionV relativeFrom="paragraph">
                  <wp:posOffset>1270</wp:posOffset>
                </wp:positionV>
                <wp:extent cx="1117600" cy="552450"/>
                <wp:effectExtent l="4445" t="4445" r="20955" b="14605"/>
                <wp:wrapNone/>
                <wp:docPr id="301" name="文本框 8"/>
                <wp:cNvGraphicFramePr/>
                <a:graphic xmlns:a="http://schemas.openxmlformats.org/drawingml/2006/main">
                  <a:graphicData uri="http://schemas.microsoft.com/office/word/2010/wordprocessingShape">
                    <wps:wsp>
                      <wps:cNvSpPr txBox="true"/>
                      <wps:spPr>
                        <a:xfrm>
                          <a:off x="0" y="0"/>
                          <a:ext cx="1117600" cy="552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考试费用缴入第三方平台备付金账户</w:t>
                            </w:r>
                          </w:p>
                        </w:txbxContent>
                      </wps:txbx>
                      <wps:bodyPr upright="true"/>
                    </wps:wsp>
                  </a:graphicData>
                </a:graphic>
              </wp:anchor>
            </w:drawing>
          </mc:Choice>
          <mc:Fallback>
            <w:pict>
              <v:shape id="文本框 8" o:spid="_x0000_s1026" o:spt="202" type="#_x0000_t202" style="position:absolute;left:0pt;margin-left:165.6pt;margin-top:0.1pt;height:43.5pt;width:88pt;z-index:253197312;mso-width-relative:page;mso-height-relative:page;" fillcolor="#FFFFFF" filled="t" stroked="t" coordsize="21600,21600" o:gfxdata="UEsFBgAAAAAAAAAAAAAAAAAAAAAAAFBLAwQKAAAAAACHTuJAAAAAAAAAAAAAAAAABAAAAGRycy9Q&#10;SwMEFAAAAAgAh07iQLkCzuXVAAAABwEAAA8AAABkcnMvZG93bnJldi54bWxNjs1OwzAQhO9IvIO1&#10;SFwQtdNAW0KcHpBAcIOC4OrG2yTCXgfbTcvbs5zgsj+a0cxXr4/eiQljGgJpKGYKBFIb7ECdhrfX&#10;+8sViJQNWeMCoYZvTLBuTk9qU9lwoBecNrkTHEKpMhr6nMdKytT26E2ahRGJtV2I3mR+YydtNAcO&#10;907OlVpIbwbiht6MeNdj+7nZew2rq8fpIz2Vz+/tYudu8sVyeviKWp+fFeoWRMZj/jPDLz6jQ8NM&#10;27Anm4TTUJbFnK0aeLJ8rZZ8bDmbt2xq+Z+/+QFQSwMEFAAAAAgAh07iQMjJGWz3AQAA8AMAAA4A&#10;AABkcnMvZTJvRG9jLnhtbK1Ty47TMBTdI/EPlvc0SSHDTNR0JChlgwBp4ANubSex5Jdst0l/AP6A&#10;FRv2fFe/g2t32nnAAiGycK59j4/PPddeXE9akZ3wQVrT0mpWUiIMs1yavqWfP62fXVISIhgOyhrR&#10;0r0I9Hr59MlidI2Y28EqLjxBEhOa0bV0iNE1RRHYIDSEmXXCYLKzXkPEqe8L7mFEdq2KeVleFKP1&#10;3HnLRAi4ujom6TLzd51g8UPXBRGJailqi3n0edyksVguoOk9uEGyWxnwDyo0SIOHnqlWEIFsvfyN&#10;SkvmbbBdnDGrC9t1kolcA1ZTlY+quRnAiVwLmhPc2abw/2jZ+91HTyRv6fOyosSAxiYdvn09fP95&#10;+PGFXCaDRhcaxN04RMbplZ1aGv1WnFIB11PpU+d1+mNRBCHo9v7ssJgiYbhYVdXLixJTDHN1PX9R&#10;5xYUd7udD/GtsJqkoKUeO5iNhd27EFEMQk+QdFiwSvK1VCpPfL95rTzZAXZ7nb8kErc8gClDxpZe&#10;1fMadQBeuk5BxFA7tCGYPp/3YEe4T1zm70/ESdgKwnAUkBkSDBoto/A5GgTwN4aTuHdotME3QZMY&#10;LTglSuATSlFGRpDqb5BYnTJYZOrSsRUpitNmQpoUbizfY+e2zst+QEtPvcs78Fplg26fQLq39+eZ&#10;9+6hL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uQLO5dUAAAAHAQAADwAAAAAAAAABACAAAAA4&#10;AAAAZHJzL2Rvd25yZXYueG1sUEsBAhQAFAAAAAgAh07iQMjJGWz3AQAA8AMAAA4AAAAAAAAAAQAg&#10;AAAAOgEAAGRycy9lMm9Eb2MueG1sUEsFBgAAAAAGAAYAWQEAAKMFA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考试费用缴入第三方平台备付金账户</w:t>
                      </w:r>
                    </w:p>
                  </w:txbxContent>
                </v:textbox>
              </v:shape>
            </w:pict>
          </mc:Fallback>
        </mc:AlternateConten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3198336" behindDoc="0" locked="0" layoutInCell="1" allowOverlap="1">
                <wp:simplePos x="0" y="0"/>
                <wp:positionH relativeFrom="column">
                  <wp:posOffset>2701925</wp:posOffset>
                </wp:positionH>
                <wp:positionV relativeFrom="paragraph">
                  <wp:posOffset>271780</wp:posOffset>
                </wp:positionV>
                <wp:extent cx="1270" cy="306070"/>
                <wp:effectExtent l="38100" t="0" r="36830" b="17780"/>
                <wp:wrapNone/>
                <wp:docPr id="302" name="直线 9"/>
                <wp:cNvGraphicFramePr/>
                <a:graphic xmlns:a="http://schemas.openxmlformats.org/drawingml/2006/main">
                  <a:graphicData uri="http://schemas.microsoft.com/office/word/2010/wordprocessingShape">
                    <wps:wsp>
                      <wps:cNvCnPr/>
                      <wps:spPr>
                        <a:xfrm flipH="true">
                          <a:off x="0" y="0"/>
                          <a:ext cx="1270" cy="30607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9" o:spid="_x0000_s1026" o:spt="20" style="position:absolute;left:0pt;flip:x;margin-left:212.75pt;margin-top:21.4pt;height:24.1pt;width:0.1pt;z-index:253198336;mso-width-relative:page;mso-height-relative:page;" filled="f" stroked="t" coordsize="21600,21600" o:gfxdata="UEsFBgAAAAAAAAAAAAAAAAAAAAAAAFBLAwQKAAAAAACHTuJAAAAAAAAAAAAAAAAABAAAAGRycy9Q&#10;SwMEFAAAAAgAh07iQDdPnrfYAAAACQEAAA8AAABkcnMvZG93bnJldi54bWxNj81OwzAQhO9IfQdr&#10;K3GjdqqGnxCnhwokTghahMTNjZckNF6nttsUnp7tCW67O6PZb8rlyfXiiCF2njRkMwUCqfa2o0bD&#10;2+bx6hZETIas6T2hhm+MsKwmF6UprB/pFY/r1AgOoVgYDW1KQyFlrFt0Js78gMTapw/OJF5DI20w&#10;I4e7Xs6VupbOdMQfWjPgqsV6tz44DXebMfcvYfe+yLr9x8/DVxqenpPWl9NM3YNIeEp/ZjjjMzpU&#10;zLT1B7JR9BoW8zxn63ngCmzgww2ILadnCmRVyv8Nql9QSwMEFAAAAAgAh07iQK8UeE3hAQAApQMA&#10;AA4AAABkcnMvZTJvRG9jLnhtbK1TzW4TMRC+I/EOlu9kN6la6CqbHhoKBwSRCg8wWdu7lvynsZNN&#10;noXX4MSFx+lrMPaGFFpxQexhNPZ8/jzz+dvlzcEatpcYtXctn89qzqTrvNCub/mXz3ev3nAWEzgB&#10;xjvZ8qOM/Gb18sVyDI1c+MEbIZERiYvNGFo+pBSaqordIC3EmQ/SUVF5tJBoiX0lEEZit6Za1PVV&#10;NXoUAX0nY6Td9VTkq8KvlOzSJ6WiTMy0nHpLJWKJ2xyr1RKaHiEMuju1Af/QhQXt6NIz1RoSsB3q&#10;Z1RWd+ijV2nWeVt5pXQnyww0zbx+Ms39AEGWWUicGM4yxf9H233cb5Bp0fKLesGZA0uP9PD128P3&#10;H+w6qzOG2BDo1m3wtIphg3nUg0LLlNHhfcsT7nKj0NBE7FDkPZ7llYfEOtqcL17TE3RUuKivasqJ&#10;sJp48tGAMb2T3rKctNxoN1HC/kNME/QXJMONY2PLry8Xl8QJZB1lIFFqAw0TXV/aid5ocaeNySci&#10;9ttbg2wP2QzlO7XwByxfsoY4TLhSyjBoBgnirRMsHQOJ5MjPPLdgpeDMSLJ/zgoygTaPyIQaXG/+&#10;giYFjCMhstCTtDnbenGkh9kF1P1AahSBswi5SF4oyp18m832+7qgHv+u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3T5632AAAAAkBAAAPAAAAAAAAAAEAIAAAADgAAABkcnMvZG93bnJldi54bWxQ&#10;SwECFAAUAAAACACHTuJArxR4TeEBAAClAwAADgAAAAAAAAABACAAAAA9AQAAZHJzL2Uyb0RvYy54&#10;bWxQSwUGAAAAAAYABgBZAQAAkAUAAAAA&#10;">
                <v:fill on="f" focussize="0,0"/>
                <v:stroke color="#000000" joinstyle="round" endarrow="block"/>
                <v:imagedata o:title=""/>
                <o:lock v:ext="edit" aspectratio="f"/>
              </v:line>
            </w:pict>
          </mc:Fallback>
        </mc:AlternateContent>
      </w:r>
      <w:r>
        <w:rPr>
          <w:rFonts w:hint="eastAsia" w:ascii="宋体" w:hAnsi="宋体"/>
          <w:kern w:val="0"/>
          <w:sz w:val="24"/>
        </w:rPr>
        <w:t xml:space="preserve">    </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3205504" behindDoc="0" locked="0" layoutInCell="1" allowOverlap="1">
                <wp:simplePos x="0" y="0"/>
                <wp:positionH relativeFrom="column">
                  <wp:posOffset>2020570</wp:posOffset>
                </wp:positionH>
                <wp:positionV relativeFrom="paragraph">
                  <wp:posOffset>295910</wp:posOffset>
                </wp:positionV>
                <wp:extent cx="1457325" cy="413385"/>
                <wp:effectExtent l="4445" t="4445" r="5080" b="20320"/>
                <wp:wrapNone/>
                <wp:docPr id="303" name="文本框 10"/>
                <wp:cNvGraphicFramePr/>
                <a:graphic xmlns:a="http://schemas.openxmlformats.org/drawingml/2006/main">
                  <a:graphicData uri="http://schemas.microsoft.com/office/word/2010/wordprocessingShape">
                    <wps:wsp>
                      <wps:cNvSpPr txBox="true"/>
                      <wps:spPr>
                        <a:xfrm>
                          <a:off x="0" y="0"/>
                          <a:ext cx="1457325" cy="413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报名数据与缴费数据核对</w:t>
                            </w:r>
                          </w:p>
                        </w:txbxContent>
                      </wps:txbx>
                      <wps:bodyPr upright="true"/>
                    </wps:wsp>
                  </a:graphicData>
                </a:graphic>
              </wp:anchor>
            </w:drawing>
          </mc:Choice>
          <mc:Fallback>
            <w:pict>
              <v:shape id="文本框 10" o:spid="_x0000_s1026" o:spt="202" type="#_x0000_t202" style="position:absolute;left:0pt;margin-left:159.1pt;margin-top:23.3pt;height:32.55pt;width:114.75pt;z-index:253205504;mso-width-relative:page;mso-height-relative:page;" fillcolor="#FFFFFF" filled="t" stroked="t" coordsize="21600,21600" o:gfxdata="UEsFBgAAAAAAAAAAAAAAAAAAAAAAAFBLAwQKAAAAAACHTuJAAAAAAAAAAAAAAAAABAAAAGRycy9Q&#10;SwMEFAAAAAgAh07iQJqyNWfZAAAACgEAAA8AAABkcnMvZG93bnJldi54bWxNj8FOwzAQRO9I/IO1&#10;SFwQddyGJIQ4PSCB4FYKgqsbb5MIex1sNy1/jznBcTVPM2+b9ckaNqMPoyMJYpEBQ+qcHqmX8Pb6&#10;cF0BC1GRVsYRSvjGAOv2/KxRtXZHesF5G3uWSijUSsIQ41RzHroBrQoLNyGlbO+8VTGdvufaq2Mq&#10;t4Yvs6zgVo2UFgY14f2A3ef2YCVU+dP8EZ5Xm/eu2JvbeFXOj19eyssLkd0Bi3iKfzD86id1aJPT&#10;zh1IB2YkrES1TKiEvCiAJeAmL0tgu0QKUQJvG/7/hfYHUEsDBBQAAAAIAIdO4kCIAx6l9AEAAPED&#10;AAAOAAAAZHJzL2Uyb0RvYy54bWytU02O0zAU3iNxB8t7mrSZwhA1HQlK2SBAGjjAq+0klvwn223S&#10;C8ANWLFhz7l6jnl2O+0MsECILJxn+/Pn733Pb3EzakV2wgdpTUOnk5ISYZjl0nQN/fxp/eyakhDB&#10;cFDWiIbuRaA3y6dPFoOrxcz2VnHhCZKYUA+uoX2Mri6KwHqhIUysEwY3W+s1RJz6ruAeBmTXqpiV&#10;5fNisJ47b5kIAVdXx026zPxtK1j80LZBRKIaitpiHn0eN2kslguoOw+ul+wkA/5BhQZp8NIz1Qoi&#10;kK2Xv1FpybwNto0TZnVh21YykXPAbKblL9nc9uBEzgXNCe5sU/h/tOz97qMnkje0KitKDGgs0uHb&#10;18P3n4cfX8g0OzS4UCPw1iE0jq/s2NDotyKZl7YCrqfcx9br9MesCELQ7v3ZYjFGwnBxejV/Uc3m&#10;lDDcu5pW1fU80RSX086H+FZYTVLQUI8lzM7C7l2IR+g9JF0WrJJ8LZXKE99tXitPdoDlXufvxP4I&#10;pgwZGvpynnUAvrpWQURJ2qEPwXT5vkcnwkPiMn9/Ik7CVhD6o4DMkGBQaxmFz1EvgL8xnMS9Q6cN&#10;NgVNYrTglCiBPZSijIwg1d8g0Ttl0MJLKVIUx82INCncWL7Hym2dl12Plt7XLp/Ad5XtP/VAergP&#10;55n30qnL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qyNWfZAAAACgEAAA8AAAAAAAAAAQAgAAAA&#10;OAAAAGRycy9kb3ducmV2LnhtbFBLAQIUABQAAAAIAIdO4kCIAx6l9AEAAPEDAAAOAAAAAAAAAAEA&#10;IAAAAD4BAABkcnMvZTJvRG9jLnhtbFBLBQYAAAAABgAGAFkBAACkBQ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报名数据与缴费数据核对</w:t>
                      </w:r>
                    </w:p>
                  </w:txbxContent>
                </v:textbox>
              </v:shape>
            </w:pict>
          </mc:Fallback>
        </mc:AlternateContent>
      </w:r>
      <w:r>
        <w:rPr>
          <w:rFonts w:hint="eastAsia" w:ascii="宋体" w:hAnsi="宋体"/>
          <w:kern w:val="0"/>
          <w:sz w:val="24"/>
        </w:rPr>
        <w:t xml:space="preserve">                                           </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w:rPr>
          <w:rFonts w:hint="eastAsia" w:ascii="宋体" w:hAnsi="宋体"/>
          <w:kern w:val="0"/>
          <w:sz w:val="24"/>
        </w:rPr>
        <w:t xml:space="preserve">                                   </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3199360" behindDoc="0" locked="0" layoutInCell="1" allowOverlap="1">
                <wp:simplePos x="0" y="0"/>
                <wp:positionH relativeFrom="column">
                  <wp:posOffset>2744470</wp:posOffset>
                </wp:positionH>
                <wp:positionV relativeFrom="paragraph">
                  <wp:posOffset>145415</wp:posOffset>
                </wp:positionV>
                <wp:extent cx="5080" cy="320040"/>
                <wp:effectExtent l="34290" t="0" r="36830" b="3810"/>
                <wp:wrapNone/>
                <wp:docPr id="304" name="直线 11"/>
                <wp:cNvGraphicFramePr/>
                <a:graphic xmlns:a="http://schemas.openxmlformats.org/drawingml/2006/main">
                  <a:graphicData uri="http://schemas.microsoft.com/office/word/2010/wordprocessingShape">
                    <wps:wsp>
                      <wps:cNvCnPr/>
                      <wps:spPr>
                        <a:xfrm>
                          <a:off x="0" y="0"/>
                          <a:ext cx="5080" cy="3200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1" o:spid="_x0000_s1026" o:spt="20" style="position:absolute;left:0pt;margin-left:216.1pt;margin-top:11.45pt;height:25.2pt;width:0.4pt;z-index:253199360;mso-width-relative:page;mso-height-relative:page;" filled="f" stroked="t" coordsize="21600,21600" o:gfxdata="UEsFBgAAAAAAAAAAAAAAAAAAAAAAAFBLAwQKAAAAAACHTuJAAAAAAAAAAAAAAAAABAAAAGRycy9Q&#10;SwMEFAAAAAgAh07iQK4zf8naAAAACQEAAA8AAABkcnMvZG93bnJldi54bWxNj8FOwzAQRO9I/IO1&#10;SNyoE7uCNMTpAalcWqjaogpubrwkEfE6ip02/D3mBMfVPs28KZaT7dgZB986UpDOEmBIlTMt1Qre&#10;Dqu7DJgPmozuHKGCb/SwLK+vCp0bd6EdnvehZjGEfK4VNCH0Oee+atBqP3M9Uvx9usHqEM+h5mbQ&#10;lxhuOy6S5J5b3VJsaHSPTw1WX/vRKthtVuvsuB6navh4Tl8P283Lu8+Uur1Jk0dgAafwB8OvflSH&#10;Mjqd3EjGs07BXAoRUQVCLIBFYC5lHHdS8CAl8LLg/xeUP1BLAwQUAAAACACHTuJAqYV36NwBAACZ&#10;AwAADgAAAGRycy9lMm9Eb2MueG1srVPNbhMxEL4j8Q6W72Q3aYPaVTY9NG0vCCIBDzCxvbuW/Kex&#10;k02ehdfgxIXH6WswdkJSQFwQe/COPeNv5vtmvLjbW8N2CqP2ruXTSc2ZcsJL7fqWf/70+OaGs5jA&#10;STDeqZYfVOR3y9evFmNo1MwP3kiFjEBcbMbQ8iGl0FRVFIOyECc+KEfOzqOFRFvsK4kwEro11ayu&#10;31ajRxnQCxUjna6OTr4s+F2nRPrQdVElZlpOtaWyYlk3ea2WC2h6hDBocSoD/qEKC9pR0jPUChKw&#10;Leo/oKwW6KPv0kR4W/mu00IVDsRmWv/G5uMAQRUuJE4MZ5ni/4MV73drZFq2/Kq+5syBpSY9f/n6&#10;/O07m06zPGOIDUXduzWedjGsMXPdd2jzn1iwfZH0cJZU7RMTdDivb0h2QY4ratd1Eby6XA0Y05Py&#10;lmWj5Ua7zBca2L2LidJR6M+QfGwcG1t+O5/NCRNoXDoDiUwbiEB0fbkbvdHyURuTb0TsN/cG2Q7y&#10;AJQvkyLcX8JykhXE4RhXXMfRGBTIBydZOgQSxtEM81yCVZIzo2jks0WA0CTQ5hKZUIPrzV+iKb1x&#10;VEXW9qhmtjZeHqgZ24C6H0iNhFtVis1O6n8p+zSrecBe7gvY5UU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uM3/J2gAAAAkBAAAPAAAAAAAAAAEAIAAAADgAAABkcnMvZG93bnJldi54bWxQSwEC&#10;FAAUAAAACACHTuJAqYV36NwBAACZAwAADgAAAAAAAAABACAAAAA/AQAAZHJzL2Uyb0RvYy54bWxQ&#10;SwUGAAAAAAYABgBZAQAAjQUAAAAA&#10;">
                <v:fill on="f" focussize="0,0"/>
                <v:stroke color="#000000" joinstyle="round" endarrow="block"/>
                <v:imagedata o:title=""/>
                <o:lock v:ext="edit" aspectratio="f"/>
              </v:line>
            </w:pict>
          </mc:Fallback>
        </mc:AlternateConten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3204480" behindDoc="0" locked="0" layoutInCell="1" allowOverlap="1">
                <wp:simplePos x="0" y="0"/>
                <wp:positionH relativeFrom="column">
                  <wp:posOffset>2169160</wp:posOffset>
                </wp:positionH>
                <wp:positionV relativeFrom="paragraph">
                  <wp:posOffset>213360</wp:posOffset>
                </wp:positionV>
                <wp:extent cx="1235710" cy="751840"/>
                <wp:effectExtent l="5080" t="4445" r="16510" b="5715"/>
                <wp:wrapNone/>
                <wp:docPr id="305" name="文本框 12"/>
                <wp:cNvGraphicFramePr/>
                <a:graphic xmlns:a="http://schemas.openxmlformats.org/drawingml/2006/main">
                  <a:graphicData uri="http://schemas.microsoft.com/office/word/2010/wordprocessingShape">
                    <wps:wsp>
                      <wps:cNvSpPr txBox="true"/>
                      <wps:spPr>
                        <a:xfrm>
                          <a:off x="0" y="0"/>
                          <a:ext cx="1235710" cy="751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对报名审核不合格、重复缴费等特殊情况收费进行退费</w:t>
                            </w:r>
                          </w:p>
                        </w:txbxContent>
                      </wps:txbx>
                      <wps:bodyPr upright="true"/>
                    </wps:wsp>
                  </a:graphicData>
                </a:graphic>
              </wp:anchor>
            </w:drawing>
          </mc:Choice>
          <mc:Fallback>
            <w:pict>
              <v:shape id="文本框 12" o:spid="_x0000_s1026" o:spt="202" type="#_x0000_t202" style="position:absolute;left:0pt;margin-left:170.8pt;margin-top:16.8pt;height:59.2pt;width:97.3pt;z-index:253204480;mso-width-relative:page;mso-height-relative:page;" fillcolor="#FFFFFF" filled="t" stroked="t" coordsize="21600,21600" o:gfxdata="UEsFBgAAAAAAAAAAAAAAAAAAAAAAAFBLAwQKAAAAAACHTuJAAAAAAAAAAAAAAAAABAAAAGRycy9Q&#10;SwMEFAAAAAgAh07iQKj9qmbZAAAACgEAAA8AAABkcnMvZG93bnJldi54bWxNj01PwzAMhu9I/IfI&#10;SFwQS9puZZSmOyCB4DbGNK5Z47UV+ShJ1o1/jznBybb86PXjenW2hk0Y4uCdhGwmgKFrvR5cJ2H7&#10;/nS7BBaTcloZ71DCN0ZYNZcXtaq0P7k3nDapYxTiYqUk9CmNFeex7dGqOPMjOtodfLAq0Rg6roM6&#10;Ubg1PBei5FYNji70asTHHtvPzdFKWM5fpo/4Wqx3bXkw9+nmbnr+ClJeX2XiAVjCc/qD4Vef1KEh&#10;p70/Oh2ZkVDMs5JQagqqBCyKMge2J3KRC+BNzf+/0PwAUEsDBBQAAAAIAIdO4kBza9zy+AEAAPED&#10;AAAOAAAAZHJzL2Uyb0RvYy54bWytU0uOEzEQ3SNxB8t70p8hzNBKZyQIYYMAaeAAFdvdbck/2U66&#10;cwG4ASs27DlXzjFlZ5KZARYI0Qt32fX8XO+VvbietCI74YO0pqXVrKREGGa5NH1LP39aP7uiJEQw&#10;HJQ1oqV7Eej18umTxegaUdvBKi48QRITmtG1dIjRNUUR2CA0hJl1wmCys15DxKnvC+5hRHatiros&#10;XxSj9dx5y0QIuLo6Juky83edYPFD1wURiWop1hbz6PO4SWOxXEDTe3CDZHdlwD9UoUEaPPRMtYII&#10;ZOvlb1RaMm+D7eKMWV3YrpNMZA2opip/UXMzgBNZC5oT3Nmm8P9o2fvdR08kb+lFOafEgMYmHb59&#10;PXz/efjxhVR1cmh0oUHgjUNonF7ZqaXRb8UpFXA9aZ86r9MfVRGEoN37s8ViioThYlVfzC8rTDHM&#10;Xc6rq+e5B8X9budDfCusJiloqccWZmdh9y5ELAahJ0g6LFgl+VoqlSe+37xWnuwA273OXyoStzyC&#10;KUPGlr6c16iYAd66TkHEUDv0IZg+n/doR3hIXObvT8SpsBWE4VhAZkgwaLSMwudoEMDfGE7i3qHT&#10;Bh8FTcVowSlRAt9QijIyglR/g0R1yqDI1KVjK1IUp82ENCncWL7Hzm2dl/2Alp56l3fgvcoG3b2B&#10;dHEfzjPv/Utd3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o/apm2QAAAAoBAAAPAAAAAAAAAAEA&#10;IAAAADgAAABkcnMvZG93bnJldi54bWxQSwECFAAUAAAACACHTuJAc2vc8vgBAADxAwAADgAAAAAA&#10;AAABACAAAAA+AQAAZHJzL2Uyb0RvYy54bWxQSwUGAAAAAAYABgBZAQAAqAU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对报名审核不合格、重复缴费等特殊情况收费进行退费</w:t>
                      </w:r>
                    </w:p>
                  </w:txbxContent>
                </v:textbox>
              </v:shape>
            </w:pict>
          </mc:Fallback>
        </mc:AlternateContent>
      </w:r>
      <w:r>
        <w:rPr>
          <w:rFonts w:hint="eastAsia" w:ascii="宋体" w:hAnsi="宋体"/>
          <w:kern w:val="0"/>
          <w:sz w:val="18"/>
          <w:szCs w:val="18"/>
        </w:rPr>
        <w:t xml:space="preserve">    </w: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3207552" behindDoc="0" locked="0" layoutInCell="1" allowOverlap="1">
                <wp:simplePos x="0" y="0"/>
                <wp:positionH relativeFrom="column">
                  <wp:posOffset>2814320</wp:posOffset>
                </wp:positionH>
                <wp:positionV relativeFrom="paragraph">
                  <wp:posOffset>108585</wp:posOffset>
                </wp:positionV>
                <wp:extent cx="635" cy="315595"/>
                <wp:effectExtent l="37465" t="0" r="38100" b="8255"/>
                <wp:wrapNone/>
                <wp:docPr id="306" name="直线 13"/>
                <wp:cNvGraphicFramePr/>
                <a:graphic xmlns:a="http://schemas.openxmlformats.org/drawingml/2006/main">
                  <a:graphicData uri="http://schemas.microsoft.com/office/word/2010/wordprocessingShape">
                    <wps:wsp>
                      <wps:cNvCnPr/>
                      <wps:spPr>
                        <a:xfrm>
                          <a:off x="0" y="0"/>
                          <a:ext cx="635" cy="3155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3" o:spid="_x0000_s1026" o:spt="20" style="position:absolute;left:0pt;margin-left:221.6pt;margin-top:8.55pt;height:24.85pt;width:0.05pt;z-index:253207552;mso-width-relative:page;mso-height-relative:page;" filled="f" stroked="t" coordsize="21600,21600" o:gfxdata="UEsFBgAAAAAAAAAAAAAAAAAAAAAAAFBLAwQKAAAAAACHTuJAAAAAAAAAAAAAAAAABAAAAGRycy9Q&#10;SwMEFAAAAAgAh07iQGDDWkLZAAAACQEAAA8AAABkcnMvZG93bnJldi54bWxNj8FOwzAMhu9IvENk&#10;JG4s7TaVqjTdAWlcNkDbEIJb1pi2onGqJN3K22NO42j/n35/LleT7cUJfegcKUhnCQik2pmOGgVv&#10;h/VdDiJETUb3jlDBDwZYVddXpS6MO9MOT/vYCC6hUGgFbYxDIWWoW7Q6zNyAxNmX81ZHHn0jjddn&#10;Lre9nCdJJq3uiC+0esDHFuvv/WgV7LbrTf6+Gafafz6lL4fX7fNHyJW6vUmTBxARp3iB4U+f1aFi&#10;p6MbyQTRK1guF3NGObhPQTDAiwWIo4Isy0FWpfz/QfULUEsDBBQAAAAIAIdO4kAVm59V1wEAAJgD&#10;AAAOAAAAZHJzL2Uyb0RvYy54bWytU0uOEzEQ3SNxB8t70vmoI6aVziwmDBsEkWAOULHd3Zb8U9lJ&#10;J2fhGqzYcJy5BmUnJHzEBtELd7nq+bnqVXl1f7SGHRRG7V3LZ5MpZ8oJL7XrW/706fHVa85iAifB&#10;eKdaflKR369fvliNoVFzP3gjFTIicbEZQ8uHlEJTVVEMykKc+KAcBTuPFhJtsa8kwkjs1lTz6XRZ&#10;jR5lQC9UjOTdnIN8Xfi7Ton0oeuiSsy0nHJLZcWy7vJarVfQ9Ahh0OKSBvxDFha0o0uvVBtIwPao&#10;/6CyWqCPvksT4W3lu04LVWqgambT36r5OEBQpRYSJ4arTPH/0Yr3hy0yLVu+mC45c2CpSc+fvzx/&#10;/cZmiyzPGGJDqAe3xcsuhi3mWo8d2vynKtixSHq6SqqOiQlyLhc1Z4L8i1ld39WZsLqdDBjTW+Ut&#10;y0bLjXa5XGjg8C6mM/QHJLuNY2PL7+p55gSals5AItMGyj+6vpyN3mj5qI3JJyL2uweD7AC5/+W7&#10;pPALLF+ygTiccSWUYdAMCuQbJ1k6BdLF0QjznIJVkjOjaOKzVZAJtLkhE2pwvfkLmhQwjoTI0p7F&#10;zNbOyxP1Yh9Q9wOpkXCvSrI5SO0vyl1GNc/Xz/tCdntQ6+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gw1pC2QAAAAkBAAAPAAAAAAAAAAEAIAAAADgAAABkcnMvZG93bnJldi54bWxQSwECFAAUAAAA&#10;CACHTuJAFZufVdcBAACYAwAADgAAAAAAAAABACAAAAA+AQAAZHJzL2Uyb0RvYy54bWxQSwUGAAAA&#10;AAYABgBZAQAAhwUAAAAA&#10;">
                <v:fill on="f" focussize="0,0"/>
                <v:stroke color="#000000" joinstyle="round" endarrow="block"/>
                <v:imagedata o:title=""/>
                <o:lock v:ext="edit" aspectratio="f"/>
              </v:line>
            </w:pict>
          </mc:Fallback>
        </mc:AlternateContent>
      </w: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rPr>
      </w:pPr>
      <w:r>
        <mc:AlternateContent>
          <mc:Choice Requires="wps">
            <w:drawing>
              <wp:anchor distT="0" distB="0" distL="114300" distR="114300" simplePos="0" relativeHeight="253206528" behindDoc="0" locked="0" layoutInCell="1" allowOverlap="1">
                <wp:simplePos x="0" y="0"/>
                <wp:positionH relativeFrom="column">
                  <wp:posOffset>2826385</wp:posOffset>
                </wp:positionH>
                <wp:positionV relativeFrom="paragraph">
                  <wp:posOffset>-358140</wp:posOffset>
                </wp:positionV>
                <wp:extent cx="635" cy="315595"/>
                <wp:effectExtent l="37465" t="0" r="38100" b="8255"/>
                <wp:wrapNone/>
                <wp:docPr id="307" name="直线 14"/>
                <wp:cNvGraphicFramePr/>
                <a:graphic xmlns:a="http://schemas.openxmlformats.org/drawingml/2006/main">
                  <a:graphicData uri="http://schemas.microsoft.com/office/word/2010/wordprocessingShape">
                    <wps:wsp>
                      <wps:cNvCnPr/>
                      <wps:spPr>
                        <a:xfrm>
                          <a:off x="0" y="0"/>
                          <a:ext cx="635" cy="3155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4" o:spid="_x0000_s1026" o:spt="20" style="position:absolute;left:0pt;margin-left:222.55pt;margin-top:-28.2pt;height:24.85pt;width:0.05pt;z-index:253206528;mso-width-relative:page;mso-height-relative:page;" filled="f" stroked="t" coordsize="21600,21600" o:gfxdata="UEsFBgAAAAAAAAAAAAAAAAAAAAAAAFBLAwQKAAAAAACHTuJAAAAAAAAAAAAAAAAABAAAAGRycy9Q&#10;SwMEFAAAAAgAh07iQN8Ci0LaAAAACgEAAA8AAABkcnMvZG93bnJldi54bWxNj8FOwzAMhu9IvENk&#10;JG5b2qkrVWm6A9K4bIC2oWncssa0FY1TNelW3h5zgqN/f/r9uVhNthMXHHzrSEE8j0AgVc60VCt4&#10;P6xnGQgfNBndOUIF3+hhVd7eFDo37ko7vOxDLbiEfK4VNCH0uZS+atBqP3c9Eu8+3WB14HGopRn0&#10;lcttJxdRlEqrW+ILje7xqcHqaz9aBbvtepMdN+NUDR/P8evhbfty8plS93dx9Agi4BT+YPjVZ3Uo&#10;2ensRjJedAqSZBkzqmC2TBMQTHCyAHHmJH0AWRby/wvlD1BLAwQUAAAACACHTuJAFlM669gBAACY&#10;AwAADgAAAGRycy9lMm9Eb2MueG1srVNLjhMxEN0jcQfLe9KdhAxMK51ZTBg2CCINHKBiu7st+aey&#10;k07OwjVYseE4cw3KTkj4iA2iF+5y1fNz1avy8u5gDdsrjNq7lk8nNWfKCS+161v+6ePDi9ecxQRO&#10;gvFOtfyoIr9bPX+2HEOjZn7wRipkROJiM4aWDymFpqqiGJSFOPFBOQp2Hi0k2mJfSYSR2K2pZnV9&#10;U40eZUAvVIzkXZ+CfFX4u06J9KHrokrMtJxyS2XFsm7zWq2W0PQIYdDinAb8QxYWtKNLL1RrSMB2&#10;qP+gslqgj75LE+Ft5btOC1VqoGqm9W/VPA4QVKmFxInhIlP8f7Ti/X6DTMuWz+tXnDmw1KSnz1+e&#10;vn5j05dZnjHEhlD3boPnXQwbzLUeOrT5T1WwQ5H0eJFUHRIT5LyZLzgT5J9PF4vbRSasricDxvRW&#10;ecuy0XKjXS4XGti/i+kE/QHJbuPY2PLbxSxzAk1LZyCRaQPlH11fzkZvtHzQxuQTEfvtvUG2h9z/&#10;8p1T+AWWL1lDHE64EsowaAYF8o2TLB0D6eJohHlOwSrJmVE08dkqyATaXJEJNbje/AVNChhHQmRp&#10;T2Jma+vlkXqxC6j7gdRIuFMl2Ryk9hflzqOa5+vnfSG7PqjV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8Ci0LaAAAACgEAAA8AAAAAAAAAAQAgAAAAOAAAAGRycy9kb3ducmV2LnhtbFBLAQIUABQA&#10;AAAIAIdO4kAWUzrr2AEAAJgDAAAOAAAAAAAAAAEAIAAAAD8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3200384" behindDoc="0" locked="0" layoutInCell="1" allowOverlap="1">
                <wp:simplePos x="0" y="0"/>
                <wp:positionH relativeFrom="column">
                  <wp:posOffset>2194560</wp:posOffset>
                </wp:positionH>
                <wp:positionV relativeFrom="paragraph">
                  <wp:posOffset>15875</wp:posOffset>
                </wp:positionV>
                <wp:extent cx="1217295" cy="725170"/>
                <wp:effectExtent l="4445" t="4445" r="16510" b="13335"/>
                <wp:wrapNone/>
                <wp:docPr id="308" name="文本框 15"/>
                <wp:cNvGraphicFramePr/>
                <a:graphic xmlns:a="http://schemas.openxmlformats.org/drawingml/2006/main">
                  <a:graphicData uri="http://schemas.microsoft.com/office/word/2010/wordprocessingShape">
                    <wps:wsp>
                      <wps:cNvSpPr txBox="true"/>
                      <wps:spPr>
                        <a:xfrm>
                          <a:off x="0" y="0"/>
                          <a:ext cx="1217295" cy="7251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18"/>
                                <w:szCs w:val="18"/>
                              </w:rPr>
                            </w:pPr>
                            <w:r>
                              <w:rPr>
                                <w:rFonts w:hint="eastAsia" w:ascii="宋体" w:hAnsi="宋体"/>
                                <w:sz w:val="18"/>
                                <w:szCs w:val="18"/>
                              </w:rPr>
                              <w:t>通过第三方平台进行省市两级分账</w:t>
                            </w:r>
                          </w:p>
                        </w:txbxContent>
                      </wps:txbx>
                      <wps:bodyPr upright="true"/>
                    </wps:wsp>
                  </a:graphicData>
                </a:graphic>
              </wp:anchor>
            </w:drawing>
          </mc:Choice>
          <mc:Fallback>
            <w:pict>
              <v:shape id="文本框 15" o:spid="_x0000_s1026" o:spt="202" type="#_x0000_t202" style="position:absolute;left:0pt;margin-left:172.8pt;margin-top:1.25pt;height:57.1pt;width:95.85pt;z-index:253200384;mso-width-relative:page;mso-height-relative:page;" fillcolor="#FFFFFF" filled="t" stroked="t" coordsize="21600,21600" o:gfxdata="UEsFBgAAAAAAAAAAAAAAAAAAAAAAAFBLAwQKAAAAAACHTuJAAAAAAAAAAAAAAAAABAAAAGRycy9Q&#10;SwMEFAAAAAgAh07iQCLXZDHZAAAACQEAAA8AAABkcnMvZG93bnJldi54bWxNj8FOwzAQRO9I/IO1&#10;SFwQddI0SQlxekACwQ0KgqubbJMIex1sNy1/z3KC42qeZt7Wm5M1YkYfRkcK0kUCAql13Ui9grfX&#10;++s1iBA1ddo4QgXfGGDTnJ/VuurckV5w3sZecAmFSisYYpwqKUM7oNVh4SYkzvbOWx359L3svD5y&#10;uTVymSSFtHokXhj0hHcDtp/bg1WwXj3OH+Epe35vi725iVfl/PDllbq8SJNbEBFP8Q+GX31Wh4ad&#10;du5AXRBGQbbKC0YVLHMQnOdZmYHYMZgWJcimlv8/aH4AUEsDBBQAAAAIAIdO4kCU3k+/9wEAAPED&#10;AAAOAAAAZHJzL2Uyb0RvYy54bWytU0uOEzEQ3SNxB8t70h8UwrTSGQlC2CBAGjhAxXZ3W/JPtpPu&#10;XABuwIoNe86Vc0zZmWRmgAVC9MJdtp+fq95zLa8nrche+CCtaWk1KykRhlkuTd/Sz582z15SEiIY&#10;Dsoa0dKDCPR69fTJcnSNqO1gFReeIIkJzehaOsTomqIIbBAawsw6YXCzs15DxKnvC+5hRHatiros&#10;XxSj9dx5y0QIuLo+bdJV5u86weKHrgsiEtVSzC3m0edxm8ZitYSm9+AGye7SgH/IQoM0eOmFag0R&#10;yM7L36i0ZN4G28UZs7qwXSeZyDVgNVX5SzU3AziRa0FxgrvIFP4fLXu//+iJ5C19XqJVBjSadPz2&#10;9fj95/HHF1LNk0KjCw0CbxxC4/TKTi2NfifOWwHXU+1T53X6Y1UEISj34SKxmCJhuFjV1aK+mlPC&#10;cG9Rz6tF9qC4P+18iG+F1SQFLfVoYVYW9u9CxGQQeoaky4JVkm+kUnni++1r5cke0O5N/lKSeOQR&#10;TBkytvRqXqc8AF9dpyBiqB3qEEyf73t0IjwkLvP3J+KU2BrCcEogMyQYNFpG4XM0COBvDCfx4FBp&#10;g01BUzJacEqUwB5KUUZGkOpvkFidMlhkculkRYritJ2QJoVbyw/o3M552Q8o6dm7fALfVRborgfS&#10;w304z7z3nbq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CLXZDHZAAAACQEAAA8AAAAAAAAAAQAg&#10;AAAAOAAAAGRycy9kb3ducmV2LnhtbFBLAQIUABQAAAAIAIdO4kCU3k+/9wEAAPEDAAAOAAAAAAAA&#10;AAEAIAAAAD4BAABkcnMvZTJvRG9jLnhtbFBLBQYAAAAABgAGAFkBAACnBQAAAAA=&#10;">
                <v:fill on="t" focussize="0,0"/>
                <v:stroke color="#000000" joinstyle="miter"/>
                <v:imagedata o:title=""/>
                <o:lock v:ext="edit" aspectratio="f"/>
                <v:textbox>
                  <w:txbxContent>
                    <w:p>
                      <w:pPr>
                        <w:jc w:val="center"/>
                        <w:rPr>
                          <w:rFonts w:ascii="宋体" w:hAnsi="宋体"/>
                          <w:sz w:val="18"/>
                          <w:szCs w:val="18"/>
                        </w:rPr>
                      </w:pPr>
                      <w:r>
                        <w:rPr>
                          <w:rFonts w:hint="eastAsia" w:ascii="宋体" w:hAnsi="宋体"/>
                          <w:sz w:val="18"/>
                          <w:szCs w:val="18"/>
                        </w:rPr>
                        <w:t>通过第三方平台进行省市两级分账</w:t>
                      </w:r>
                    </w:p>
                  </w:txbxContent>
                </v:textbox>
              </v:shape>
            </w:pict>
          </mc:Fallback>
        </mc:AlternateContent>
      </w:r>
    </w:p>
    <w:p>
      <w:pPr>
        <w:tabs>
          <w:tab w:val="center" w:pos="4153"/>
        </w:tabs>
        <w:adjustRightInd w:val="0"/>
        <w:snapToGrid w:val="0"/>
        <w:spacing w:line="360" w:lineRule="auto"/>
        <w:rPr>
          <w:rFonts w:ascii="宋体" w:hAnsi="宋体" w:eastAsia="仿宋_GB2312"/>
          <w:kern w:val="0"/>
          <w:sz w:val="24"/>
        </w:rPr>
      </w:pPr>
      <w:r>
        <mc:AlternateContent>
          <mc:Choice Requires="wps">
            <w:drawing>
              <wp:anchor distT="0" distB="0" distL="114300" distR="114300" simplePos="0" relativeHeight="253210624" behindDoc="0" locked="0" layoutInCell="1" allowOverlap="1">
                <wp:simplePos x="0" y="0"/>
                <wp:positionH relativeFrom="column">
                  <wp:posOffset>1563370</wp:posOffset>
                </wp:positionH>
                <wp:positionV relativeFrom="paragraph">
                  <wp:posOffset>1569085</wp:posOffset>
                </wp:positionV>
                <wp:extent cx="635" cy="350520"/>
                <wp:effectExtent l="37465" t="0" r="38100" b="11430"/>
                <wp:wrapNone/>
                <wp:docPr id="309" name="直线 16"/>
                <wp:cNvGraphicFramePr/>
                <a:graphic xmlns:a="http://schemas.openxmlformats.org/drawingml/2006/main">
                  <a:graphicData uri="http://schemas.microsoft.com/office/word/2010/wordprocessingShape">
                    <wps:wsp>
                      <wps:cNvCnPr/>
                      <wps:spPr>
                        <a:xfrm>
                          <a:off x="0" y="0"/>
                          <a:ext cx="635" cy="3505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6" o:spid="_x0000_s1026" o:spt="20" style="position:absolute;left:0pt;margin-left:123.1pt;margin-top:123.55pt;height:27.6pt;width:0.05pt;z-index:253210624;mso-width-relative:page;mso-height-relative:page;" filled="f" stroked="t" coordsize="21600,21600" o:gfxdata="UEsFBgAAAAAAAAAAAAAAAAAAAAAAAFBLAwQKAAAAAACHTuJAAAAAAAAAAAAAAAAABAAAAGRycy9Q&#10;SwMEFAAAAAgAh07iQKyu0GfaAAAACwEAAA8AAABkcnMvZG93bnJldi54bWxNjz1PwzAQhnck/oN1&#10;SGzUToJKFOJ0QCpLC6gtQu3mxkcSEZ8j22nDv8edynYfj957rlxMpmcndL6zJCGZCWBItdUdNRI+&#10;d8uHHJgPirTqLaGEX/SwqG5vSlVoe6YNnrahYTGEfKEktCEMBee+btEoP7MDUtx9W2dUiK1ruHbq&#10;HMNNz1Mh5tyojuKFVg340mL9sx2NhM16ucq/VuNUu8Nr8r77WL/tfS7l/V0inoEFnMIVhot+VIcq&#10;Oh3tSNqzXkL6OE8jeimeEmCRiJMM2FFCJtIMeFXy/z9Uf1BLAwQUAAAACACHTuJAJ6TJU9oBAACY&#10;AwAADgAAAGRycy9lMm9Eb2MueG1srVNLjhMxEN0jcQfLe9KdRImYVjqzmDBsEESCOUDFdndb8k9l&#10;J52chWuwYsNx5hqUnZDwERtEFk65qvzq1avq1f3RGnZQGLV3LZ9Oas6UE15q17f86dPjq9ecxQRO&#10;gvFOtfykIr9fv3yxGkOjZn7wRipkBOJiM4aWDymFpqqiGJSFOPFBOQp2Hi0kumJfSYSR0K2pZnW9&#10;rEaPMqAXKkbybs5Bvi74XadE+tB1USVmWk7cUjmxnLt8VusVND1CGLS40IB/YGFBOyp6hdpAArZH&#10;/QeU1QJ99F2aCG8r33VaqNIDdTOtf+vm4wBBlV5InBiuMsX/ByveH7bItGz5vL7jzIGlIT1//vL8&#10;9RubLrM8Y4gNZT24LV5uMWwx93rs0OZ/6oIdi6Snq6TqmJgg53K+4EyQf76oF7Oid3V7GTCmt8pb&#10;lo2WG+1yu9DA4V1MVI1Sf6Rkt3FsbPndYpYxgbalM5DItIH4R9eXt9EbLR+1MflFxH73YJAdIM+/&#10;/HJPhPtLWi6ygTic80rovBmDAvnGSZZOgXRxtMI8U7BKcmYUbXy2CBCaBNrcMhNqcL35SzaVN45Y&#10;ZGnPYmZr5+WJZrEPqPuB1Ei4V4VsDtL4C+3Lqub9+vlewG4f1P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K7QZ9oAAAALAQAADwAAAAAAAAABACAAAAA4AAAAZHJzL2Rvd25yZXYueG1sUEsBAhQA&#10;FAAAAAgAh07iQCekyVPaAQAAmAMAAA4AAAAAAAAAAQAgAAAAPw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3203456" behindDoc="0" locked="0" layoutInCell="1" allowOverlap="1">
                <wp:simplePos x="0" y="0"/>
                <wp:positionH relativeFrom="column">
                  <wp:posOffset>970280</wp:posOffset>
                </wp:positionH>
                <wp:positionV relativeFrom="paragraph">
                  <wp:posOffset>1958975</wp:posOffset>
                </wp:positionV>
                <wp:extent cx="1191895" cy="528320"/>
                <wp:effectExtent l="5080" t="4445" r="22225" b="19685"/>
                <wp:wrapNone/>
                <wp:docPr id="310" name="文本框 17"/>
                <wp:cNvGraphicFramePr/>
                <a:graphic xmlns:a="http://schemas.openxmlformats.org/drawingml/2006/main">
                  <a:graphicData uri="http://schemas.microsoft.com/office/word/2010/wordprocessingShape">
                    <wps:wsp>
                      <wps:cNvSpPr txBox="true"/>
                      <wps:spPr>
                        <a:xfrm>
                          <a:off x="0" y="0"/>
                          <a:ext cx="1191895" cy="528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rPr>
                                <w:rFonts w:hint="eastAsia" w:ascii="宋体" w:hAnsi="宋体"/>
                                <w:sz w:val="18"/>
                                <w:szCs w:val="18"/>
                              </w:rPr>
                            </w:pPr>
                            <w:r>
                              <w:rPr>
                                <w:rFonts w:hint="eastAsia" w:ascii="宋体" w:hAnsi="宋体"/>
                                <w:sz w:val="18"/>
                                <w:szCs w:val="18"/>
                              </w:rPr>
                              <w:t>全额缴入省级财政账户</w:t>
                            </w:r>
                          </w:p>
                        </w:txbxContent>
                      </wps:txbx>
                      <wps:bodyPr upright="true"/>
                    </wps:wsp>
                  </a:graphicData>
                </a:graphic>
              </wp:anchor>
            </w:drawing>
          </mc:Choice>
          <mc:Fallback>
            <w:pict>
              <v:shape id="文本框 17" o:spid="_x0000_s1026" o:spt="202" type="#_x0000_t202" style="position:absolute;left:0pt;margin-left:76.4pt;margin-top:154.25pt;height:41.6pt;width:93.85pt;z-index:253203456;mso-width-relative:page;mso-height-relative:page;" fillcolor="#FFFFFF" filled="t" stroked="t" coordsize="21600,21600" o:gfxdata="UEsFBgAAAAAAAAAAAAAAAAAAAAAAAFBLAwQKAAAAAACHTuJAAAAAAAAAAAAAAAAABAAAAGRycy9Q&#10;SwMEFAAAAAgAh07iQOw06eXZAAAACwEAAA8AAABkcnMvZG93bnJldi54bWxNj0tPwzAQhO9I/Adr&#10;kbggaqfpIw1xekACwa2UqlzdeJtE+BFsNy3/nuUEtxntaPaban2xho0YYu+dhGwigKFrvO5dK2H3&#10;/nRfAItJOa2MdyjhGyOs6+urSpXan90bjtvUMipxsVQSupSGkvPYdGhVnPgBHd2OPliVyIaW66DO&#10;VG4Nnwqx4Fb1jj50asDHDpvP7clKKGYv40d8zTf7ZnE0q3S3HJ+/gpS3N5l4AJbwkv7C8ItP6FAT&#10;08GfnI7MkJ9PCT1JyEUxB0aJfCZIHEissiXwuuL/N9Q/UEsDBBQAAAAIAIdO4kDLzneP+AEAAPED&#10;AAAOAAAAZHJzL2Uyb0RvYy54bWytU02O0zAU3iNxB8t7mqSjQhs1HQlK2SBAGjjAq+0klvwn223S&#10;C8ANWLFhz7l6Dp7daWeGmQVCZOE8258/f+97fsvrUSuyFz5IaxpaTUpKhGGWS9M19MvnzYs5JSGC&#10;4aCsEQ09iECvV8+fLQdXi6ntreLCEyQxoR5cQ/sYXV0UgfVCQ5hYJwxuttZriDj1XcE9DMiuVTEt&#10;y5fFYD133jIRAq6uT5t0lfnbVrD4sW2DiEQ1FLXFPPo8btNYrJZQdx5cL9mtDPgHFRqkwUsvVGuI&#10;QHZePqLSknkbbBsnzOrCtq1kIueA2VTlH9nc9OBEzgXNCe5iU/h/tOzD/pMnkjf0qkJ/DGgs0vH7&#10;t+OPX8efX0n1Kjk0uFAj8MYhNI6v7djQ6HfivBVwPeU+tl6nP2ZFEIJ0h4vFYoyE4WJVLar5YkYJ&#10;w73ZdH41zTUo7k47H+I7YTVJQUM9ljA7C/v3IaIYhJ4h6bJgleQbqVSe+G77RnmyByz3Jn9JJB55&#10;AFOGDA1dzKZJB+CraxVEDLVDH4Lp8n0PToT7xGX+niJOwtYQ+pOAzJBgUGsZhc9RL4C/NZzEg0On&#10;DTYFTWK04JQogT2UooyMINXfIDE7ZTDJVKVTKVIUx+2INCncWn7Ayu2cl12Plp5rl0/gu8oG3fZA&#10;erj355n3rlN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sNOnl2QAAAAsBAAAPAAAAAAAAAAEA&#10;IAAAADgAAABkcnMvZG93bnJldi54bWxQSwECFAAUAAAACACHTuJAy853j/gBAADxAwAADgAAAAAA&#10;AAABACAAAAA+AQAAZHJzL2Uyb0RvYy54bWxQSwUGAAAAAAYABgBZAQAAqAUAAAAA&#10;">
                <v:fill on="t" focussize="0,0"/>
                <v:stroke color="#000000" joinstyle="miter"/>
                <v:imagedata o:title=""/>
                <o:lock v:ext="edit" aspectratio="f"/>
                <v:textbox>
                  <w:txbxContent>
                    <w:p>
                      <w:pPr>
                        <w:spacing w:line="240" w:lineRule="atLeast"/>
                        <w:jc w:val="center"/>
                        <w:rPr>
                          <w:rFonts w:hint="eastAsia" w:ascii="宋体" w:hAnsi="宋体"/>
                          <w:sz w:val="18"/>
                          <w:szCs w:val="18"/>
                        </w:rPr>
                      </w:pPr>
                      <w:r>
                        <w:rPr>
                          <w:rFonts w:hint="eastAsia" w:ascii="宋体" w:hAnsi="宋体"/>
                          <w:sz w:val="18"/>
                          <w:szCs w:val="18"/>
                        </w:rPr>
                        <w:t>全额缴入省级财政账户</w:t>
                      </w:r>
                    </w:p>
                  </w:txbxContent>
                </v:textbox>
              </v:shape>
            </w:pict>
          </mc:Fallback>
        </mc:AlternateContent>
      </w:r>
      <w:r>
        <mc:AlternateContent>
          <mc:Choice Requires="wps">
            <w:drawing>
              <wp:anchor distT="0" distB="0" distL="114300" distR="114300" simplePos="0" relativeHeight="253209600" behindDoc="0" locked="0" layoutInCell="1" allowOverlap="1">
                <wp:simplePos x="0" y="0"/>
                <wp:positionH relativeFrom="column">
                  <wp:posOffset>3053715</wp:posOffset>
                </wp:positionH>
                <wp:positionV relativeFrom="paragraph">
                  <wp:posOffset>483870</wp:posOffset>
                </wp:positionV>
                <wp:extent cx="542925" cy="344170"/>
                <wp:effectExtent l="2540" t="3810" r="6985" b="13970"/>
                <wp:wrapNone/>
                <wp:docPr id="311" name="直线 18"/>
                <wp:cNvGraphicFramePr/>
                <a:graphic xmlns:a="http://schemas.openxmlformats.org/drawingml/2006/main">
                  <a:graphicData uri="http://schemas.microsoft.com/office/word/2010/wordprocessingShape">
                    <wps:wsp>
                      <wps:cNvCnPr/>
                      <wps:spPr>
                        <a:xfrm>
                          <a:off x="0" y="0"/>
                          <a:ext cx="542925" cy="34417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8" o:spid="_x0000_s1026" o:spt="20" style="position:absolute;left:0pt;margin-left:240.45pt;margin-top:38.1pt;height:27.1pt;width:42.75pt;z-index:253209600;mso-width-relative:page;mso-height-relative:page;" filled="f" stroked="t" coordsize="21600,21600" o:gfxdata="UEsFBgAAAAAAAAAAAAAAAAAAAAAAAFBLAwQKAAAAAACHTuJAAAAAAAAAAAAAAAAABAAAAGRycy9Q&#10;SwMEFAAAAAgAh07iQIbPxgTbAAAACgEAAA8AAABkcnMvZG93bnJldi54bWxNj8FOwzAQRO9I/IO1&#10;SNyonRJCCHF6QCqXFlBbVJWbGy9JRGxHttOGv2c5wXE1TzNvy8VkenZCHzpnJSQzAQxt7XRnGwnv&#10;u+VNDixEZbXqnUUJ3xhgUV1elKrQ7mw3eNrGhlGJDYWS0MY4FJyHukWjwswNaCn7dN6oSKdvuPbq&#10;TOWm53MhMm5UZ2mhVQM+tVh/bUcjYbNervL9apxq//GcvO7e1i+HkEt5fZWIR2ARp/gHw68+qUNF&#10;Tkc3Wh1YLyHNxQOhEu6zOTAC7rIsBXYk8lakwKuS/3+h+gFQSwMEFAAAAAgAh07iQDiiWrXdAQAA&#10;mwMAAA4AAABkcnMvZTJvRG9jLnhtbK1TS44TMRDdI3EHy3vS6UwCM610ZjFh2CCIBBygYru7Lfmn&#10;spNOzsI1WLHhOHMNyk5I+IgNohdu21V+Ve/5eXl/sIbtFUbtXcvryZQz5YSX2vUt//Tx8cUtZzGB&#10;k2C8Uy0/qsjvV8+fLcfQqJkfvJEKGYG42Iyh5UNKoamqKAZlIU58UI6CnUcLiZbYVxJhJHRrqtl0&#10;+rIaPcqAXqgYaXd9CvJVwe86JdL7rosqMdNy6i2VEcu4zWO1WkLTI4RBi3Mb8A9dWNCOil6g1pCA&#10;7VD/AWW1QB99lybC28p3nRaqcCA29fQ3Nh8GCKpwIXFiuMgU/x+seLffINOy5Td1zZkDS5f09PnL&#10;09dvrL7N8owhNpT14DZ4XsWwwcz10KHNf2LBDkXS40VSdUhM0OZiPrubLTgTFLqZz+tXRfLqejhg&#10;TG+UtyxPWm60y4yhgf3bmKggpf5IydvGsbHld4uCCWSYzkAieBuIQnR9ORu90fJRG5NPROy3DwbZ&#10;HrIFypdpEe4vabnIGuJwyiuhkzkGBfK1kywdA0njyMU8t2CV5MwoMn2eESA0CbS5ZibU4Hrzl2wq&#10;bxx1kdU96ZlnWy+PdB27gLofSI2EO1WazUFyQGn77NZssZ/XBez6pl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bPxgTbAAAACgEAAA8AAAAAAAAAAQAgAAAAOAAAAGRycy9kb3ducmV2LnhtbFBL&#10;AQIUABQAAAAIAIdO4kA4olq13QEAAJsDAAAOAAAAAAAAAAEAIAAAAEABAABkcnMvZTJvRG9jLnht&#10;bFBLBQYAAAAABgAGAFkBAACP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3208576" behindDoc="0" locked="0" layoutInCell="1" allowOverlap="1">
                <wp:simplePos x="0" y="0"/>
                <wp:positionH relativeFrom="column">
                  <wp:posOffset>1762125</wp:posOffset>
                </wp:positionH>
                <wp:positionV relativeFrom="paragraph">
                  <wp:posOffset>501015</wp:posOffset>
                </wp:positionV>
                <wp:extent cx="601980" cy="479425"/>
                <wp:effectExtent l="0" t="3810" r="7620" b="12065"/>
                <wp:wrapNone/>
                <wp:docPr id="312" name="直线 19"/>
                <wp:cNvGraphicFramePr/>
                <a:graphic xmlns:a="http://schemas.openxmlformats.org/drawingml/2006/main">
                  <a:graphicData uri="http://schemas.microsoft.com/office/word/2010/wordprocessingShape">
                    <wps:wsp>
                      <wps:cNvCnPr/>
                      <wps:spPr>
                        <a:xfrm flipH="true">
                          <a:off x="0" y="0"/>
                          <a:ext cx="601980" cy="4794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9" o:spid="_x0000_s1026" o:spt="20" style="position:absolute;left:0pt;flip:x;margin-left:138.75pt;margin-top:39.45pt;height:37.75pt;width:47.4pt;z-index:253208576;mso-width-relative:page;mso-height-relative:page;" filled="f" stroked="t" coordsize="21600,21600" o:gfxdata="UEsFBgAAAAAAAAAAAAAAAAAAAAAAAFBLAwQKAAAAAACHTuJAAAAAAAAAAAAAAAAABAAAAGRycy9Q&#10;SwMEFAAAAAgAh07iQL10PvzbAAAACgEAAA8AAABkcnMvZG93bnJldi54bWxNj0FPg0AQhe8m/ofN&#10;mHizCxSkRZYejCaejLbGxNuWHQHLziK7La2/3ulJj5P35b1vytXR9uKAo+8cKYhnEQik2pmOGgVv&#10;m8ebBQgfNBndO0IFJ/Swqi4vSl0YN9ErHtahEVxCvtAK2hCGQkpft2i1n7kBibNPN1od+BwbaUY9&#10;cbntZRJFt9Lqjnih1QPet1jv1nurYLmZMvcy7t7TuPv++Hn4CsPTc1Dq+iqO7kAEPIY/GM76rA4V&#10;O23dnowXvYIkzzNGFeSLJQgG5nkyB7FlMktTkFUp/79Q/QJQSwMEFAAAAAgAh07iQD1ZjxDlAQAA&#10;qAMAAA4AAABkcnMvZTJvRG9jLnhtbK1TS44TMRDdI3EHy3vS3WFmmLTSmcWEgQWCSAMHqPjTbck/&#10;2U46OQvXYMWG48w1KLtDBmbEBuGFVXY9P9d7Li9vDkaTvQhROdvRZlZTIixzXNm+o18+3726piQm&#10;sBy0s6KjRxHpzerli+XoWzF3g9NcBIIkNraj7+iQkm+rKrJBGIgz54XFpHTBQMJl6CseYER2o6t5&#10;XV9VowvcB8dEjLi7npJ0VfilFCx9kjKKRHRHsbZU5lDmbZ6r1RLaPoAfFDuVAf9QhQFl8dIz1RoS&#10;kF1Qz6iMYsFFJ9OMOVM5KRUTRQOqaeonau4H8KJoQXOiP9sU/x8t+7jfBKJ4R183c0osGHykh6/f&#10;Hr7/IM0i2zP62CLq1m7CaRX9JmStBxkMkVr59x1NYZcrhRYlkUPx93j2VxwSYbh5VTeLa3wFhqmL&#10;N4uL+WW+oJqY8mEfYnonnCE56KhWdiKF/YeYJugvSIZrS8aOLi6RhzDA7pEaEobGo55o+1JQdFrx&#10;O6V1PhFDv73Vgewh90MZpxL+gOVL1hCHCVdSGQbtIIC/tZyko0efLLY0zSUYwSnRAn9AjgoygdKP&#10;yBQU2F7/BY0OaItGZKsnc3O0dfyIb7PzQfUDulEszibkJLZDce7Uurnffl8X1OMHW/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vXQ+/NsAAAAKAQAADwAAAAAAAAABACAAAAA4AAAAZHJzL2Rvd25y&#10;ZXYueG1sUEsBAhQAFAAAAAgAh07iQD1ZjxDlAQAAqAMAAA4AAAAAAAAAAQAgAAAAQ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3201408" behindDoc="0" locked="0" layoutInCell="1" allowOverlap="1">
                <wp:simplePos x="0" y="0"/>
                <wp:positionH relativeFrom="column">
                  <wp:posOffset>3154045</wp:posOffset>
                </wp:positionH>
                <wp:positionV relativeFrom="paragraph">
                  <wp:posOffset>892175</wp:posOffset>
                </wp:positionV>
                <wp:extent cx="1249680" cy="773430"/>
                <wp:effectExtent l="5080" t="4445" r="21590" b="22225"/>
                <wp:wrapNone/>
                <wp:docPr id="313" name="文本框 20"/>
                <wp:cNvGraphicFramePr/>
                <a:graphic xmlns:a="http://schemas.openxmlformats.org/drawingml/2006/main">
                  <a:graphicData uri="http://schemas.microsoft.com/office/word/2010/wordprocessingShape">
                    <wps:wsp>
                      <wps:cNvSpPr txBox="true"/>
                      <wps:spPr>
                        <a:xfrm>
                          <a:off x="0" y="0"/>
                          <a:ext cx="1249680" cy="773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市级分账金额汇入各市财政专户或市级考试机构指定账户</w:t>
                            </w:r>
                          </w:p>
                        </w:txbxContent>
                      </wps:txbx>
                      <wps:bodyPr upright="true"/>
                    </wps:wsp>
                  </a:graphicData>
                </a:graphic>
              </wp:anchor>
            </w:drawing>
          </mc:Choice>
          <mc:Fallback>
            <w:pict>
              <v:shape id="文本框 20" o:spid="_x0000_s1026" o:spt="202" type="#_x0000_t202" style="position:absolute;left:0pt;margin-left:248.35pt;margin-top:70.25pt;height:60.9pt;width:98.4pt;z-index:253201408;mso-width-relative:page;mso-height-relative:page;" fillcolor="#FFFFFF" filled="t" stroked="t" coordsize="21600,21600" o:gfxdata="UEsFBgAAAAAAAAAAAAAAAAAAAAAAAFBLAwQKAAAAAACHTuJAAAAAAAAAAAAAAAAABAAAAGRycy9Q&#10;SwMEFAAAAAgAh07iQHxLmMPaAAAACwEAAA8AAABkcnMvZG93bnJldi54bWxNj8FOwzAMhu9IvENk&#10;JC6IJWtLtpamOyCB4AYDwTVrsraicUqSdePtMSe42fo//f5cb05uZLMNcfCoYLkQwCy23gzYKXh7&#10;vb9eA4tJo9GjR6vg20bYNOdnta6MP+KLnbepY1SCsdIK+pSmivPY9tbpuPCTRcr2PjidaA0dN0Ef&#10;qdyNPBNCcqcHpAu9nuxdb9vP7cEpWBeP80d8yp/fW7kfy3S1mh++glKXF0txCyzZU/qD4Vef1KEh&#10;p50/oIlsVFCUckUoBYW4AUaELHMadgoymeXAm5r//6H5AVBLAwQUAAAACACHTuJAtRMF//gBAADx&#10;AwAADgAAAGRycy9lMm9Eb2MueG1srVPNjtMwEL4j8Q6W7zRpur9R05WglAsCpIUHcO1JYsl/st0m&#10;fQF4A05cuPNcfQ7G7m67C3tYIXJwxp6Zb2a+mZnfjFqRLfggrWnodFJSAoZbIU3X0C+fV6+uKAmR&#10;GcGUNdDQHQR6s3j5Yj64GirbWyXAEwQxoR5cQ/sYXV0UgfegWZhYBwaVrfWaRbz6rhCeDYiuVVGV&#10;5UUxWC+ctxxCwNflQUkXGb9tgcePbRsgEtVQzC3m0+dznc5iMWd155nrJb9Lg/1DFppJg0GPUEsW&#10;Gdl4+ReUltzbYNs44VYXtm0lh1wDVjMt/6jmtmcOci1ITnBHmsL/g+Uftp88kaKhs+mMEsM0Nmn/&#10;/dv+x6/9z6+kygwNLtRoeOvQNI6v7djQ6DeQyEuqgO+p9rH1Ov2xKoImSPfuSDGMkXB8nFZn1xdX&#10;qOKou7ycnc1yhOLk7XyI78BqkoSGemxhZpZt34eIEdH03iQFC1ZJsZJK5Yvv1m+UJ1uG7V7lLyWJ&#10;Lo/MlCFDQ6/Pq3PMg+HUtYpFFLVDHoLpcrxHHuEhcJm/p4BTYksW+kMCGeEwYVpG8HnWemDirREk&#10;7hwybXApaEpGg6BEAe5QkrJlZFI9xxKrUwaLPLUiSXFcjwiTxLUVO+zcxnnZ9Ujpfe+yB85VJuhu&#10;B9LgPrxn3NOmL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fEuYw9oAAAALAQAADwAAAAAAAAAB&#10;ACAAAAA4AAAAZHJzL2Rvd25yZXYueG1sUEsBAhQAFAAAAAgAh07iQLUTBf/4AQAA8QMAAA4AAAAA&#10;AAAAAQAgAAAAPwEAAGRycy9lMm9Eb2MueG1sUEsFBgAAAAAGAAYAWQEAAKkFA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市级分账金额汇入各市财政专户或市级考试机构指定账户</w:t>
                      </w:r>
                    </w:p>
                  </w:txbxContent>
                </v:textbox>
              </v:shape>
            </w:pict>
          </mc:Fallback>
        </mc:AlternateContent>
      </w:r>
      <w:r>
        <mc:AlternateContent>
          <mc:Choice Requires="wps">
            <w:drawing>
              <wp:anchor distT="0" distB="0" distL="114300" distR="114300" simplePos="0" relativeHeight="253202432" behindDoc="0" locked="0" layoutInCell="1" allowOverlap="1">
                <wp:simplePos x="0" y="0"/>
                <wp:positionH relativeFrom="column">
                  <wp:posOffset>835025</wp:posOffset>
                </wp:positionH>
                <wp:positionV relativeFrom="paragraph">
                  <wp:posOffset>1029970</wp:posOffset>
                </wp:positionV>
                <wp:extent cx="1488440" cy="504825"/>
                <wp:effectExtent l="4445" t="5080" r="12065" b="4445"/>
                <wp:wrapNone/>
                <wp:docPr id="314" name="文本框 21"/>
                <wp:cNvGraphicFramePr/>
                <a:graphic xmlns:a="http://schemas.openxmlformats.org/drawingml/2006/main">
                  <a:graphicData uri="http://schemas.microsoft.com/office/word/2010/wordprocessingShape">
                    <wps:wsp>
                      <wps:cNvSpPr txBox="true"/>
                      <wps:spPr>
                        <a:xfrm>
                          <a:off x="0" y="0"/>
                          <a:ext cx="148844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rPr>
                                <w:rFonts w:hint="eastAsia" w:ascii="宋体" w:hAnsi="宋体"/>
                                <w:sz w:val="18"/>
                                <w:szCs w:val="18"/>
                              </w:rPr>
                            </w:pPr>
                            <w:r>
                              <w:rPr>
                                <w:rFonts w:hint="eastAsia" w:ascii="宋体" w:hAnsi="宋体"/>
                                <w:sz w:val="18"/>
                                <w:szCs w:val="18"/>
                              </w:rPr>
                              <w:t>省级分账金额缴入河北省人事考试局账户</w:t>
                            </w:r>
                          </w:p>
                        </w:txbxContent>
                      </wps:txbx>
                      <wps:bodyPr upright="true"/>
                    </wps:wsp>
                  </a:graphicData>
                </a:graphic>
              </wp:anchor>
            </w:drawing>
          </mc:Choice>
          <mc:Fallback>
            <w:pict>
              <v:shape id="文本框 21" o:spid="_x0000_s1026" o:spt="202" type="#_x0000_t202" style="position:absolute;left:0pt;margin-left:65.75pt;margin-top:81.1pt;height:39.75pt;width:117.2pt;z-index:253202432;mso-width-relative:page;mso-height-relative:page;" fillcolor="#FFFFFF" filled="t" stroked="t" coordsize="21600,21600" o:gfxdata="UEsFBgAAAAAAAAAAAAAAAAAAAAAAAFBLAwQKAAAAAACHTuJAAAAAAAAAAAAAAAAABAAAAGRycy9Q&#10;SwMEFAAAAAgAh07iQFGYU4LaAAAACwEAAA8AAABkcnMvZG93bnJldi54bWxNj01PwzAMhu9I/IfI&#10;SFwQSz+2bitNd0ACwW0MBNes8dqKxClN1o1/jznBza/86PXjanN2Vkw4ht6TgnSWgEBqvOmpVfD2&#10;+nC7AhGiJqOtJ1TwjQE29eVFpUvjT/SC0y62gksolFpBF+NQShmaDp0OMz8g8e7gR6cjx7GVZtQn&#10;LndWZklSSKd74gudHvC+w+Zzd3QKVvOn6SM859v3pjjYdbxZTo9fo1LXV2lyByLiOf7B8KvP6lCz&#10;094fyQRhOefpglEeiiwDwUReLNYg9gqyeboEWVfy/w/1D1BLAwQUAAAACACHTuJARMUkgfUBAADx&#10;AwAADgAAAGRycy9lMm9Eb2MueG1srVNNrtMwEN4jcQfLe5qktKhETZ8EpWwQID04wNR2Ekv+k+02&#10;6QXgBqzYsOdcPccbuz/vPWCBEFk4Y8/nb2a+8SxvRq3IXvggrWloNSkpEYZZLk3X0M+fNs8WlIQI&#10;hoOyRjT0IAK9WT19shxcLaa2t4oLT5DEhHpwDe1jdHVRBNYLDWFinTDobK3XEHHru4J7GJBdq2Ja&#10;li+KwXruvGUiBDxdn5x0lfnbVrD4oW2DiEQ1FHOLefV53aa1WC2h7jy4XrJzGvAPWWiQBoNeqdYQ&#10;gey8/I1KS+ZtsG2cMKsL27aSiVwDVlOVv1Rz24MTuRYUJ7irTOH/0bL3+4+eSN7Q59WMEgMam3T8&#10;9vX4/efxxxcyrZJCgws1Am8dQuP4yo4NjX4nLq6A56n2sfU6/bEqghCU+3CVWIyRMDysZovFbIYu&#10;hr55OVtM54mmuL/tfIhvhdUkGQ312MKsLOzfhXiCXiApWLBK8o1UKm98t32tPNkDtnuTvzP7I5gy&#10;ZGjoyznGJgzw1bUKIpraoQ7BdDneoxvhIXGZvz8Rp8TWEPpTApkhwaDWMgqfrV4Af2M4iQeHShsc&#10;CpqS0YJTogTOULIyMoJUf4NE7ZRBCVOXTq1IVhy3I9Ikc2v5ATu3c152PUp66V2+ge8qy3+egfRw&#10;H+4z7/2kru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UZhTgtoAAAALAQAADwAAAAAAAAABACAA&#10;AAA4AAAAZHJzL2Rvd25yZXYueG1sUEsBAhQAFAAAAAgAh07iQETFJIH1AQAA8QMAAA4AAAAAAAAA&#10;AQAgAAAAPwEAAGRycy9lMm9Eb2MueG1sUEsFBgAAAAAGAAYAWQEAAKYFAAAAAA==&#10;">
                <v:fill on="t" focussize="0,0"/>
                <v:stroke color="#000000" joinstyle="miter"/>
                <v:imagedata o:title=""/>
                <o:lock v:ext="edit" aspectratio="f"/>
                <v:textbox>
                  <w:txbxContent>
                    <w:p>
                      <w:pPr>
                        <w:spacing w:line="240" w:lineRule="atLeast"/>
                        <w:jc w:val="center"/>
                        <w:rPr>
                          <w:rFonts w:hint="eastAsia" w:ascii="宋体" w:hAnsi="宋体"/>
                          <w:sz w:val="18"/>
                          <w:szCs w:val="18"/>
                        </w:rPr>
                      </w:pPr>
                      <w:r>
                        <w:rPr>
                          <w:rFonts w:hint="eastAsia" w:ascii="宋体" w:hAnsi="宋体"/>
                          <w:sz w:val="18"/>
                          <w:szCs w:val="18"/>
                        </w:rPr>
                        <w:t>省级分账金额缴入河北省人事考试局账户</w:t>
                      </w:r>
                    </w:p>
                  </w:txbxContent>
                </v:textbox>
              </v:shape>
            </w:pict>
          </mc:Fallback>
        </mc:AlternateContent>
      </w:r>
    </w:p>
    <w:p>
      <w:pPr>
        <w:ind w:firstLine="565" w:firstLineChars="176"/>
        <w:rPr>
          <w:rFonts w:hint="eastAsia" w:ascii="黑体" w:hAnsi="黑体" w:eastAsia="黑体"/>
          <w:b/>
          <w:sz w:val="32"/>
          <w:szCs w:val="32"/>
        </w:rPr>
      </w:pP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cs="仿宋"/>
          <w:kern w:val="0"/>
          <w:sz w:val="32"/>
          <w:szCs w:val="32"/>
        </w:rPr>
      </w:pPr>
    </w:p>
    <w:p>
      <w:pPr>
        <w:widowControl/>
        <w:tabs>
          <w:tab w:val="center" w:pos="4201"/>
          <w:tab w:val="right" w:leader="dot" w:pos="9298"/>
        </w:tabs>
        <w:autoSpaceDE w:val="0"/>
        <w:autoSpaceDN w:val="0"/>
        <w:adjustRightInd w:val="0"/>
        <w:snapToGrid w:val="0"/>
        <w:spacing w:line="360" w:lineRule="auto"/>
        <w:jc w:val="left"/>
        <w:rPr>
          <w:rFonts w:hint="eastAsia" w:ascii="仿宋" w:hAnsi="仿宋" w:eastAsia="仿宋" w:cs="仿宋"/>
          <w:kern w:val="0"/>
          <w:sz w:val="32"/>
          <w:szCs w:val="32"/>
        </w:rPr>
      </w:pPr>
    </w:p>
    <w:p>
      <w:pPr>
        <w:widowControl/>
        <w:tabs>
          <w:tab w:val="center" w:pos="4201"/>
          <w:tab w:val="right" w:leader="dot" w:pos="9298"/>
        </w:tabs>
        <w:autoSpaceDE w:val="0"/>
        <w:autoSpaceDN w:val="0"/>
        <w:adjustRightInd w:val="0"/>
        <w:snapToGrid w:val="0"/>
        <w:spacing w:line="360" w:lineRule="auto"/>
        <w:ind w:firstLine="720" w:firstLineChars="200"/>
        <w:jc w:val="left"/>
        <w:rPr>
          <w:rFonts w:hint="eastAsia" w:ascii="仿宋" w:hAnsi="仿宋" w:eastAsia="仿宋" w:cs="仿宋"/>
          <w:kern w:val="0"/>
          <w:sz w:val="32"/>
          <w:szCs w:val="32"/>
          <w:lang w:val="en-US" w:eastAsia="zh-CN"/>
        </w:rPr>
      </w:pPr>
      <w:r>
        <w:rPr>
          <w:rFonts w:hint="eastAsia" w:ascii="黑体" w:hAnsi="华文中宋" w:eastAsia="黑体"/>
          <w:sz w:val="36"/>
          <w:szCs w:val="36"/>
          <w:lang w:val="en-US" w:eastAsia="zh-CN"/>
        </w:rPr>
        <w:t xml:space="preserve"> </w:t>
      </w:r>
    </w:p>
    <w:p/>
    <w:p>
      <w:pPr>
        <w:ind w:firstLine="720" w:firstLineChars="200"/>
        <w:rPr>
          <w:rFonts w:hint="eastAsia" w:ascii="黑体" w:hAnsi="华文中宋" w:eastAsia="黑体"/>
          <w:sz w:val="36"/>
          <w:szCs w:val="36"/>
        </w:rPr>
      </w:pPr>
    </w:p>
    <w:p>
      <w:pPr>
        <w:jc w:val="center"/>
        <w:rPr>
          <w:rFonts w:hint="eastAsia" w:eastAsia="黑体"/>
          <w:sz w:val="36"/>
          <w:szCs w:val="36"/>
        </w:rPr>
      </w:pPr>
    </w:p>
    <w:p>
      <w:pPr>
        <w:widowControl/>
        <w:tabs>
          <w:tab w:val="center" w:pos="4201"/>
          <w:tab w:val="right" w:leader="dot" w:pos="9298"/>
        </w:tabs>
        <w:autoSpaceDE w:val="0"/>
        <w:autoSpaceDN w:val="0"/>
        <w:adjustRightInd w:val="0"/>
        <w:snapToGrid w:val="0"/>
        <w:spacing w:line="360" w:lineRule="auto"/>
        <w:jc w:val="left"/>
        <w:rPr>
          <w:rFonts w:ascii="宋体" w:hAnsi="宋体"/>
          <w:kern w:val="0"/>
          <w:sz w:val="24"/>
          <w:lang w:val="en-US" w:eastAsia="zh-CN"/>
        </w:rPr>
      </w:pPr>
      <w:r>
        <w:rPr>
          <w:rFonts w:hint="eastAsia" w:ascii="宋体" w:hAnsi="宋体"/>
          <w:kern w:val="0"/>
          <w:sz w:val="24"/>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lvl>
  </w:abstractNum>
  <w:abstractNum w:abstractNumId="1">
    <w:nsid w:val="00000001"/>
    <w:multiLevelType w:val="singleLevel"/>
    <w:tmpl w:val="00000001"/>
    <w:lvl w:ilvl="0" w:tentative="0">
      <w:start w:val="3"/>
      <w:numFmt w:val="chineseCounting"/>
      <w:suff w:val="nothing"/>
      <w:lvlText w:val="（%1）"/>
      <w:lvlJc w:val="left"/>
    </w:lvl>
  </w:abstractNum>
  <w:abstractNum w:abstractNumId="2">
    <w:nsid w:val="00000002"/>
    <w:multiLevelType w:val="singleLevel"/>
    <w:tmpl w:val="00000002"/>
    <w:lvl w:ilvl="0" w:tentative="0">
      <w:start w:val="10"/>
      <w:numFmt w:val="chineseCounting"/>
      <w:suff w:val="nothing"/>
      <w:lvlText w:val="%1、"/>
      <w:lvlJc w:val="left"/>
    </w:lvl>
  </w:abstractNum>
  <w:abstractNum w:abstractNumId="3">
    <w:nsid w:val="00000006"/>
    <w:multiLevelType w:val="singleLevel"/>
    <w:tmpl w:val="00000006"/>
    <w:lvl w:ilvl="0" w:tentative="0">
      <w:start w:val="8"/>
      <w:numFmt w:val="chineseCounting"/>
      <w:suff w:val="nothing"/>
      <w:lvlText w:val="%1、"/>
      <w:lvlJc w:val="left"/>
    </w:lvl>
  </w:abstractNum>
  <w:abstractNum w:abstractNumId="4">
    <w:nsid w:val="00000009"/>
    <w:multiLevelType w:val="singleLevel"/>
    <w:tmpl w:val="00000009"/>
    <w:lvl w:ilvl="0" w:tentative="0">
      <w:start w:val="3"/>
      <w:numFmt w:val="chineseCounting"/>
      <w:suff w:val="nothing"/>
      <w:lvlText w:val="（%1）"/>
      <w:lvlJc w:val="left"/>
    </w:lvl>
  </w:abstractNum>
  <w:abstractNum w:abstractNumId="5">
    <w:nsid w:val="00000012"/>
    <w:multiLevelType w:val="singleLevel"/>
    <w:tmpl w:val="00000012"/>
    <w:lvl w:ilvl="0" w:tentative="0">
      <w:start w:val="1"/>
      <w:numFmt w:val="chineseCounting"/>
      <w:suff w:val="nothing"/>
      <w:lvlText w:val="（%1）"/>
      <w:lvlJc w:val="left"/>
    </w:lvl>
  </w:abstractNum>
  <w:abstractNum w:abstractNumId="6">
    <w:nsid w:val="00000013"/>
    <w:multiLevelType w:val="singleLevel"/>
    <w:tmpl w:val="00000013"/>
    <w:lvl w:ilvl="0" w:tentative="0">
      <w:start w:val="3"/>
      <w:numFmt w:val="chineseCounting"/>
      <w:suff w:val="nothing"/>
      <w:lvlText w:val="（%1）"/>
      <w:lvlJc w:val="left"/>
    </w:lvl>
  </w:abstractNum>
  <w:abstractNum w:abstractNumId="7">
    <w:nsid w:val="00000017"/>
    <w:multiLevelType w:val="singleLevel"/>
    <w:tmpl w:val="00000017"/>
    <w:lvl w:ilvl="0" w:tentative="0">
      <w:start w:val="8"/>
      <w:numFmt w:val="chineseCounting"/>
      <w:suff w:val="nothing"/>
      <w:lvlText w:val="%1、"/>
      <w:lvlJc w:val="left"/>
    </w:lvl>
  </w:abstractNum>
  <w:abstractNum w:abstractNumId="8">
    <w:nsid w:val="00000021"/>
    <w:multiLevelType w:val="singleLevel"/>
    <w:tmpl w:val="00000021"/>
    <w:lvl w:ilvl="0" w:tentative="0">
      <w:start w:val="3"/>
      <w:numFmt w:val="chineseCounting"/>
      <w:suff w:val="nothing"/>
      <w:lvlText w:val="（%1）"/>
      <w:lvlJc w:val="left"/>
    </w:lvl>
  </w:abstractNum>
  <w:abstractNum w:abstractNumId="9">
    <w:nsid w:val="00000022"/>
    <w:multiLevelType w:val="singleLevel"/>
    <w:tmpl w:val="00000022"/>
    <w:lvl w:ilvl="0" w:tentative="0">
      <w:start w:val="10"/>
      <w:numFmt w:val="chineseCounting"/>
      <w:suff w:val="nothing"/>
      <w:lvlText w:val="%1、"/>
      <w:lvlJc w:val="left"/>
    </w:lvl>
  </w:abstractNum>
  <w:abstractNum w:abstractNumId="10">
    <w:nsid w:val="59319701"/>
    <w:multiLevelType w:val="singleLevel"/>
    <w:tmpl w:val="59319701"/>
    <w:lvl w:ilvl="0" w:tentative="0">
      <w:start w:val="1"/>
      <w:numFmt w:val="chineseCounting"/>
      <w:suff w:val="nothing"/>
      <w:lvlText w:val="（%1）"/>
      <w:lvlJc w:val="left"/>
    </w:lvl>
  </w:abstractNum>
  <w:abstractNum w:abstractNumId="11">
    <w:nsid w:val="5931A605"/>
    <w:multiLevelType w:val="singleLevel"/>
    <w:tmpl w:val="5931A605"/>
    <w:lvl w:ilvl="0" w:tentative="0">
      <w:start w:val="3"/>
      <w:numFmt w:val="decimal"/>
      <w:suff w:val="nothing"/>
      <w:lvlText w:val="%1、"/>
      <w:lvlJc w:val="left"/>
    </w:lvl>
  </w:abstractNum>
  <w:num w:numId="1">
    <w:abstractNumId w:val="10"/>
  </w:num>
  <w:num w:numId="2">
    <w:abstractNumId w:val="8"/>
  </w:num>
  <w:num w:numId="3">
    <w:abstractNumId w:val="3"/>
  </w:num>
  <w:num w:numId="4">
    <w:abstractNumId w:val="7"/>
  </w:num>
  <w:num w:numId="5">
    <w:abstractNumId w:val="11"/>
  </w:num>
  <w:num w:numId="6">
    <w:abstractNumId w:val="4"/>
  </w:num>
  <w:num w:numId="7">
    <w:abstractNumId w:val="9"/>
  </w:num>
  <w:num w:numId="8">
    <w:abstractNumId w:val="6"/>
  </w:num>
  <w:num w:numId="9">
    <w:abstractNumId w:val="2"/>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A4EBF"/>
    <w:rsid w:val="16D548EA"/>
    <w:rsid w:val="1D8C131A"/>
    <w:rsid w:val="214D2C13"/>
    <w:rsid w:val="2E2601B8"/>
    <w:rsid w:val="310C1D5D"/>
    <w:rsid w:val="37576256"/>
    <w:rsid w:val="3AB70AD3"/>
    <w:rsid w:val="3C69409D"/>
    <w:rsid w:val="3F0B360A"/>
    <w:rsid w:val="4C3041B5"/>
    <w:rsid w:val="4EC824C4"/>
    <w:rsid w:val="4F916DF1"/>
    <w:rsid w:val="59D819F5"/>
    <w:rsid w:val="605A3739"/>
    <w:rsid w:val="692D52E2"/>
    <w:rsid w:val="6D8325C8"/>
    <w:rsid w:val="6F3552DE"/>
    <w:rsid w:val="7A6276BC"/>
    <w:rsid w:val="7C012EA0"/>
    <w:rsid w:val="DBCD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adjustRightInd/>
      <w:spacing w:before="100" w:beforeLines="0" w:beforeAutospacing="1" w:after="100" w:afterLines="0" w:afterAutospacing="1" w:line="240" w:lineRule="auto"/>
      <w:jc w:val="left"/>
      <w:textAlignment w:val="auto"/>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langchao</cp:lastModifiedBy>
  <cp:lastPrinted>2017-06-07T08:14:00Z</cp:lastPrinted>
  <dcterms:modified xsi:type="dcterms:W3CDTF">2024-06-12T15:11:35Z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