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D3" w:rsidRPr="00F608B7" w:rsidRDefault="004332D3" w:rsidP="004332D3">
      <w:pPr>
        <w:spacing w:line="46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 w:rsidRPr="00F608B7">
        <w:rPr>
          <w:rFonts w:ascii="Times New Roman" w:eastAsia="仿宋_GB2312" w:hAnsi="Times New Roman" w:cs="Times New Roman"/>
          <w:b/>
          <w:sz w:val="32"/>
          <w:szCs w:val="32"/>
        </w:rPr>
        <w:t>附件</w:t>
      </w:r>
      <w:r w:rsidRPr="00F608B7">
        <w:rPr>
          <w:rFonts w:ascii="Times New Roman" w:eastAsia="仿宋_GB2312" w:hAnsi="Times New Roman" w:cs="Times New Roman"/>
          <w:b/>
          <w:sz w:val="32"/>
          <w:szCs w:val="32"/>
        </w:rPr>
        <w:t>2</w:t>
      </w:r>
    </w:p>
    <w:p w:rsidR="004332D3" w:rsidRPr="00F608B7" w:rsidRDefault="004332D3" w:rsidP="004332D3">
      <w:pPr>
        <w:spacing w:line="460" w:lineRule="exact"/>
        <w:jc w:val="center"/>
        <w:rPr>
          <w:rFonts w:ascii="Times New Roman" w:eastAsiaTheme="majorEastAsia" w:hAnsi="Times New Roman" w:cs="Times New Roman"/>
          <w:b/>
          <w:sz w:val="36"/>
          <w:szCs w:val="36"/>
        </w:rPr>
      </w:pPr>
      <w:r w:rsidRPr="00F608B7">
        <w:rPr>
          <w:rFonts w:ascii="Times New Roman" w:eastAsiaTheme="majorEastAsia" w:hAnsi="Times New Roman" w:cs="Times New Roman"/>
          <w:b/>
          <w:sz w:val="36"/>
          <w:szCs w:val="36"/>
        </w:rPr>
        <w:t>2023</w:t>
      </w:r>
      <w:r w:rsidRPr="00F608B7">
        <w:rPr>
          <w:rFonts w:ascii="Times New Roman" w:eastAsiaTheme="majorEastAsia" w:hAnsi="Times New Roman" w:cs="Times New Roman"/>
          <w:b/>
          <w:sz w:val="36"/>
          <w:szCs w:val="36"/>
        </w:rPr>
        <w:t>年度翻译考试时间安排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"/>
        <w:gridCol w:w="851"/>
        <w:gridCol w:w="1842"/>
        <w:gridCol w:w="3828"/>
        <w:gridCol w:w="2655"/>
      </w:tblGrid>
      <w:tr w:rsidR="004332D3" w:rsidRPr="00F608B7" w:rsidTr="00D37588">
        <w:trPr>
          <w:trHeight w:val="62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黑体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黑体" w:hAnsi="Times New Roman" w:cs="Times New Roman"/>
                <w:sz w:val="28"/>
                <w:szCs w:val="28"/>
              </w:rPr>
              <w:t>类别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黑体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黑体" w:hAnsi="Times New Roman" w:cs="Times New Roman"/>
                <w:sz w:val="28"/>
                <w:szCs w:val="28"/>
              </w:rPr>
              <w:t>科目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黑体" w:hAnsi="Times New Roman" w:cs="Times New Roman"/>
                <w:sz w:val="28"/>
                <w:szCs w:val="28"/>
              </w:rPr>
              <w:t>语种</w:t>
            </w:r>
          </w:p>
        </w:tc>
      </w:tr>
      <w:tr w:rsidR="004332D3" w:rsidRPr="00F608B7" w:rsidTr="00D37588">
        <w:trPr>
          <w:trHeight w:val="1000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11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</w:p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口译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9:00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－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三级《口译综合能力》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  <w:t>英、法、日、阿、葡</w:t>
            </w:r>
          </w:p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  <w:t>俄、德、西、朝</w:t>
            </w:r>
            <w:r w:rsidRPr="00F608B7">
              <w:rPr>
                <w:rFonts w:ascii="Times New Roman" w:eastAsia="仿宋_GB2312" w:hAnsi="Times New Roman" w:cs="Times New Roman"/>
                <w:spacing w:val="-30"/>
                <w:sz w:val="28"/>
                <w:szCs w:val="28"/>
              </w:rPr>
              <w:t>/</w:t>
            </w:r>
            <w:r w:rsidRPr="00F608B7"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  <w:t>韩</w:t>
            </w:r>
          </w:p>
        </w:tc>
      </w:tr>
      <w:tr w:rsidR="004332D3" w:rsidRPr="00F608B7" w:rsidTr="00D37588">
        <w:trPr>
          <w:trHeight w:val="1000"/>
          <w:jc w:val="center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10:30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－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三级《口译实务》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  <w:t>英、法、日、阿、葡</w:t>
            </w:r>
          </w:p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  <w:t>俄、德、西、</w:t>
            </w:r>
            <w:r w:rsidRPr="00F608B7">
              <w:rPr>
                <w:rFonts w:ascii="Times New Roman" w:eastAsia="仿宋_GB2312" w:hAnsi="Times New Roman" w:cs="Times New Roman"/>
                <w:spacing w:val="-30"/>
                <w:sz w:val="28"/>
                <w:szCs w:val="28"/>
              </w:rPr>
              <w:t>朝</w:t>
            </w:r>
            <w:r w:rsidRPr="00F608B7">
              <w:rPr>
                <w:rFonts w:ascii="Times New Roman" w:eastAsia="仿宋_GB2312" w:hAnsi="Times New Roman" w:cs="Times New Roman"/>
                <w:spacing w:val="-30"/>
                <w:sz w:val="28"/>
                <w:szCs w:val="28"/>
              </w:rPr>
              <w:t>/</w:t>
            </w:r>
            <w:r w:rsidRPr="00F608B7">
              <w:rPr>
                <w:rFonts w:ascii="Times New Roman" w:eastAsia="仿宋_GB2312" w:hAnsi="Times New Roman" w:cs="Times New Roman"/>
                <w:spacing w:val="-30"/>
                <w:sz w:val="28"/>
                <w:szCs w:val="28"/>
              </w:rPr>
              <w:t>韩</w:t>
            </w:r>
          </w:p>
        </w:tc>
      </w:tr>
      <w:tr w:rsidR="004332D3" w:rsidRPr="00F608B7" w:rsidTr="00D37588">
        <w:trPr>
          <w:trHeight w:val="1000"/>
          <w:jc w:val="center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10:30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－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一级《口译实务》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  <w:t>英、法、日、阿、葡</w:t>
            </w:r>
          </w:p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  <w:t>俄、德、西、朝</w:t>
            </w:r>
            <w:r w:rsidRPr="00F608B7">
              <w:rPr>
                <w:rFonts w:ascii="Times New Roman" w:eastAsia="仿宋_GB2312" w:hAnsi="Times New Roman" w:cs="Times New Roman"/>
                <w:spacing w:val="-30"/>
                <w:sz w:val="28"/>
                <w:szCs w:val="28"/>
              </w:rPr>
              <w:t>/</w:t>
            </w:r>
            <w:r w:rsidRPr="00F608B7"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  <w:t>韩</w:t>
            </w:r>
          </w:p>
        </w:tc>
      </w:tr>
      <w:tr w:rsidR="004332D3" w:rsidRPr="00F608B7" w:rsidTr="00D37588">
        <w:trPr>
          <w:trHeight w:val="1000"/>
          <w:jc w:val="center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13:30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－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二级《口译综合能力》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  <w:t>英、法、日、阿、葡</w:t>
            </w:r>
          </w:p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  <w:t>俄、德、西、朝</w:t>
            </w:r>
            <w:r w:rsidRPr="00F608B7">
              <w:rPr>
                <w:rFonts w:ascii="Times New Roman" w:eastAsia="仿宋_GB2312" w:hAnsi="Times New Roman" w:cs="Times New Roman"/>
                <w:spacing w:val="-30"/>
                <w:sz w:val="28"/>
                <w:szCs w:val="28"/>
              </w:rPr>
              <w:t>/</w:t>
            </w:r>
            <w:r w:rsidRPr="00F608B7"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  <w:t>韩</w:t>
            </w:r>
          </w:p>
        </w:tc>
      </w:tr>
      <w:tr w:rsidR="004332D3" w:rsidRPr="00F608B7" w:rsidTr="00D37588">
        <w:trPr>
          <w:trHeight w:val="1000"/>
          <w:jc w:val="center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15:00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－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二级《口译实务》（交替传译）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  <w:t>英、法、日、阿、葡</w:t>
            </w:r>
          </w:p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  <w:t>俄、德、西、朝</w:t>
            </w:r>
            <w:r w:rsidRPr="00F608B7">
              <w:rPr>
                <w:rFonts w:ascii="Times New Roman" w:eastAsia="仿宋_GB2312" w:hAnsi="Times New Roman" w:cs="Times New Roman"/>
                <w:spacing w:val="-30"/>
                <w:sz w:val="28"/>
                <w:szCs w:val="28"/>
              </w:rPr>
              <w:t>/</w:t>
            </w:r>
            <w:r w:rsidRPr="00F608B7"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  <w:t>韩</w:t>
            </w:r>
          </w:p>
        </w:tc>
      </w:tr>
      <w:tr w:rsidR="004332D3" w:rsidRPr="00F608B7" w:rsidTr="00D37588">
        <w:trPr>
          <w:trHeight w:val="1000"/>
          <w:jc w:val="center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二级《口译实务》（同声传译）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  <w:t>英</w:t>
            </w:r>
          </w:p>
        </w:tc>
      </w:tr>
      <w:tr w:rsidR="004332D3" w:rsidRPr="00F608B7" w:rsidTr="00D37588">
        <w:trPr>
          <w:trHeight w:val="1000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11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</w:p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笔译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9:00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－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二、三级《笔译综合能力》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  <w:t>英、法、日、阿、葡</w:t>
            </w:r>
          </w:p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  <w:t>俄、德、西、朝</w:t>
            </w:r>
            <w:r w:rsidRPr="00F608B7">
              <w:rPr>
                <w:rFonts w:ascii="Times New Roman" w:eastAsia="仿宋_GB2312" w:hAnsi="Times New Roman" w:cs="Times New Roman"/>
                <w:spacing w:val="-30"/>
                <w:sz w:val="28"/>
                <w:szCs w:val="28"/>
              </w:rPr>
              <w:t>/</w:t>
            </w:r>
            <w:r w:rsidRPr="00F608B7"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  <w:t>韩</w:t>
            </w:r>
          </w:p>
        </w:tc>
      </w:tr>
      <w:tr w:rsidR="004332D3" w:rsidRPr="00F608B7" w:rsidTr="00D37588">
        <w:trPr>
          <w:trHeight w:val="1000"/>
          <w:jc w:val="center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widowControl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13:30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－</w:t>
            </w: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z w:val="28"/>
                <w:szCs w:val="28"/>
              </w:rPr>
              <w:t>一、二、三级《笔译实务》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  <w:t>英、法、日、阿、葡</w:t>
            </w:r>
          </w:p>
          <w:p w:rsidR="004332D3" w:rsidRPr="00F608B7" w:rsidRDefault="004332D3" w:rsidP="00D37588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</w:pPr>
            <w:r w:rsidRPr="00F608B7"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  <w:t>俄、德、西、朝</w:t>
            </w:r>
            <w:r w:rsidRPr="00F608B7">
              <w:rPr>
                <w:rFonts w:ascii="Times New Roman" w:eastAsia="仿宋_GB2312" w:hAnsi="Times New Roman" w:cs="Times New Roman"/>
                <w:spacing w:val="-30"/>
                <w:sz w:val="28"/>
                <w:szCs w:val="28"/>
              </w:rPr>
              <w:t>/</w:t>
            </w:r>
            <w:r w:rsidRPr="00F608B7">
              <w:rPr>
                <w:rFonts w:ascii="Times New Roman" w:eastAsia="仿宋" w:hAnsi="Times New Roman" w:cs="Times New Roman"/>
                <w:spacing w:val="-30"/>
                <w:sz w:val="28"/>
                <w:szCs w:val="28"/>
              </w:rPr>
              <w:t>韩</w:t>
            </w:r>
          </w:p>
        </w:tc>
      </w:tr>
    </w:tbl>
    <w:p w:rsidR="004332D3" w:rsidRPr="00F608B7" w:rsidRDefault="004332D3" w:rsidP="004332D3">
      <w:pPr>
        <w:spacing w:line="460" w:lineRule="exact"/>
        <w:rPr>
          <w:rFonts w:ascii="Times New Roman" w:eastAsia="仿宋" w:hAnsi="Times New Roman" w:cs="Times New Roman"/>
          <w:b/>
          <w:sz w:val="30"/>
          <w:szCs w:val="30"/>
        </w:rPr>
      </w:pPr>
    </w:p>
    <w:p w:rsidR="0089182D" w:rsidRPr="004332D3" w:rsidRDefault="0089182D"/>
    <w:sectPr w:rsidR="0089182D" w:rsidRPr="004332D3" w:rsidSect="00891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7C7" w:rsidRDefault="00C237C7" w:rsidP="004332D3">
      <w:r>
        <w:separator/>
      </w:r>
    </w:p>
  </w:endnote>
  <w:endnote w:type="continuationSeparator" w:id="0">
    <w:p w:rsidR="00C237C7" w:rsidRDefault="00C237C7" w:rsidP="00433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7C7" w:rsidRDefault="00C237C7" w:rsidP="004332D3">
      <w:r>
        <w:separator/>
      </w:r>
    </w:p>
  </w:footnote>
  <w:footnote w:type="continuationSeparator" w:id="0">
    <w:p w:rsidR="00C237C7" w:rsidRDefault="00C237C7" w:rsidP="00433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2D3"/>
    <w:rsid w:val="004332D3"/>
    <w:rsid w:val="0089182D"/>
    <w:rsid w:val="00C2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2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2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2023-08-14T01:32:00Z</dcterms:created>
  <dcterms:modified xsi:type="dcterms:W3CDTF">2023-08-14T01:32:00Z</dcterms:modified>
</cp:coreProperties>
</file>