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17" w:rsidRPr="00846865" w:rsidRDefault="00C65A17" w:rsidP="00C65A17">
      <w:pPr>
        <w:spacing w:line="460" w:lineRule="exac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846865">
        <w:rPr>
          <w:rFonts w:ascii="Times New Roman" w:eastAsia="仿宋" w:hAnsi="Times New Roman" w:cs="Times New Roman"/>
          <w:b/>
          <w:sz w:val="32"/>
          <w:szCs w:val="32"/>
        </w:rPr>
        <w:t>附件</w:t>
      </w:r>
      <w:r w:rsidRPr="00846865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846865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:rsidR="00C65A17" w:rsidRPr="00846865" w:rsidRDefault="00C65A17" w:rsidP="00C65A17">
      <w:pPr>
        <w:autoSpaceDE w:val="0"/>
        <w:autoSpaceDN w:val="0"/>
        <w:adjustRightInd w:val="0"/>
        <w:ind w:firstLine="158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846865">
        <w:rPr>
          <w:rFonts w:ascii="Times New Roman" w:hAnsi="Times New Roman" w:cs="Times New Roman"/>
          <w:b/>
          <w:kern w:val="0"/>
          <w:sz w:val="36"/>
          <w:szCs w:val="36"/>
        </w:rPr>
        <w:t>2023</w:t>
      </w:r>
      <w:r w:rsidRPr="00846865">
        <w:rPr>
          <w:rFonts w:ascii="Times New Roman" w:hAnsi="Times New Roman" w:cs="Times New Roman"/>
          <w:b/>
          <w:kern w:val="0"/>
          <w:sz w:val="36"/>
          <w:szCs w:val="36"/>
        </w:rPr>
        <w:t>年度</w:t>
      </w:r>
      <w:r w:rsidRPr="00846865">
        <w:rPr>
          <w:rFonts w:ascii="Times New Roman" w:hAnsi="Times New Roman" w:cs="Times New Roman" w:hint="eastAsia"/>
          <w:b/>
          <w:kern w:val="0"/>
          <w:sz w:val="36"/>
          <w:szCs w:val="36"/>
        </w:rPr>
        <w:t>一级造价工程师职业</w:t>
      </w:r>
      <w:r w:rsidRPr="00846865">
        <w:rPr>
          <w:rFonts w:ascii="Times New Roman" w:hAnsi="Times New Roman" w:cs="Times New Roman"/>
          <w:b/>
          <w:kern w:val="0"/>
          <w:sz w:val="36"/>
          <w:szCs w:val="36"/>
        </w:rPr>
        <w:t>资格考试工作计划</w:t>
      </w:r>
    </w:p>
    <w:p w:rsidR="00C65A17" w:rsidRPr="00846865" w:rsidRDefault="00C65A17" w:rsidP="00C65A17">
      <w:pPr>
        <w:spacing w:line="46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984"/>
        <w:gridCol w:w="6096"/>
      </w:tblGrid>
      <w:tr w:rsidR="00C65A17" w:rsidRPr="00846865" w:rsidTr="009D48E3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时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工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作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安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46865">
              <w:rPr>
                <w:rFonts w:ascii="Times New Roman" w:eastAsia="黑体" w:hAnsi="Times New Roman" w:cs="Times New Roman"/>
                <w:sz w:val="28"/>
                <w:szCs w:val="28"/>
              </w:rPr>
              <w:t>排</w:t>
            </w:r>
          </w:p>
        </w:tc>
      </w:tr>
      <w:tr w:rsidR="00C65A17" w:rsidRPr="00846865" w:rsidTr="009D48E3">
        <w:trPr>
          <w:trHeight w:val="454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23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报考人员完成注册</w:t>
            </w:r>
          </w:p>
        </w:tc>
      </w:tr>
      <w:tr w:rsidR="00C65A17" w:rsidRPr="00846865" w:rsidTr="009D48E3">
        <w:trPr>
          <w:trHeight w:val="454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16-25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报考人员网上提交报考信息</w:t>
            </w:r>
          </w:p>
        </w:tc>
      </w:tr>
      <w:tr w:rsidR="00C65A17" w:rsidRPr="00846865" w:rsidTr="009D48E3">
        <w:trPr>
          <w:trHeight w:val="454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28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当天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需现场资格审核的报考人员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按照属地原则到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邯郸市人力资源和社会保障局（人民东路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508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号，邯银大厦中楼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层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913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室）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进行现场人工核查。</w:t>
            </w:r>
          </w:p>
        </w:tc>
      </w:tr>
      <w:tr w:rsidR="00C65A17" w:rsidRPr="00846865" w:rsidTr="009D48E3">
        <w:trPr>
          <w:trHeight w:val="454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30</w:t>
            </w: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报考人员完成网上缴费</w:t>
            </w:r>
          </w:p>
        </w:tc>
      </w:tr>
      <w:tr w:rsidR="00C65A17" w:rsidRPr="00846865" w:rsidTr="009D48E3">
        <w:trPr>
          <w:trHeight w:val="454"/>
          <w:jc w:val="center"/>
        </w:trPr>
        <w:tc>
          <w:tcPr>
            <w:tcW w:w="2830" w:type="dxa"/>
            <w:gridSpan w:val="2"/>
            <w:vAlign w:val="center"/>
          </w:tcPr>
          <w:p w:rsidR="00C65A17" w:rsidRPr="00846865" w:rsidRDefault="00C65A17" w:rsidP="009D48E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21-27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spacing w:before="15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已缴费的报考人员网上打印准考证</w:t>
            </w:r>
          </w:p>
        </w:tc>
      </w:tr>
      <w:tr w:rsidR="00C65A17" w:rsidRPr="00846865" w:rsidTr="009D48E3">
        <w:trPr>
          <w:cantSplit/>
          <w:trHeight w:val="1608"/>
          <w:jc w:val="center"/>
        </w:trPr>
        <w:tc>
          <w:tcPr>
            <w:tcW w:w="846" w:type="dxa"/>
            <w:vMerge w:val="restart"/>
            <w:vAlign w:val="center"/>
          </w:tcPr>
          <w:p w:rsidR="00C65A17" w:rsidRPr="00846865" w:rsidRDefault="00C65A17" w:rsidP="009D48E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考</w:t>
            </w:r>
          </w:p>
          <w:p w:rsidR="00C65A17" w:rsidRPr="00846865" w:rsidRDefault="00C65A17" w:rsidP="009D48E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试</w:t>
            </w:r>
          </w:p>
          <w:p w:rsidR="00C65A17" w:rsidRPr="00846865" w:rsidRDefault="00C65A17" w:rsidP="009D48E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时</w:t>
            </w:r>
          </w:p>
          <w:p w:rsidR="00C65A17" w:rsidRPr="00846865" w:rsidRDefault="00C65A17" w:rsidP="009D48E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11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984" w:type="dxa"/>
            <w:vAlign w:val="center"/>
          </w:tcPr>
          <w:p w:rsidR="00C65A17" w:rsidRPr="00846865" w:rsidRDefault="00C65A17" w:rsidP="009D48E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28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096" w:type="dxa"/>
            <w:vAlign w:val="center"/>
          </w:tcPr>
          <w:p w:rsidR="00C65A17" w:rsidRPr="00846865" w:rsidRDefault="00C65A17" w:rsidP="009D48E3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846865">
              <w:rPr>
                <w:rFonts w:ascii="仿宋" w:eastAsia="仿宋" w:hAnsi="仿宋" w:cs="Times New Roman"/>
                <w:sz w:val="24"/>
              </w:rPr>
              <w:t xml:space="preserve">上午：9:00－11:30   </w:t>
            </w:r>
            <w:r w:rsidRPr="00846865">
              <w:rPr>
                <w:rFonts w:ascii="仿宋" w:eastAsia="仿宋" w:hAnsi="仿宋" w:hint="eastAsia"/>
                <w:spacing w:val="-12"/>
                <w:sz w:val="24"/>
              </w:rPr>
              <w:t>建设工程造价管理</w:t>
            </w:r>
          </w:p>
          <w:p w:rsidR="00C65A17" w:rsidRPr="00846865" w:rsidRDefault="00C65A17" w:rsidP="009D48E3">
            <w:pPr>
              <w:pStyle w:val="a5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仿宋" w:eastAsia="仿宋" w:hAnsi="仿宋" w:cs="Times New Roman"/>
                <w:sz w:val="24"/>
              </w:rPr>
              <w:t xml:space="preserve">下午：14:00－16:30  </w:t>
            </w:r>
            <w:r w:rsidRPr="00846865">
              <w:rPr>
                <w:rFonts w:ascii="仿宋" w:eastAsia="仿宋" w:hAnsi="仿宋" w:hint="eastAsia"/>
                <w:sz w:val="24"/>
              </w:rPr>
              <w:t>建设工程计价</w:t>
            </w:r>
          </w:p>
        </w:tc>
      </w:tr>
      <w:tr w:rsidR="00C65A17" w:rsidRPr="00846865" w:rsidTr="009D48E3">
        <w:trPr>
          <w:cantSplit/>
          <w:trHeight w:val="1705"/>
          <w:jc w:val="center"/>
        </w:trPr>
        <w:tc>
          <w:tcPr>
            <w:tcW w:w="846" w:type="dxa"/>
            <w:vMerge/>
            <w:vAlign w:val="center"/>
          </w:tcPr>
          <w:p w:rsidR="00C65A17" w:rsidRPr="00846865" w:rsidRDefault="00C65A17" w:rsidP="009D48E3">
            <w:pPr>
              <w:pStyle w:val="a5"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5A17" w:rsidRPr="00846865" w:rsidRDefault="00C65A17" w:rsidP="009D48E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29</w:t>
            </w:r>
            <w:r w:rsidRPr="0084686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C65A17" w:rsidRPr="00846865" w:rsidRDefault="00C65A17" w:rsidP="009D48E3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 w:rsidRPr="00846865">
              <w:rPr>
                <w:rFonts w:ascii="Times New Roman" w:eastAsia="仿宋" w:hAnsi="Times New Roman" w:cs="Times New Roman"/>
                <w:sz w:val="24"/>
              </w:rPr>
              <w:t>上午：</w:t>
            </w:r>
            <w:r w:rsidRPr="00846865">
              <w:rPr>
                <w:rFonts w:ascii="仿宋" w:eastAsia="仿宋" w:hAnsi="仿宋" w:cs="Times New Roman"/>
                <w:sz w:val="24"/>
              </w:rPr>
              <w:t xml:space="preserve">9:00－11:30 </w:t>
            </w:r>
            <w:r w:rsidRPr="00846865">
              <w:rPr>
                <w:rFonts w:ascii="仿宋" w:eastAsia="仿宋" w:hAnsi="仿宋" w:hint="eastAsia"/>
                <w:spacing w:val="-12"/>
                <w:sz w:val="24"/>
              </w:rPr>
              <w:t>建设工程技术与计量（4个专业）</w:t>
            </w:r>
          </w:p>
          <w:p w:rsidR="00C65A17" w:rsidRPr="00846865" w:rsidRDefault="00C65A17" w:rsidP="009D48E3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846865">
              <w:rPr>
                <w:rFonts w:ascii="仿宋" w:eastAsia="仿宋" w:hAnsi="仿宋" w:hint="eastAsia"/>
                <w:spacing w:val="-12"/>
                <w:sz w:val="24"/>
              </w:rPr>
              <w:t>下午：</w:t>
            </w:r>
            <w:r w:rsidRPr="00846865">
              <w:rPr>
                <w:rFonts w:ascii="仿宋" w:eastAsia="仿宋" w:hAnsi="仿宋" w:hint="eastAsia"/>
                <w:sz w:val="24"/>
              </w:rPr>
              <w:t>14:00－18:00建设工程造价案例分析</w:t>
            </w:r>
            <w:r w:rsidRPr="00846865">
              <w:rPr>
                <w:rFonts w:ascii="仿宋" w:eastAsia="仿宋" w:hAnsi="仿宋" w:hint="eastAsia"/>
                <w:spacing w:val="-12"/>
                <w:sz w:val="24"/>
              </w:rPr>
              <w:t>（4个专业）</w:t>
            </w:r>
          </w:p>
        </w:tc>
      </w:tr>
    </w:tbl>
    <w:p w:rsidR="004C2CDD" w:rsidRPr="00C65A17" w:rsidRDefault="004C2CDD"/>
    <w:sectPr w:rsidR="004C2CDD" w:rsidRPr="00C65A17" w:rsidSect="004C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2A" w:rsidRDefault="005E3B2A" w:rsidP="00C65A17">
      <w:r>
        <w:separator/>
      </w:r>
    </w:p>
  </w:endnote>
  <w:endnote w:type="continuationSeparator" w:id="0">
    <w:p w:rsidR="005E3B2A" w:rsidRDefault="005E3B2A" w:rsidP="00C6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2A" w:rsidRDefault="005E3B2A" w:rsidP="00C65A17">
      <w:r>
        <w:separator/>
      </w:r>
    </w:p>
  </w:footnote>
  <w:footnote w:type="continuationSeparator" w:id="0">
    <w:p w:rsidR="005E3B2A" w:rsidRDefault="005E3B2A" w:rsidP="00C65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17"/>
    <w:rsid w:val="004C2CDD"/>
    <w:rsid w:val="005E3B2A"/>
    <w:rsid w:val="00C6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A17"/>
    <w:rPr>
      <w:sz w:val="18"/>
      <w:szCs w:val="18"/>
    </w:rPr>
  </w:style>
  <w:style w:type="paragraph" w:styleId="a5">
    <w:name w:val="Body Text"/>
    <w:basedOn w:val="a"/>
    <w:link w:val="Char1"/>
    <w:rsid w:val="00C65A17"/>
    <w:pPr>
      <w:spacing w:after="120"/>
    </w:pPr>
  </w:style>
  <w:style w:type="character" w:customStyle="1" w:styleId="Char1">
    <w:name w:val="正文文本 Char"/>
    <w:basedOn w:val="a0"/>
    <w:link w:val="a5"/>
    <w:rsid w:val="00C65A1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2023-08-14T01:58:00Z</dcterms:created>
  <dcterms:modified xsi:type="dcterms:W3CDTF">2023-08-14T01:58:00Z</dcterms:modified>
</cp:coreProperties>
</file>